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DB" w:rsidRDefault="00F32ADB" w:rsidP="00F32ADB">
      <w:pPr>
        <w:spacing w:line="420" w:lineRule="exact"/>
        <w:jc w:val="left"/>
        <w:rPr>
          <w:snapToGrid w:val="0"/>
        </w:rPr>
      </w:pPr>
      <w:r>
        <w:rPr>
          <w:rFonts w:hint="eastAsia"/>
          <w:snapToGrid w:val="0"/>
        </w:rPr>
        <w:t>（第14号様式）</w:t>
      </w:r>
      <w:bookmarkStart w:id="0" w:name="_GoBack"/>
      <w:bookmarkEnd w:id="0"/>
    </w:p>
    <w:p w:rsidR="00AC3890" w:rsidRDefault="0034343E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社会福祉事業（変更・廃止）届出書</w:t>
      </w:r>
    </w:p>
    <w:p w:rsidR="00AC3890" w:rsidRDefault="00AC389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3890" w:rsidRDefault="00AC3890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34343E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>奈良市長</w:t>
      </w:r>
    </w:p>
    <w:p w:rsidR="00AC3890" w:rsidRDefault="00AC389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住　　　　所　　　　　　　　　　　　　</w:t>
      </w:r>
    </w:p>
    <w:p w:rsidR="00AC3890" w:rsidRDefault="00AC3890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  <w:sz w:val="10"/>
          <w:szCs w:val="10"/>
        </w:rPr>
        <w:instrText>ふりがな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napToGrid w:val="0"/>
        </w:rPr>
        <w:instrText xml:space="preserve">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ふりがな</w:t>
      </w:r>
      <w:r>
        <w:rPr>
          <w:rFonts w:hint="eastAsia"/>
          <w:snapToGrid w:val="0"/>
        </w:rPr>
        <w:t xml:space="preserve">　　　</w:t>
      </w:r>
      <w:r>
        <w:rPr>
          <w:snapToGrid w:val="0"/>
          <w:w w:val="5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AC3890" w:rsidRDefault="00AC3890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名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AC3890" w:rsidRDefault="00AC3890">
      <w:pPr>
        <w:spacing w:line="8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法人にあっては、主たる事務所の所在地並びに名称及び代表者の氏名</w:t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AC3890" w:rsidRDefault="00AC3890">
      <w:pPr>
        <w:spacing w:after="105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　　話　　　　　　　　　　　　　</w:t>
      </w:r>
    </w:p>
    <w:p w:rsidR="00AC3890" w:rsidRDefault="00AC3890">
      <w:pPr>
        <w:spacing w:after="105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次のとおり社会福祉事業を</w:t>
      </w:r>
      <w:r w:rsidR="0034343E">
        <w:rPr>
          <w:rFonts w:hint="eastAsia"/>
          <w:snapToGrid w:val="0"/>
        </w:rPr>
        <w:t>（変更した・変更する・廃止した・廃止する）</w:t>
      </w:r>
      <w:r>
        <w:rPr>
          <w:rFonts w:hint="eastAsia"/>
          <w:snapToGrid w:val="0"/>
        </w:rPr>
        <w:t>ので、社会福祉法</w:t>
      </w:r>
      <w:r w:rsidR="0034343E">
        <w:rPr>
          <w:rFonts w:hint="eastAsia"/>
          <w:snapToGrid w:val="0"/>
        </w:rPr>
        <w:t>（第６３条第１項・第６４条・第６８条・第６８条の３第１項・第６８条の３第２項・第６８条の３第３項・第６８条の４・第６９条第２項）</w:t>
      </w:r>
      <w:r>
        <w:rPr>
          <w:rFonts w:hint="eastAsia"/>
          <w:snapToGrid w:val="0"/>
        </w:rPr>
        <w:t>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00" w:type="dxa"/>
            <w:gridSpan w:val="2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施設又は事業の種類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260" w:type="dxa"/>
            <w:vMerge w:val="restart"/>
            <w:vAlign w:val="center"/>
          </w:tcPr>
          <w:p w:rsidR="00AC3890" w:rsidRDefault="00AC3890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及び内容</w:t>
            </w:r>
          </w:p>
        </w:tc>
        <w:tc>
          <w:tcPr>
            <w:tcW w:w="84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260" w:type="dxa"/>
            <w:vMerge/>
            <w:vAlign w:val="center"/>
          </w:tcPr>
          <w:p w:rsidR="00AC3890" w:rsidRDefault="00AC389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2100" w:type="dxa"/>
            <w:gridSpan w:val="2"/>
            <w:vAlign w:val="center"/>
          </w:tcPr>
          <w:p w:rsidR="00AC3890" w:rsidRDefault="00AC3890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</w:t>
            </w:r>
          </w:p>
        </w:tc>
      </w:tr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00" w:type="dxa"/>
            <w:gridSpan w:val="2"/>
            <w:vAlign w:val="center"/>
          </w:tcPr>
          <w:p w:rsidR="00AC3890" w:rsidRDefault="00AC389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変更（廃止）の理由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2100" w:type="dxa"/>
            <w:gridSpan w:val="2"/>
            <w:vAlign w:val="center"/>
          </w:tcPr>
          <w:p w:rsidR="00AC3890" w:rsidRDefault="00AC3890">
            <w:pPr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変更後（廃止後）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の処置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AC3890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100" w:type="dxa"/>
            <w:gridSpan w:val="2"/>
            <w:vAlign w:val="center"/>
          </w:tcPr>
          <w:p w:rsidR="00AC3890" w:rsidRDefault="00AC389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80" w:type="dxa"/>
            <w:vAlign w:val="center"/>
          </w:tcPr>
          <w:p w:rsidR="00AC3890" w:rsidRDefault="00AC389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AC3890" w:rsidRDefault="0034343E" w:rsidP="0034343E">
      <w:pPr>
        <w:ind w:firstLine="210"/>
        <w:rPr>
          <w:rFonts w:ascii="?l?r ??fc" w:cs="Times New Roman"/>
          <w:snapToGrid w:val="0"/>
        </w:rPr>
      </w:pPr>
      <w:r w:rsidRPr="0034343E">
        <w:rPr>
          <w:rFonts w:ascii="?l?r ??fc" w:cs="Times New Roman" w:hint="eastAsia"/>
          <w:snapToGrid w:val="0"/>
        </w:rPr>
        <w:t>（注）括弧内の該当するものを○で囲んでください。</w:t>
      </w:r>
    </w:p>
    <w:sectPr w:rsidR="00AC3890" w:rsidSect="00A63AAC">
      <w:type w:val="continuous"/>
      <w:pgSz w:w="11906" w:h="16838" w:code="9"/>
      <w:pgMar w:top="1418" w:right="1442" w:bottom="11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FB" w:rsidRDefault="00A833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33FB" w:rsidRDefault="00A833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FB" w:rsidRDefault="00A833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33FB" w:rsidRDefault="00A833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890"/>
    <w:rsid w:val="001C5366"/>
    <w:rsid w:val="00262FD7"/>
    <w:rsid w:val="0034343E"/>
    <w:rsid w:val="00353466"/>
    <w:rsid w:val="007346E2"/>
    <w:rsid w:val="007614CA"/>
    <w:rsid w:val="00926709"/>
    <w:rsid w:val="00A63AAC"/>
    <w:rsid w:val="00A833FB"/>
    <w:rsid w:val="00AC3890"/>
    <w:rsid w:val="00BC1C39"/>
    <w:rsid w:val="00F3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EABFD"/>
  <w14:defaultImageDpi w14:val="0"/>
  <w15:docId w15:val="{DF1E4325-A63F-4F43-B253-DA1A2296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制作技術部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> </dc:subject>
  <dc:creator>第一法規株式会社</dc:creator>
  <cp:keywords> </cp:keywords>
  <dc:description> </dc:description>
  <cp:lastModifiedBy>奈良市役所</cp:lastModifiedBy>
  <cp:revision>3</cp:revision>
  <cp:lastPrinted>2002-06-19T04:39:00Z</cp:lastPrinted>
  <dcterms:created xsi:type="dcterms:W3CDTF">2020-08-17T01:52:00Z</dcterms:created>
  <dcterms:modified xsi:type="dcterms:W3CDTF">2020-08-17T01:52:00Z</dcterms:modified>
</cp:coreProperties>
</file>