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DE" w:rsidRDefault="00392CDE" w:rsidP="007B594C">
      <w:pPr>
        <w:snapToGrid w:val="0"/>
        <w:rPr>
          <w:snapToGrid w:val="0"/>
        </w:rPr>
      </w:pPr>
      <w:r>
        <w:rPr>
          <w:rFonts w:hint="eastAsia"/>
          <w:snapToGrid w:val="0"/>
        </w:rPr>
        <w:t>第6号様式（第5条関係）</w:t>
      </w:r>
    </w:p>
    <w:p w:rsidR="00392CDE" w:rsidRPr="00C036E5" w:rsidRDefault="00392CDE" w:rsidP="007B594C">
      <w:pPr>
        <w:snapToGrid w:val="0"/>
        <w:spacing w:line="400" w:lineRule="exact"/>
        <w:jc w:val="center"/>
        <w:rPr>
          <w:rFonts w:ascii="?l?r ??fc" w:cs="Times New Roman"/>
          <w:snapToGrid w:val="0"/>
          <w:sz w:val="28"/>
          <w:szCs w:val="28"/>
        </w:rPr>
      </w:pPr>
      <w:r w:rsidRPr="00392CDE">
        <w:rPr>
          <w:rFonts w:hint="eastAsia"/>
          <w:snapToGrid w:val="0"/>
          <w:spacing w:val="78"/>
          <w:kern w:val="0"/>
          <w:sz w:val="28"/>
          <w:szCs w:val="28"/>
          <w:fitText w:val="4215" w:id="1735012608"/>
        </w:rPr>
        <w:t>旅館業停止（廃止）</w:t>
      </w:r>
      <w:r w:rsidRPr="00392CDE">
        <w:rPr>
          <w:rFonts w:hint="eastAsia"/>
          <w:snapToGrid w:val="0"/>
          <w:spacing w:val="6"/>
          <w:kern w:val="0"/>
          <w:sz w:val="28"/>
          <w:szCs w:val="28"/>
          <w:fitText w:val="4215" w:id="1735012608"/>
        </w:rPr>
        <w:t>届</w:t>
      </w:r>
    </w:p>
    <w:p w:rsidR="00392CDE" w:rsidRDefault="00392CDE" w:rsidP="007B594C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2CDE" w:rsidRDefault="00392CDE" w:rsidP="007B594C">
      <w:pPr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　先）奈良市保健所長</w:t>
      </w:r>
    </w:p>
    <w:p w:rsidR="00392CDE" w:rsidRDefault="00392CDE" w:rsidP="007B594C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届出者　住　　所</w:t>
      </w:r>
      <w:r w:rsidRPr="00112A9A">
        <w:rPr>
          <w:rFonts w:hAnsi="ＭＳ 明朝" w:hint="eastAsia"/>
          <w:snapToGrid w:val="0"/>
          <w:lang w:eastAsia="zh-CN"/>
        </w:rPr>
        <w:t xml:space="preserve">　</w:t>
      </w:r>
      <w:r w:rsidRPr="00112A9A">
        <w:rPr>
          <w:rFonts w:hAnsi="ＭＳ 明朝" w:hint="eastAsia"/>
          <w:snapToGrid w:val="0"/>
        </w:rPr>
        <w:t xml:space="preserve">　　　　　　　</w:t>
      </w:r>
      <w:r w:rsidRPr="00112A9A">
        <w:rPr>
          <w:rFonts w:hAnsi="ＭＳ 明朝" w:hint="eastAsia"/>
          <w:snapToGrid w:val="0"/>
          <w:lang w:eastAsia="zh-CN"/>
        </w:rPr>
        <w:t xml:space="preserve">　　　　　　　　　　</w:t>
      </w:r>
    </w:p>
    <w:p w:rsidR="00392CDE" w:rsidRDefault="00392CDE" w:rsidP="007B594C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  <w:r w:rsidR="0090341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392CDE" w:rsidRPr="00112A9A" w:rsidRDefault="00392CDE" w:rsidP="007B594C">
      <w:pPr>
        <w:spacing w:line="360" w:lineRule="auto"/>
        <w:jc w:val="right"/>
        <w:rPr>
          <w:rFonts w:hAnsi="ＭＳ 明朝" w:cs="Times New Roman"/>
          <w:snapToGrid w:val="0"/>
          <w:sz w:val="16"/>
        </w:rPr>
      </w:pPr>
      <w:r w:rsidRPr="00112A9A">
        <w:rPr>
          <w:rFonts w:hAnsi="ＭＳ 明朝" w:hint="eastAsia"/>
          <w:snapToGrid w:val="0"/>
          <w:sz w:val="16"/>
        </w:rPr>
        <w:t>（法人にあっては、主たる事務所の所在地並びに名称及び代表者の氏名）</w:t>
      </w:r>
    </w:p>
    <w:p w:rsidR="00392CDE" w:rsidRDefault="00392CDE" w:rsidP="007B594C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　　　　</w:t>
      </w:r>
    </w:p>
    <w:p w:rsidR="00392CDE" w:rsidRDefault="00392CDE" w:rsidP="00392CDE">
      <w:pPr>
        <w:snapToGrid w:val="0"/>
        <w:spacing w:line="34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次のとおり旅館業を停止（廃止）しましたので、旅館業法施行規則第４条の規定により届け出ます。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CB07C5"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CB07C5" w:rsidRDefault="00CB07C5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2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07C5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旅館</w:t>
            </w:r>
            <w:r w:rsidR="00E536AB">
              <w:rPr>
                <w:rFonts w:hint="eastAsia"/>
                <w:snapToGrid w:val="0"/>
              </w:rPr>
              <w:t xml:space="preserve">・ホテル営業　　簡易宿所営業　　</w:t>
            </w:r>
            <w:r>
              <w:rPr>
                <w:rFonts w:hint="eastAsia"/>
                <w:snapToGrid w:val="0"/>
              </w:rPr>
              <w:t>下宿営業</w:t>
            </w: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第　　　号</w:t>
            </w: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停止・廃止の別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　止　・　廃　止</w:t>
            </w: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停止又は廃止の全部・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一部の別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全　部　・　一　部</w:t>
            </w: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停止（廃止）年月日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停止（廃止）の理由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07C5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B07C5" w:rsidRDefault="00CB07C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停止の場合はその期間</w:t>
            </w:r>
          </w:p>
        </w:tc>
        <w:tc>
          <w:tcPr>
            <w:tcW w:w="5460" w:type="dxa"/>
            <w:vAlign w:val="center"/>
          </w:tcPr>
          <w:p w:rsidR="00CB07C5" w:rsidRDefault="00CB07C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</w:tbl>
    <w:p w:rsidR="00CB07C5" w:rsidRDefault="00CB07C5" w:rsidP="00392CDE">
      <w:pPr>
        <w:snapToGrid w:val="0"/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CB07C5" w:rsidRDefault="00CB07C5" w:rsidP="00392CDE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営業の全部を廃止したときは、営業の許可証</w:t>
      </w:r>
    </w:p>
    <w:p w:rsidR="00CB07C5" w:rsidRDefault="00CB07C5" w:rsidP="00392CDE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営業の一部を停止し、又は廃止したときは、その停止し、又は廃止した営業施設の構造設備を明らかにした図面</w:t>
      </w:r>
    </w:p>
    <w:sectPr w:rsidR="00CB07C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73" w:rsidRDefault="00E342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273" w:rsidRDefault="00E342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73" w:rsidRDefault="00E342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273" w:rsidRDefault="00E342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07C5"/>
    <w:rsid w:val="001C56A1"/>
    <w:rsid w:val="00392CDE"/>
    <w:rsid w:val="00615655"/>
    <w:rsid w:val="007614CA"/>
    <w:rsid w:val="007841DB"/>
    <w:rsid w:val="008863BB"/>
    <w:rsid w:val="00903416"/>
    <w:rsid w:val="00C72E92"/>
    <w:rsid w:val="00CB07C5"/>
    <w:rsid w:val="00CC331D"/>
    <w:rsid w:val="00D11150"/>
    <w:rsid w:val="00E34273"/>
    <w:rsid w:val="00E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0693B9-B072-483D-8783-CF1507D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生活衛生課　生活衛生係</cp:lastModifiedBy>
  <cp:revision>6</cp:revision>
  <cp:lastPrinted>1999-11-19T05:42:00Z</cp:lastPrinted>
  <dcterms:created xsi:type="dcterms:W3CDTF">2018-07-10T08:37:00Z</dcterms:created>
  <dcterms:modified xsi:type="dcterms:W3CDTF">2021-01-12T05:13:00Z</dcterms:modified>
</cp:coreProperties>
</file>