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7EE6" w14:textId="77777777" w:rsidR="0075312C" w:rsidRDefault="0075312C">
      <w:pPr>
        <w:rPr>
          <w:rFonts w:ascii="?l?r ??fc" w:cs="Times New Roman"/>
          <w:snapToGrid w:val="0"/>
        </w:rPr>
      </w:pPr>
    </w:p>
    <w:p w14:paraId="0BEB02DE" w14:textId="77777777" w:rsidR="0075312C" w:rsidRDefault="0075312C">
      <w:pPr>
        <w:spacing w:line="6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興行場営業許可申請書等記載事項変更届</w:t>
      </w:r>
    </w:p>
    <w:p w14:paraId="51D9B2CC" w14:textId="77777777" w:rsidR="0075312C" w:rsidRDefault="0075312C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7AD2622" w14:textId="77777777" w:rsidR="0075312C" w:rsidRDefault="0075312C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6E12CD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先）奈良市長</w:t>
      </w:r>
    </w:p>
    <w:p w14:paraId="389CC104" w14:textId="77777777" w:rsidR="0075312C" w:rsidRDefault="0075312C">
      <w:pPr>
        <w:spacing w:line="3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住　　所　　　　　　　　　　　　　　</w:t>
      </w:r>
    </w:p>
    <w:p w14:paraId="70A5880C" w14:textId="77777777" w:rsidR="0075312C" w:rsidRDefault="0075312C">
      <w:pPr>
        <w:spacing w:line="3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</w:p>
    <w:p w14:paraId="19612D25" w14:textId="77777777" w:rsidR="0075312C" w:rsidRDefault="0075312C">
      <w:pPr>
        <w:spacing w:line="5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法人にあっては、主たる事務所の所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在地並びに名称及び代表者の氏名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400DB6CA" w14:textId="77777777" w:rsidR="0075312C" w:rsidRDefault="0075312C">
      <w:pPr>
        <w:spacing w:line="3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　話　　　　　　　　　　　　　　</w:t>
      </w:r>
    </w:p>
    <w:p w14:paraId="692A2EC2" w14:textId="77777777" w:rsidR="0075312C" w:rsidRDefault="008E189B">
      <w:pPr>
        <w:spacing w:before="200" w:after="200" w:line="30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次のとおり興行場営業許可申請書</w:t>
      </w:r>
      <w:r w:rsidR="00436E82">
        <w:rPr>
          <w:rFonts w:hint="eastAsia"/>
          <w:snapToGrid w:val="0"/>
        </w:rPr>
        <w:t>等</w:t>
      </w:r>
      <w:r w:rsidR="0075312C">
        <w:rPr>
          <w:rFonts w:hint="eastAsia"/>
          <w:snapToGrid w:val="0"/>
        </w:rPr>
        <w:t>の記載事項に変更がありましたので、奈良市興行場法施行細則第</w:t>
      </w:r>
      <w:r w:rsidR="00A65815">
        <w:rPr>
          <w:rFonts w:hint="eastAsia"/>
          <w:snapToGrid w:val="0"/>
        </w:rPr>
        <w:t>９</w:t>
      </w:r>
      <w:r w:rsidR="0075312C">
        <w:rPr>
          <w:rFonts w:hint="eastAsia"/>
          <w:snapToGrid w:val="0"/>
        </w:rPr>
        <w:t>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5460"/>
      </w:tblGrid>
      <w:tr w:rsidR="0075312C" w14:paraId="09477E95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520" w:type="dxa"/>
            <w:gridSpan w:val="2"/>
            <w:vAlign w:val="center"/>
          </w:tcPr>
          <w:p w14:paraId="1250BE58" w14:textId="77777777" w:rsidR="0075312C" w:rsidRDefault="0075312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興行場の名称</w:t>
            </w:r>
          </w:p>
        </w:tc>
        <w:tc>
          <w:tcPr>
            <w:tcW w:w="5460" w:type="dxa"/>
          </w:tcPr>
          <w:p w14:paraId="3EA2DEBB" w14:textId="77777777" w:rsidR="0075312C" w:rsidRDefault="0075312C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75312C" w14:paraId="32A97501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520" w:type="dxa"/>
            <w:gridSpan w:val="2"/>
            <w:vAlign w:val="center"/>
          </w:tcPr>
          <w:p w14:paraId="16CFDB05" w14:textId="77777777" w:rsidR="0075312C" w:rsidRDefault="0075312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興行場の所在地</w:t>
            </w:r>
          </w:p>
        </w:tc>
        <w:tc>
          <w:tcPr>
            <w:tcW w:w="5460" w:type="dxa"/>
            <w:vAlign w:val="bottom"/>
          </w:tcPr>
          <w:p w14:paraId="3F120DD5" w14:textId="77777777" w:rsidR="0075312C" w:rsidRDefault="0075312C">
            <w:pPr>
              <w:spacing w:after="200"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</w:t>
            </w:r>
          </w:p>
        </w:tc>
      </w:tr>
      <w:tr w:rsidR="0075312C" w14:paraId="5095E9C1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520" w:type="dxa"/>
            <w:gridSpan w:val="2"/>
            <w:vAlign w:val="center"/>
          </w:tcPr>
          <w:p w14:paraId="29FA6BED" w14:textId="77777777" w:rsidR="0075312C" w:rsidRDefault="0075312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興行場の種別</w:t>
            </w:r>
          </w:p>
        </w:tc>
        <w:tc>
          <w:tcPr>
            <w:tcW w:w="5460" w:type="dxa"/>
          </w:tcPr>
          <w:p w14:paraId="070B1E4B" w14:textId="77777777" w:rsidR="0075312C" w:rsidRDefault="0075312C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75312C" w14:paraId="650D88B7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520" w:type="dxa"/>
            <w:gridSpan w:val="2"/>
            <w:vAlign w:val="center"/>
          </w:tcPr>
          <w:p w14:paraId="22356808" w14:textId="77777777" w:rsidR="0075312C" w:rsidRDefault="0075312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5460" w:type="dxa"/>
            <w:vAlign w:val="center"/>
          </w:tcPr>
          <w:p w14:paraId="75E4C95A" w14:textId="77777777" w:rsidR="0075312C" w:rsidRDefault="0075312C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第　　　　　号　</w:t>
            </w:r>
          </w:p>
        </w:tc>
      </w:tr>
      <w:tr w:rsidR="0075312C" w14:paraId="312414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1260" w:type="dxa"/>
            <w:vMerge w:val="restart"/>
            <w:vAlign w:val="center"/>
          </w:tcPr>
          <w:p w14:paraId="5342BA9B" w14:textId="77777777" w:rsidR="0075312C" w:rsidRDefault="0075312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1260" w:type="dxa"/>
            <w:vAlign w:val="center"/>
          </w:tcPr>
          <w:p w14:paraId="41FDBC40" w14:textId="77777777" w:rsidR="0075312C" w:rsidRDefault="0075312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460" w:type="dxa"/>
          </w:tcPr>
          <w:p w14:paraId="3E2BCB53" w14:textId="77777777" w:rsidR="0075312C" w:rsidRDefault="0075312C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75312C" w14:paraId="233E8F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1260" w:type="dxa"/>
            <w:vMerge/>
            <w:vAlign w:val="center"/>
          </w:tcPr>
          <w:p w14:paraId="50319628" w14:textId="77777777" w:rsidR="0075312C" w:rsidRDefault="0075312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95A6B94" w14:textId="77777777" w:rsidR="0075312C" w:rsidRDefault="0075312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460" w:type="dxa"/>
          </w:tcPr>
          <w:p w14:paraId="3CDDC796" w14:textId="77777777" w:rsidR="0075312C" w:rsidRDefault="0075312C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75312C" w14:paraId="0A09A57B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520" w:type="dxa"/>
            <w:gridSpan w:val="2"/>
            <w:vAlign w:val="center"/>
          </w:tcPr>
          <w:p w14:paraId="3214CCD7" w14:textId="77777777" w:rsidR="0075312C" w:rsidRDefault="0075312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460" w:type="dxa"/>
            <w:vAlign w:val="center"/>
          </w:tcPr>
          <w:p w14:paraId="630320AE" w14:textId="77777777" w:rsidR="0075312C" w:rsidRDefault="0075312C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75312C" w14:paraId="0F7446F6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520" w:type="dxa"/>
            <w:gridSpan w:val="2"/>
            <w:vAlign w:val="center"/>
          </w:tcPr>
          <w:p w14:paraId="2F1E133C" w14:textId="77777777" w:rsidR="0075312C" w:rsidRDefault="0075312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460" w:type="dxa"/>
            <w:vAlign w:val="center"/>
          </w:tcPr>
          <w:p w14:paraId="2FD4BD70" w14:textId="77777777" w:rsidR="0075312C" w:rsidRDefault="0075312C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　　</w:t>
            </w:r>
          </w:p>
        </w:tc>
      </w:tr>
    </w:tbl>
    <w:p w14:paraId="7AD2F39A" w14:textId="77777777" w:rsidR="0075312C" w:rsidRDefault="0075312C">
      <w:pPr>
        <w:spacing w:before="100" w:line="30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09D8498B" w14:textId="77777777" w:rsidR="0075312C" w:rsidRDefault="0075312C">
      <w:pPr>
        <w:spacing w:line="30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営業者が法人である場合において、代表者を変更したときは、登記事項証明書</w:t>
      </w:r>
    </w:p>
    <w:p w14:paraId="498A10DE" w14:textId="77777777" w:rsidR="0075312C" w:rsidRDefault="0075312C">
      <w:pPr>
        <w:spacing w:line="30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構造設備を変更したときは、変更部分を明らかにした図面</w:t>
      </w:r>
    </w:p>
    <w:p w14:paraId="50B5F767" w14:textId="77777777" w:rsidR="0075312C" w:rsidRDefault="0075312C">
      <w:pPr>
        <w:spacing w:line="30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>の場合において、他の法令の規定により許可、認可等を要するときは、当該許可証、認可証等の写し</w:t>
      </w:r>
    </w:p>
    <w:sectPr w:rsidR="0075312C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A499" w14:textId="77777777" w:rsidR="00B9587D" w:rsidRDefault="00B958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F7EEA8" w14:textId="77777777" w:rsidR="00B9587D" w:rsidRDefault="00B958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3871" w14:textId="77777777" w:rsidR="0075312C" w:rsidRDefault="0075312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13B1" w14:textId="77777777" w:rsidR="00B9587D" w:rsidRDefault="00B958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8CD42D" w14:textId="77777777" w:rsidR="00B9587D" w:rsidRDefault="00B958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235E" w14:textId="77777777" w:rsidR="0075312C" w:rsidRDefault="0075312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312C"/>
    <w:rsid w:val="00436E82"/>
    <w:rsid w:val="00624784"/>
    <w:rsid w:val="00633F7A"/>
    <w:rsid w:val="006E12CD"/>
    <w:rsid w:val="0075312C"/>
    <w:rsid w:val="007614CA"/>
    <w:rsid w:val="008E189B"/>
    <w:rsid w:val="00A65815"/>
    <w:rsid w:val="00B9587D"/>
    <w:rsid w:val="00DD2534"/>
    <w:rsid w:val="00FD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351D7"/>
  <w14:defaultImageDpi w14:val="0"/>
  <w15:docId w15:val="{270D93FA-D062-4F59-A594-B3F44579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制作技術部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jn0402</cp:lastModifiedBy>
  <cp:revision>2</cp:revision>
  <cp:lastPrinted>1999-11-19T05:42:00Z</cp:lastPrinted>
  <dcterms:created xsi:type="dcterms:W3CDTF">2024-01-04T01:07:00Z</dcterms:created>
  <dcterms:modified xsi:type="dcterms:W3CDTF">2024-01-04T01:07:00Z</dcterms:modified>
</cp:coreProperties>
</file>