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FE98" w14:textId="77777777" w:rsidR="0017455D" w:rsidRDefault="0017455D" w:rsidP="0017455D">
      <w:pPr>
        <w:rPr>
          <w:rFonts w:hint="default"/>
          <w:sz w:val="22"/>
          <w:u w:val="single"/>
        </w:rPr>
      </w:pPr>
    </w:p>
    <w:p w14:paraId="77AEF823" w14:textId="09154CC5" w:rsidR="0017455D" w:rsidRPr="00001E4C" w:rsidRDefault="0017455D" w:rsidP="0017455D">
      <w:pPr>
        <w:rPr>
          <w:rFonts w:hint="default"/>
        </w:rPr>
      </w:pPr>
      <w:r w:rsidRPr="00001E4C">
        <w:t>別紙</w:t>
      </w:r>
      <w:r w:rsidR="007E0579">
        <w:t>８</w:t>
      </w:r>
    </w:p>
    <w:p w14:paraId="0E725EA3" w14:textId="77777777" w:rsidR="0017455D" w:rsidRPr="00001E4C" w:rsidRDefault="0017455D" w:rsidP="0017455D">
      <w:pPr>
        <w:jc w:val="center"/>
        <w:rPr>
          <w:rFonts w:hint="default"/>
        </w:rPr>
      </w:pPr>
      <w:r w:rsidRPr="00001E4C">
        <w:rPr>
          <w:sz w:val="28"/>
        </w:rPr>
        <w:t>同時申請（届出）に関する申立書</w:t>
      </w:r>
    </w:p>
    <w:p w14:paraId="54A559DF" w14:textId="77777777" w:rsidR="0017455D" w:rsidRPr="00001E4C" w:rsidRDefault="0017455D" w:rsidP="0017455D">
      <w:pPr>
        <w:jc w:val="right"/>
        <w:rPr>
          <w:rFonts w:hint="default"/>
        </w:rPr>
      </w:pPr>
      <w:r w:rsidRPr="00001E4C">
        <w:t>年　　月　　日</w:t>
      </w:r>
    </w:p>
    <w:p w14:paraId="6675A4DD" w14:textId="77777777" w:rsidR="0017455D" w:rsidRPr="00001E4C" w:rsidRDefault="0017455D" w:rsidP="0017455D">
      <w:pPr>
        <w:rPr>
          <w:rFonts w:hint="default"/>
        </w:rPr>
      </w:pPr>
      <w:r w:rsidRPr="00001E4C">
        <w:t>（あて先）</w:t>
      </w:r>
    </w:p>
    <w:p w14:paraId="4A429EDB" w14:textId="77777777" w:rsidR="0017455D" w:rsidRPr="00001E4C" w:rsidRDefault="0017455D" w:rsidP="0017455D">
      <w:pPr>
        <w:ind w:firstLineChars="100" w:firstLine="211"/>
        <w:rPr>
          <w:rFonts w:hint="default"/>
        </w:rPr>
      </w:pPr>
      <w:r w:rsidRPr="00001E4C">
        <w:t>奈良市長</w:t>
      </w:r>
    </w:p>
    <w:p w14:paraId="78D518F6" w14:textId="77777777" w:rsidR="0017455D" w:rsidRPr="00001E4C" w:rsidRDefault="0017455D" w:rsidP="0017455D">
      <w:pPr>
        <w:jc w:val="right"/>
        <w:rPr>
          <w:rFonts w:hint="default"/>
        </w:rPr>
      </w:pPr>
      <w:r w:rsidRPr="00001E4C">
        <w:t xml:space="preserve">住　所　　　　　　　　　　　　　</w:t>
      </w:r>
    </w:p>
    <w:p w14:paraId="222B9AAB" w14:textId="77777777" w:rsidR="0017455D" w:rsidRPr="00001E4C" w:rsidRDefault="0017455D" w:rsidP="0017455D">
      <w:pPr>
        <w:jc w:val="right"/>
        <w:rPr>
          <w:rFonts w:hint="default"/>
        </w:rPr>
      </w:pPr>
    </w:p>
    <w:p w14:paraId="7DD94AFD" w14:textId="77777777" w:rsidR="0017455D" w:rsidRPr="00001E4C" w:rsidRDefault="0017455D" w:rsidP="0017455D">
      <w:pPr>
        <w:jc w:val="right"/>
        <w:rPr>
          <w:rFonts w:hint="default"/>
        </w:rPr>
      </w:pPr>
      <w:r w:rsidRPr="00001E4C">
        <w:t xml:space="preserve">申請者　　　　　　　　　　　　</w:t>
      </w:r>
      <w:r>
        <w:t xml:space="preserve">　</w:t>
      </w:r>
    </w:p>
    <w:p w14:paraId="141EC6F2" w14:textId="77777777" w:rsidR="0017455D" w:rsidRPr="00001E4C" w:rsidRDefault="0017455D" w:rsidP="0017455D">
      <w:pPr>
        <w:rPr>
          <w:rFonts w:hint="default"/>
        </w:rPr>
      </w:pPr>
    </w:p>
    <w:p w14:paraId="7BC2EF47" w14:textId="77777777" w:rsidR="0017455D" w:rsidRPr="00001E4C" w:rsidRDefault="0017455D" w:rsidP="0017455D">
      <w:pPr>
        <w:rPr>
          <w:rFonts w:hint="default"/>
        </w:rPr>
      </w:pPr>
      <w:r w:rsidRPr="00001E4C">
        <w:t xml:space="preserve">　本申請（届出）書における下記２の添付書類については、</w:t>
      </w:r>
      <w:r>
        <w:t xml:space="preserve">　　</w:t>
      </w:r>
      <w:r w:rsidRPr="00001E4C">
        <w:t xml:space="preserve">　　年　　月　　日付けで同時に</w:t>
      </w:r>
    </w:p>
    <w:p w14:paraId="00626DEF" w14:textId="77777777" w:rsidR="0017455D" w:rsidRPr="00001E4C" w:rsidRDefault="0017455D" w:rsidP="0017455D">
      <w:pPr>
        <w:rPr>
          <w:rFonts w:hint="default"/>
        </w:rPr>
      </w:pPr>
      <w:r w:rsidRPr="00001E4C">
        <w:t>提出しました下記１の許可申請（届出）書における添付書類と同じものですので、添付を省略します。</w:t>
      </w:r>
    </w:p>
    <w:p w14:paraId="5B20161B" w14:textId="77777777" w:rsidR="0017455D" w:rsidRPr="00001E4C" w:rsidRDefault="0017455D" w:rsidP="0017455D">
      <w:pPr>
        <w:rPr>
          <w:rFonts w:hint="default"/>
        </w:rPr>
      </w:pPr>
    </w:p>
    <w:p w14:paraId="78FCF10F" w14:textId="77777777" w:rsidR="0017455D" w:rsidRPr="00001E4C" w:rsidRDefault="0017455D" w:rsidP="0017455D">
      <w:pPr>
        <w:pStyle w:val="a3"/>
      </w:pPr>
      <w:r w:rsidRPr="00001E4C">
        <w:rPr>
          <w:rFonts w:hint="eastAsia"/>
        </w:rPr>
        <w:t>記</w:t>
      </w:r>
    </w:p>
    <w:p w14:paraId="1AB8C037" w14:textId="77777777" w:rsidR="0017455D" w:rsidRPr="00001E4C" w:rsidRDefault="0017455D" w:rsidP="0017455D">
      <w:pPr>
        <w:rPr>
          <w:rFonts w:hint="default"/>
        </w:rPr>
      </w:pPr>
      <w:r w:rsidRPr="00001E4C">
        <w:t>１　同時申請（届出）した許可申請（届出）書の書類</w:t>
      </w:r>
    </w:p>
    <w:p w14:paraId="3CB2C9E2" w14:textId="77777777" w:rsidR="0017455D" w:rsidRPr="00001E4C" w:rsidRDefault="0017455D" w:rsidP="0017455D">
      <w:pPr>
        <w:rPr>
          <w:rFonts w:hint="default"/>
        </w:rPr>
      </w:pPr>
      <w:r w:rsidRPr="00001E4C">
        <w:t xml:space="preserve">　□産業廃棄物収集運搬業　　　　　　　□特別管理産業廃棄物収集運搬業</w:t>
      </w:r>
    </w:p>
    <w:p w14:paraId="31F7BD04" w14:textId="77777777" w:rsidR="0017455D" w:rsidRPr="00001E4C" w:rsidRDefault="0017455D" w:rsidP="0017455D">
      <w:pPr>
        <w:rPr>
          <w:rFonts w:hint="default"/>
        </w:rPr>
      </w:pPr>
      <w:r w:rsidRPr="00001E4C">
        <w:t xml:space="preserve">　□産業廃棄物処分業　　　　　　　　　□特別管理産業廃棄物処分業</w:t>
      </w:r>
    </w:p>
    <w:p w14:paraId="081B1B19" w14:textId="77777777" w:rsidR="0017455D" w:rsidRPr="00001E4C" w:rsidRDefault="0017455D" w:rsidP="0017455D">
      <w:pPr>
        <w:rPr>
          <w:rFonts w:hint="default"/>
        </w:rPr>
      </w:pPr>
      <w:r w:rsidRPr="00001E4C">
        <w:t xml:space="preserve">　　　</w:t>
      </w:r>
      <w:r w:rsidRPr="00001E4C">
        <w:rPr>
          <w:sz w:val="22"/>
        </w:rPr>
        <w:t>□新規許可申請書　　□更新許可申請書　　□変更許可申請書　　□変更届出書</w:t>
      </w:r>
    </w:p>
    <w:p w14:paraId="12EB3CFD" w14:textId="77777777" w:rsidR="0017455D" w:rsidRPr="00001E4C" w:rsidRDefault="0017455D" w:rsidP="0017455D">
      <w:pPr>
        <w:rPr>
          <w:rFonts w:hint="default"/>
        </w:rPr>
      </w:pPr>
      <w:r w:rsidRPr="00001E4C">
        <w:t>２　添付を省略する書類</w:t>
      </w:r>
    </w:p>
    <w:p w14:paraId="658F8482" w14:textId="77777777" w:rsidR="0017455D" w:rsidRPr="00001E4C" w:rsidRDefault="0017455D" w:rsidP="0017455D">
      <w:pPr>
        <w:rPr>
          <w:rFonts w:hint="default"/>
        </w:rPr>
      </w:pPr>
    </w:p>
    <w:p w14:paraId="4DDB5DD2" w14:textId="77777777" w:rsidR="0017455D" w:rsidRPr="00001E4C" w:rsidRDefault="0017455D" w:rsidP="0017455D">
      <w:pPr>
        <w:rPr>
          <w:rFonts w:hint="default"/>
        </w:rPr>
      </w:pPr>
      <w:r w:rsidRPr="00001E4C">
        <w:t xml:space="preserve">　□運搬施設の概要（別紙１－２）</w:t>
      </w:r>
    </w:p>
    <w:p w14:paraId="73AB1F06" w14:textId="77777777" w:rsidR="0017455D" w:rsidRPr="00001E4C" w:rsidRDefault="0017455D" w:rsidP="0017455D">
      <w:pPr>
        <w:rPr>
          <w:rFonts w:hint="default"/>
        </w:rPr>
      </w:pPr>
      <w:r w:rsidRPr="00001E4C">
        <w:t xml:space="preserve">　□積替施設又は保管施設の概要（別紙１－３）</w:t>
      </w:r>
    </w:p>
    <w:p w14:paraId="06D20BF0" w14:textId="77777777" w:rsidR="0017455D" w:rsidRPr="00001E4C" w:rsidRDefault="0017455D" w:rsidP="0017455D">
      <w:pPr>
        <w:rPr>
          <w:rFonts w:hint="default"/>
        </w:rPr>
      </w:pPr>
      <w:r w:rsidRPr="00001E4C">
        <w:t xml:space="preserve">　□定款又は寄付行為　　　　　　　　　　□法人の登記事項証明書</w:t>
      </w:r>
    </w:p>
    <w:p w14:paraId="4320B940" w14:textId="77777777" w:rsidR="0017455D" w:rsidRPr="00001E4C" w:rsidRDefault="0017455D" w:rsidP="0017455D">
      <w:pPr>
        <w:rPr>
          <w:rFonts w:hint="default"/>
        </w:rPr>
      </w:pPr>
      <w:r w:rsidRPr="00001E4C">
        <w:t xml:space="preserve">　□住民票　　　　　　　　　　　　　　　□登記されていないことの証明書</w:t>
      </w:r>
    </w:p>
    <w:p w14:paraId="596F9587" w14:textId="77777777" w:rsidR="0017455D" w:rsidRPr="00001E4C" w:rsidRDefault="0017455D" w:rsidP="0017455D">
      <w:pPr>
        <w:rPr>
          <w:rFonts w:hint="default"/>
        </w:rPr>
      </w:pPr>
      <w:r w:rsidRPr="00001E4C">
        <w:t xml:space="preserve">　□講習会修了証の写し</w:t>
      </w:r>
    </w:p>
    <w:p w14:paraId="28C84E9C" w14:textId="77777777" w:rsidR="0017455D" w:rsidRPr="00001E4C" w:rsidRDefault="0017455D" w:rsidP="0017455D">
      <w:pPr>
        <w:rPr>
          <w:rFonts w:hint="default"/>
        </w:rPr>
      </w:pPr>
      <w:r w:rsidRPr="00001E4C">
        <w:t xml:space="preserve">　□事業の開始に要する資金の総額及びその資金の調達方法（別紙４）</w:t>
      </w:r>
    </w:p>
    <w:p w14:paraId="277C8619" w14:textId="77777777" w:rsidR="0017455D" w:rsidRPr="00001E4C" w:rsidRDefault="0017455D" w:rsidP="0017455D">
      <w:pPr>
        <w:rPr>
          <w:rFonts w:hint="default"/>
        </w:rPr>
      </w:pPr>
      <w:r w:rsidRPr="00001E4C">
        <w:t xml:space="preserve">　□資産に関する調書（別紙５）</w:t>
      </w:r>
    </w:p>
    <w:p w14:paraId="6F31353C" w14:textId="77777777" w:rsidR="0017455D" w:rsidRPr="00001E4C" w:rsidRDefault="0017455D" w:rsidP="0017455D">
      <w:pPr>
        <w:rPr>
          <w:rFonts w:hint="default"/>
        </w:rPr>
      </w:pPr>
      <w:r w:rsidRPr="00001E4C">
        <w:t xml:space="preserve">　□誓約書（別紙６）</w:t>
      </w:r>
    </w:p>
    <w:p w14:paraId="4DD43BED" w14:textId="77777777" w:rsidR="0017455D" w:rsidRPr="00001E4C" w:rsidRDefault="0017455D" w:rsidP="0017455D">
      <w:pPr>
        <w:rPr>
          <w:rFonts w:hint="default"/>
        </w:rPr>
      </w:pPr>
      <w:r w:rsidRPr="00001E4C">
        <w:t xml:space="preserve">　□納税証明書　　　　　　　　　□貸借対照表・損益計算書</w:t>
      </w:r>
    </w:p>
    <w:p w14:paraId="620BDA1F" w14:textId="77777777" w:rsidR="0017455D" w:rsidRPr="00001E4C" w:rsidRDefault="0017455D" w:rsidP="0017455D">
      <w:pPr>
        <w:rPr>
          <w:rFonts w:hint="default"/>
        </w:rPr>
      </w:pPr>
      <w:r w:rsidRPr="00001E4C">
        <w:t xml:space="preserve">　□株主資本等変動計算書・個別注記表</w:t>
      </w:r>
    </w:p>
    <w:p w14:paraId="7BBBCE18" w14:textId="77777777" w:rsidR="0017455D" w:rsidRPr="00001E4C" w:rsidRDefault="0017455D" w:rsidP="0017455D">
      <w:pPr>
        <w:ind w:firstLineChars="100" w:firstLine="211"/>
        <w:rPr>
          <w:rFonts w:hint="default"/>
        </w:rPr>
      </w:pPr>
      <w:r w:rsidRPr="00001E4C">
        <w:t xml:space="preserve">□車検証の写し　　　　　</w:t>
      </w:r>
      <w:r>
        <w:t xml:space="preserve">　　</w:t>
      </w:r>
      <w:r w:rsidRPr="00001E4C">
        <w:t xml:space="preserve">　□車両の貸借に関する証明書（別紙７）</w:t>
      </w:r>
    </w:p>
    <w:p w14:paraId="6EDE7211" w14:textId="77777777" w:rsidR="0017455D" w:rsidRPr="00001E4C" w:rsidRDefault="0017455D" w:rsidP="0017455D">
      <w:pPr>
        <w:ind w:firstLineChars="100" w:firstLine="211"/>
        <w:rPr>
          <w:rFonts w:hint="default"/>
        </w:rPr>
      </w:pPr>
      <w:r w:rsidRPr="00001E4C">
        <w:t>□車両の写真</w:t>
      </w:r>
    </w:p>
    <w:p w14:paraId="66CAE00C" w14:textId="77777777" w:rsidR="0017455D" w:rsidRPr="00001E4C" w:rsidRDefault="0017455D" w:rsidP="0017455D">
      <w:pPr>
        <w:ind w:firstLineChars="100" w:firstLine="211"/>
        <w:rPr>
          <w:rFonts w:hint="default"/>
        </w:rPr>
      </w:pPr>
      <w:r w:rsidRPr="00001E4C">
        <w:t>□許可証の写し</w:t>
      </w:r>
    </w:p>
    <w:p w14:paraId="10021F87" w14:textId="77777777" w:rsidR="0017455D" w:rsidRPr="00001E4C" w:rsidRDefault="0017455D" w:rsidP="0017455D">
      <w:pPr>
        <w:ind w:firstLineChars="100" w:firstLine="211"/>
        <w:rPr>
          <w:rFonts w:hint="default"/>
        </w:rPr>
      </w:pPr>
      <w:r w:rsidRPr="00001E4C">
        <w:t>□その他</w:t>
      </w:r>
    </w:p>
    <w:p w14:paraId="3C80387D" w14:textId="77777777" w:rsidR="0017455D" w:rsidRPr="00001E4C" w:rsidRDefault="0017455D" w:rsidP="0017455D">
      <w:pPr>
        <w:ind w:firstLineChars="100" w:firstLine="211"/>
        <w:rPr>
          <w:rFonts w:hint="default"/>
          <w:u w:val="single"/>
        </w:rPr>
      </w:pPr>
      <w:r w:rsidRPr="00001E4C">
        <w:t xml:space="preserve">　</w:t>
      </w:r>
      <w:r w:rsidRPr="00001E4C">
        <w:rPr>
          <w:u w:val="single"/>
        </w:rPr>
        <w:t xml:space="preserve">　　　　　　　　　　　　　　　　　　</w:t>
      </w:r>
      <w:r w:rsidRPr="00001E4C">
        <w:t xml:space="preserve">　　　　　　　</w:t>
      </w:r>
      <w:r w:rsidRPr="00001E4C">
        <w:rPr>
          <w:u w:val="single"/>
        </w:rPr>
        <w:t xml:space="preserve">　　　　　　　　　　　　　　　　　　</w:t>
      </w:r>
    </w:p>
    <w:p w14:paraId="1E03E0F7" w14:textId="77777777" w:rsidR="0017455D" w:rsidRPr="00001E4C" w:rsidRDefault="0017455D" w:rsidP="0017455D">
      <w:pPr>
        <w:ind w:firstLineChars="100" w:firstLine="211"/>
        <w:rPr>
          <w:rFonts w:hint="default"/>
          <w:u w:val="single"/>
        </w:rPr>
      </w:pPr>
      <w:r w:rsidRPr="00001E4C">
        <w:t xml:space="preserve">　</w:t>
      </w:r>
      <w:r w:rsidRPr="00001E4C">
        <w:rPr>
          <w:u w:val="single"/>
        </w:rPr>
        <w:t xml:space="preserve">　　　　　　　　　　　　　　　　　　</w:t>
      </w:r>
      <w:r w:rsidRPr="00001E4C">
        <w:t xml:space="preserve">　　　　　　　</w:t>
      </w:r>
      <w:r w:rsidRPr="00001E4C">
        <w:rPr>
          <w:u w:val="single"/>
        </w:rPr>
        <w:t xml:space="preserve">　　　　　　　　　　　　　　　　　　</w:t>
      </w:r>
    </w:p>
    <w:p w14:paraId="15DA1722" w14:textId="77777777" w:rsidR="0017455D" w:rsidRPr="001D5A89" w:rsidRDefault="0017455D" w:rsidP="0017455D">
      <w:pPr>
        <w:rPr>
          <w:rFonts w:hint="default"/>
          <w:sz w:val="20"/>
        </w:rPr>
      </w:pPr>
    </w:p>
    <w:p w14:paraId="410A5678" w14:textId="77777777" w:rsidR="0017455D" w:rsidRPr="0017455D" w:rsidRDefault="0017455D">
      <w:pPr>
        <w:rPr>
          <w:rFonts w:hint="default"/>
          <w:b/>
          <w:bCs/>
        </w:rPr>
      </w:pPr>
    </w:p>
    <w:sectPr w:rsidR="0017455D" w:rsidRPr="0017455D" w:rsidSect="00F009D8"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5D"/>
    <w:rsid w:val="0017455D"/>
    <w:rsid w:val="007E0579"/>
    <w:rsid w:val="00D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BF13D"/>
  <w15:chartTrackingRefBased/>
  <w15:docId w15:val="{B6483399-8022-487D-A6E6-82DC7F95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55D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55D"/>
    <w:pPr>
      <w:suppressAutoHyphens w:val="0"/>
      <w:wordWrap/>
      <w:autoSpaceDE/>
      <w:autoSpaceDN/>
      <w:jc w:val="center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character" w:customStyle="1" w:styleId="a4">
    <w:name w:val="記 (文字)"/>
    <w:basedOn w:val="a0"/>
    <w:link w:val="a3"/>
    <w:uiPriority w:val="99"/>
    <w:rsid w:val="0017455D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jn0348</dc:creator>
  <cp:keywords/>
  <dc:description/>
  <cp:lastModifiedBy>jn0348</cp:lastModifiedBy>
  <cp:revision>3</cp:revision>
  <dcterms:created xsi:type="dcterms:W3CDTF">2024-03-12T07:46:00Z</dcterms:created>
  <dcterms:modified xsi:type="dcterms:W3CDTF">2024-03-19T06:48:00Z</dcterms:modified>
</cp:coreProperties>
</file>