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B341" w14:textId="77777777" w:rsidR="00116722" w:rsidRDefault="00E10330">
      <w:pPr>
        <w:rPr>
          <w:sz w:val="21"/>
          <w:szCs w:val="21"/>
        </w:rPr>
      </w:pPr>
      <w:r>
        <w:rPr>
          <w:sz w:val="21"/>
          <w:szCs w:val="21"/>
        </w:rPr>
        <w:t>第８</w:t>
      </w:r>
      <w:r w:rsidR="00C939B8">
        <w:rPr>
          <w:sz w:val="21"/>
          <w:szCs w:val="21"/>
        </w:rPr>
        <w:t>号様式（第</w:t>
      </w:r>
      <w:r w:rsidR="00C939B8">
        <w:rPr>
          <w:rFonts w:hint="eastAsia"/>
          <w:sz w:val="21"/>
          <w:szCs w:val="21"/>
        </w:rPr>
        <w:t>６</w:t>
      </w:r>
      <w:r w:rsidR="00984941">
        <w:rPr>
          <w:sz w:val="21"/>
          <w:szCs w:val="21"/>
        </w:rPr>
        <w:t>条関係）</w:t>
      </w:r>
    </w:p>
    <w:p w14:paraId="08B5B875" w14:textId="77777777" w:rsidR="00984941" w:rsidRDefault="00984941">
      <w:pPr>
        <w:rPr>
          <w:sz w:val="21"/>
          <w:szCs w:val="21"/>
        </w:rPr>
      </w:pPr>
    </w:p>
    <w:p w14:paraId="3E720CF0" w14:textId="77777777"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1C653E">
        <w:rPr>
          <w:rFonts w:hint="eastAsia"/>
          <w:sz w:val="24"/>
        </w:rPr>
        <w:t>取り</w:t>
      </w:r>
      <w:r w:rsidR="00E10330">
        <w:rPr>
          <w:rFonts w:hint="eastAsia"/>
          <w:sz w:val="24"/>
        </w:rPr>
        <w:t>やめ</w:t>
      </w:r>
      <w:r w:rsidRPr="00984941">
        <w:rPr>
          <w:rFonts w:hint="eastAsia"/>
          <w:sz w:val="24"/>
        </w:rPr>
        <w:t>届</w:t>
      </w:r>
    </w:p>
    <w:p w14:paraId="38672203" w14:textId="77777777" w:rsidR="00984941" w:rsidRDefault="00984941">
      <w:pPr>
        <w:rPr>
          <w:sz w:val="21"/>
          <w:szCs w:val="21"/>
        </w:rPr>
      </w:pPr>
    </w:p>
    <w:p w14:paraId="6790AA39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DE11D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月　</w:t>
      </w:r>
      <w:r w:rsidR="00DE11D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14:paraId="33DF4472" w14:textId="77777777" w:rsidR="00984941" w:rsidRDefault="00984941">
      <w:pPr>
        <w:rPr>
          <w:sz w:val="21"/>
          <w:szCs w:val="21"/>
        </w:rPr>
      </w:pPr>
    </w:p>
    <w:p w14:paraId="175186EF" w14:textId="77777777" w:rsidR="00984941" w:rsidRDefault="001C653E" w:rsidP="00F71E7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14:paraId="2DB2372C" w14:textId="77777777" w:rsidR="00984941" w:rsidRDefault="00984941">
      <w:pPr>
        <w:rPr>
          <w:sz w:val="21"/>
          <w:szCs w:val="21"/>
        </w:rPr>
      </w:pPr>
    </w:p>
    <w:p w14:paraId="28FB5D3D" w14:textId="77777777" w:rsidR="00984941" w:rsidRDefault="00984941" w:rsidP="00F71E78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4E34C739" w14:textId="38297950" w:rsidR="00984941" w:rsidRDefault="00984941" w:rsidP="00F71E78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916B93">
        <w:rPr>
          <w:rFonts w:hint="eastAsia"/>
          <w:sz w:val="21"/>
          <w:szCs w:val="21"/>
        </w:rPr>
        <w:t xml:space="preserve">　　　</w:t>
      </w:r>
      <w:r w:rsidR="00DE11DF">
        <w:rPr>
          <w:rFonts w:hint="eastAsia"/>
          <w:sz w:val="21"/>
          <w:szCs w:val="21"/>
        </w:rPr>
        <w:t xml:space="preserve">　　　　　</w:t>
      </w:r>
      <w:r w:rsidR="00916B93">
        <w:rPr>
          <w:rFonts w:hint="eastAsia"/>
          <w:sz w:val="21"/>
          <w:szCs w:val="21"/>
        </w:rPr>
        <w:t xml:space="preserve">　</w:t>
      </w:r>
      <w:r w:rsidR="00DE11DF">
        <w:rPr>
          <w:rFonts w:hint="eastAsia"/>
          <w:sz w:val="21"/>
          <w:szCs w:val="21"/>
        </w:rPr>
        <w:t xml:space="preserve">　</w:t>
      </w:r>
      <w:r w:rsidR="00916B93">
        <w:rPr>
          <w:rFonts w:hint="eastAsia"/>
          <w:sz w:val="21"/>
          <w:szCs w:val="21"/>
        </w:rPr>
        <w:t xml:space="preserve">　　　　　　</w:t>
      </w:r>
      <w:r w:rsidR="00B245D1">
        <w:rPr>
          <w:rFonts w:hint="eastAsia"/>
          <w:sz w:val="21"/>
          <w:szCs w:val="21"/>
        </w:rPr>
        <w:t xml:space="preserve">　</w:t>
      </w:r>
    </w:p>
    <w:p w14:paraId="59CBBC48" w14:textId="77777777" w:rsidR="00984941" w:rsidRDefault="00984941" w:rsidP="00F71E78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14:paraId="7803098B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14:paraId="27920F36" w14:textId="77777777" w:rsidR="00984941" w:rsidRDefault="00984941" w:rsidP="00984941">
      <w:pPr>
        <w:jc w:val="left"/>
        <w:rPr>
          <w:sz w:val="21"/>
          <w:szCs w:val="21"/>
        </w:rPr>
      </w:pPr>
    </w:p>
    <w:p w14:paraId="295E4BE2" w14:textId="77777777" w:rsidR="005A3F68" w:rsidRDefault="005A3F68" w:rsidP="00984941">
      <w:pPr>
        <w:jc w:val="left"/>
        <w:rPr>
          <w:sz w:val="21"/>
          <w:szCs w:val="21"/>
        </w:rPr>
      </w:pPr>
    </w:p>
    <w:p w14:paraId="2191D899" w14:textId="77777777" w:rsidR="00916B93" w:rsidRDefault="00916B93" w:rsidP="00F71E78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753914">
        <w:rPr>
          <w:rFonts w:hint="eastAsia"/>
          <w:sz w:val="21"/>
          <w:szCs w:val="21"/>
        </w:rPr>
        <w:t>許可を受けた（協議・通知を行った）</w:t>
      </w:r>
      <w:r>
        <w:rPr>
          <w:rFonts w:hint="eastAsia"/>
          <w:sz w:val="21"/>
          <w:szCs w:val="21"/>
        </w:rPr>
        <w:t>風致地区内行為</w:t>
      </w:r>
      <w:r w:rsidR="00441AC4">
        <w:rPr>
          <w:rFonts w:hint="eastAsia"/>
          <w:sz w:val="21"/>
          <w:szCs w:val="21"/>
        </w:rPr>
        <w:t>の全部（一部）を</w:t>
      </w:r>
      <w:r w:rsidR="001C653E">
        <w:rPr>
          <w:rFonts w:hint="eastAsia"/>
          <w:sz w:val="21"/>
          <w:szCs w:val="21"/>
        </w:rPr>
        <w:t>取り</w:t>
      </w:r>
      <w:r w:rsidR="00554580">
        <w:rPr>
          <w:rFonts w:hint="eastAsia"/>
          <w:sz w:val="21"/>
          <w:szCs w:val="21"/>
        </w:rPr>
        <w:t>やめ</w:t>
      </w:r>
      <w:r>
        <w:rPr>
          <w:rFonts w:hint="eastAsia"/>
          <w:sz w:val="21"/>
          <w:szCs w:val="21"/>
        </w:rPr>
        <w:t>たので、奈良市風致地区条例施行</w:t>
      </w:r>
      <w:r w:rsidR="00C939B8">
        <w:rPr>
          <w:rFonts w:hint="eastAsia"/>
          <w:sz w:val="21"/>
          <w:szCs w:val="21"/>
        </w:rPr>
        <w:t>規則第６</w:t>
      </w:r>
      <w:r>
        <w:rPr>
          <w:rFonts w:hint="eastAsia"/>
          <w:sz w:val="21"/>
          <w:szCs w:val="21"/>
        </w:rPr>
        <w:t>条第</w:t>
      </w:r>
      <w:r w:rsidR="00554580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項の規定により届出します。</w:t>
      </w:r>
    </w:p>
    <w:p w14:paraId="732F2199" w14:textId="77777777"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88"/>
        <w:gridCol w:w="6574"/>
      </w:tblGrid>
      <w:tr w:rsidR="00D0206F" w:rsidRPr="0050271C" w14:paraId="21DF94E2" w14:textId="77777777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228D760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3DB7430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許可（協議・通知）年月日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35052816" w14:textId="77777777" w:rsidR="00D0206F" w:rsidRPr="0050271C" w:rsidRDefault="00D0206F" w:rsidP="00F71E78">
            <w:pPr>
              <w:ind w:firstLineChars="1342" w:firstLine="281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年</w:t>
            </w:r>
            <w:r w:rsidR="00C177DE">
              <w:rPr>
                <w:rFonts w:hint="eastAsia"/>
                <w:sz w:val="21"/>
                <w:szCs w:val="21"/>
              </w:rPr>
              <w:t xml:space="preserve">　</w:t>
            </w:r>
            <w:r w:rsidRPr="0050271C">
              <w:rPr>
                <w:rFonts w:hint="eastAsia"/>
                <w:sz w:val="21"/>
                <w:szCs w:val="21"/>
              </w:rPr>
              <w:t xml:space="preserve">　　月</w:t>
            </w:r>
            <w:r w:rsidR="00C177DE">
              <w:rPr>
                <w:rFonts w:hint="eastAsia"/>
                <w:sz w:val="21"/>
                <w:szCs w:val="21"/>
              </w:rPr>
              <w:t xml:space="preserve">　</w:t>
            </w:r>
            <w:r w:rsidRPr="0050271C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D0206F" w:rsidRPr="0050271C" w14:paraId="44C9C6CB" w14:textId="77777777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95F611E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B1D8C85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許可（協議・通知）番号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37A4B53D" w14:textId="77777777" w:rsidR="00D0206F" w:rsidRPr="0050271C" w:rsidRDefault="00D0206F" w:rsidP="00F71E78">
            <w:pPr>
              <w:ind w:firstLineChars="842" w:firstLine="176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 w:rsidR="00C177DE"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0206F" w:rsidRPr="0050271C" w14:paraId="0639BC14" w14:textId="77777777" w:rsidTr="00F71E78">
        <w:trPr>
          <w:trHeight w:val="555"/>
        </w:trPr>
        <w:tc>
          <w:tcPr>
            <w:tcW w:w="561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BDC273A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78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7D98881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申請者（協議者・通知者）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0F568BB1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D0206F" w:rsidRPr="0050271C" w14:paraId="36D41E45" w14:textId="77777777" w:rsidTr="00F71E78">
        <w:trPr>
          <w:trHeight w:val="555"/>
        </w:trPr>
        <w:tc>
          <w:tcPr>
            <w:tcW w:w="561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FF0F646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A24BF50" w14:textId="77777777" w:rsidR="00D0206F" w:rsidRPr="0050271C" w:rsidRDefault="00D0206F" w:rsidP="00F71E78">
            <w:pPr>
              <w:ind w:rightChars="-8" w:right="-18"/>
              <w:jc w:val="distribute"/>
              <w:rPr>
                <w:sz w:val="21"/>
                <w:szCs w:val="21"/>
              </w:rPr>
            </w:pPr>
          </w:p>
        </w:tc>
        <w:tc>
          <w:tcPr>
            <w:tcW w:w="6574" w:type="dxa"/>
            <w:shd w:val="clear" w:color="auto" w:fill="auto"/>
            <w:vAlign w:val="center"/>
          </w:tcPr>
          <w:p w14:paraId="3ECC187C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D0206F" w:rsidRPr="0050271C" w14:paraId="5ACCBA97" w14:textId="77777777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29A1303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BD81AAD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行為地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5C844EB7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14:paraId="6D5BACA9" w14:textId="77777777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B1F1336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230EF15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行為の目的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5A50EB31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14:paraId="34C4E477" w14:textId="77777777" w:rsidTr="00F71E78">
        <w:trPr>
          <w:trHeight w:val="55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0FBC4E1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5BCE4C0" w14:textId="77777777" w:rsidR="00D0206F" w:rsidRPr="0050271C" w:rsidRDefault="001C653E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取り</w:t>
            </w:r>
            <w:r w:rsidR="00D0206F" w:rsidRPr="0050271C">
              <w:rPr>
                <w:rFonts w:hint="eastAsia"/>
                <w:sz w:val="21"/>
                <w:szCs w:val="21"/>
              </w:rPr>
              <w:t>やめ部分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3AA05AB7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  <w:tr w:rsidR="00D0206F" w:rsidRPr="0050271C" w14:paraId="7BCD2252" w14:textId="77777777" w:rsidTr="00F71E78">
        <w:trPr>
          <w:trHeight w:val="2665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07D75BD" w14:textId="77777777" w:rsidR="00D0206F" w:rsidRPr="0050271C" w:rsidRDefault="00D0206F" w:rsidP="00D0206F">
            <w:pPr>
              <w:jc w:val="center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78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81A723B" w14:textId="77777777" w:rsidR="00D0206F" w:rsidRPr="0050271C" w:rsidRDefault="00D0206F" w:rsidP="00F71E78">
            <w:pPr>
              <w:ind w:left="81" w:rightChars="-8" w:right="-18"/>
              <w:jc w:val="distribute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599D1F78" w14:textId="77777777" w:rsidR="00D0206F" w:rsidRPr="0050271C" w:rsidRDefault="00D0206F" w:rsidP="00F71E78">
            <w:pPr>
              <w:ind w:firstLineChars="42" w:firstLine="88"/>
              <w:rPr>
                <w:sz w:val="21"/>
                <w:szCs w:val="21"/>
              </w:rPr>
            </w:pPr>
          </w:p>
        </w:tc>
      </w:tr>
    </w:tbl>
    <w:p w14:paraId="07AA9AEE" w14:textId="77777777"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F71E78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5E37" w14:textId="77777777" w:rsidR="0008053D" w:rsidRDefault="0008053D" w:rsidP="00D0206F">
      <w:r>
        <w:separator/>
      </w:r>
    </w:p>
  </w:endnote>
  <w:endnote w:type="continuationSeparator" w:id="0">
    <w:p w14:paraId="4C4BC7DB" w14:textId="77777777" w:rsidR="0008053D" w:rsidRDefault="0008053D" w:rsidP="00D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48BF" w14:textId="77777777" w:rsidR="0008053D" w:rsidRDefault="0008053D" w:rsidP="00D0206F">
      <w:r>
        <w:separator/>
      </w:r>
    </w:p>
  </w:footnote>
  <w:footnote w:type="continuationSeparator" w:id="0">
    <w:p w14:paraId="2C75CACF" w14:textId="77777777" w:rsidR="0008053D" w:rsidRDefault="0008053D" w:rsidP="00D0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41"/>
    <w:rsid w:val="0008053D"/>
    <w:rsid w:val="000D6765"/>
    <w:rsid w:val="00116722"/>
    <w:rsid w:val="001C653E"/>
    <w:rsid w:val="00441AC4"/>
    <w:rsid w:val="0050271C"/>
    <w:rsid w:val="00554580"/>
    <w:rsid w:val="005A3F68"/>
    <w:rsid w:val="006800CC"/>
    <w:rsid w:val="00753914"/>
    <w:rsid w:val="00757DE1"/>
    <w:rsid w:val="008D3D43"/>
    <w:rsid w:val="00916B93"/>
    <w:rsid w:val="00984941"/>
    <w:rsid w:val="009D6B18"/>
    <w:rsid w:val="00A40711"/>
    <w:rsid w:val="00A85979"/>
    <w:rsid w:val="00AD095E"/>
    <w:rsid w:val="00B245D1"/>
    <w:rsid w:val="00B60C90"/>
    <w:rsid w:val="00C177DE"/>
    <w:rsid w:val="00C939B8"/>
    <w:rsid w:val="00CF5F61"/>
    <w:rsid w:val="00D0206F"/>
    <w:rsid w:val="00D97E2D"/>
    <w:rsid w:val="00DD49DF"/>
    <w:rsid w:val="00DE11DF"/>
    <w:rsid w:val="00E10330"/>
    <w:rsid w:val="00E174AC"/>
    <w:rsid w:val="00E33C6A"/>
    <w:rsid w:val="00E347AE"/>
    <w:rsid w:val="00EB7867"/>
    <w:rsid w:val="00EC7504"/>
    <w:rsid w:val="00F613A5"/>
    <w:rsid w:val="00F65ACE"/>
    <w:rsid w:val="00F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5983AF"/>
  <w15:docId w15:val="{FC516617-5F32-4266-989A-5E826551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06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D02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06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jn0534</cp:lastModifiedBy>
  <cp:revision>7</cp:revision>
  <cp:lastPrinted>2013-03-07T11:21:00Z</cp:lastPrinted>
  <dcterms:created xsi:type="dcterms:W3CDTF">2013-03-07T11:22:00Z</dcterms:created>
  <dcterms:modified xsi:type="dcterms:W3CDTF">2024-06-18T01:45:00Z</dcterms:modified>
</cp:coreProperties>
</file>