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6BAF" w14:textId="77777777" w:rsidR="00116722" w:rsidRDefault="00122303">
      <w:pPr>
        <w:rPr>
          <w:sz w:val="21"/>
          <w:szCs w:val="21"/>
        </w:rPr>
      </w:pPr>
      <w:r>
        <w:rPr>
          <w:sz w:val="21"/>
          <w:szCs w:val="21"/>
        </w:rPr>
        <w:t>第１０</w:t>
      </w:r>
      <w:r w:rsidR="00400DB2">
        <w:rPr>
          <w:sz w:val="21"/>
          <w:szCs w:val="21"/>
        </w:rPr>
        <w:t>号様式（第</w:t>
      </w:r>
      <w:r w:rsidR="00400DB2">
        <w:rPr>
          <w:rFonts w:hint="eastAsia"/>
          <w:sz w:val="21"/>
          <w:szCs w:val="21"/>
        </w:rPr>
        <w:t>７</w:t>
      </w:r>
      <w:r w:rsidR="00984941">
        <w:rPr>
          <w:sz w:val="21"/>
          <w:szCs w:val="21"/>
        </w:rPr>
        <w:t>条関係）</w:t>
      </w:r>
    </w:p>
    <w:p w14:paraId="4928EEAB" w14:textId="77777777" w:rsidR="00984941" w:rsidRDefault="00984941">
      <w:pPr>
        <w:rPr>
          <w:sz w:val="21"/>
          <w:szCs w:val="21"/>
        </w:rPr>
      </w:pPr>
    </w:p>
    <w:p w14:paraId="4258E4A5" w14:textId="77777777"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</w:t>
      </w:r>
      <w:r w:rsidR="00B51345">
        <w:rPr>
          <w:rFonts w:hint="eastAsia"/>
          <w:sz w:val="24"/>
        </w:rPr>
        <w:t>許可に基づく地位承継</w:t>
      </w:r>
      <w:r w:rsidR="00CE3DE9">
        <w:rPr>
          <w:rFonts w:hint="eastAsia"/>
          <w:sz w:val="24"/>
        </w:rPr>
        <w:t>承認申請</w:t>
      </w:r>
      <w:r w:rsidR="00B51345">
        <w:rPr>
          <w:rFonts w:hint="eastAsia"/>
          <w:sz w:val="24"/>
        </w:rPr>
        <w:t>書</w:t>
      </w:r>
    </w:p>
    <w:p w14:paraId="67487591" w14:textId="77777777" w:rsidR="00984941" w:rsidRDefault="00984941">
      <w:pPr>
        <w:rPr>
          <w:sz w:val="21"/>
          <w:szCs w:val="21"/>
        </w:rPr>
      </w:pPr>
    </w:p>
    <w:p w14:paraId="61D31D88" w14:textId="77777777"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</w:t>
      </w:r>
      <w:r w:rsidR="001F20C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月</w:t>
      </w:r>
      <w:r w:rsidR="001F20C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日</w:t>
      </w:r>
    </w:p>
    <w:p w14:paraId="7B20CCC9" w14:textId="77777777" w:rsidR="00984941" w:rsidRDefault="00984941">
      <w:pPr>
        <w:rPr>
          <w:sz w:val="21"/>
          <w:szCs w:val="21"/>
        </w:rPr>
      </w:pPr>
    </w:p>
    <w:p w14:paraId="345D27D1" w14:textId="77777777" w:rsidR="00984941" w:rsidRDefault="00416DAF" w:rsidP="005860D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（宛</w:t>
      </w:r>
      <w:r w:rsidR="00984941">
        <w:rPr>
          <w:rFonts w:hint="eastAsia"/>
          <w:sz w:val="21"/>
          <w:szCs w:val="21"/>
        </w:rPr>
        <w:t>先）奈良市長</w:t>
      </w:r>
    </w:p>
    <w:p w14:paraId="74CD4CDF" w14:textId="77777777" w:rsidR="00984941" w:rsidRDefault="00984941">
      <w:pPr>
        <w:rPr>
          <w:sz w:val="21"/>
          <w:szCs w:val="21"/>
        </w:rPr>
      </w:pPr>
    </w:p>
    <w:p w14:paraId="030AFFF3" w14:textId="77777777" w:rsidR="00984941" w:rsidRDefault="00CE3DE9" w:rsidP="005860DF">
      <w:pPr>
        <w:ind w:firstLineChars="2526" w:firstLine="5305"/>
        <w:rPr>
          <w:sz w:val="21"/>
          <w:szCs w:val="21"/>
        </w:rPr>
      </w:pPr>
      <w:r>
        <w:rPr>
          <w:rFonts w:hint="eastAsia"/>
          <w:sz w:val="21"/>
          <w:szCs w:val="21"/>
        </w:rPr>
        <w:t>申請</w:t>
      </w:r>
      <w:r w:rsidR="00984941">
        <w:rPr>
          <w:rFonts w:hint="eastAsia"/>
          <w:sz w:val="21"/>
          <w:szCs w:val="21"/>
        </w:rPr>
        <w:t>者　住所</w:t>
      </w:r>
    </w:p>
    <w:p w14:paraId="5809C758" w14:textId="6E5966ED" w:rsidR="00984941" w:rsidRDefault="00984941" w:rsidP="005860DF">
      <w:pPr>
        <w:ind w:firstLineChars="2934" w:firstLine="6161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 w:rsidR="00916B93">
        <w:rPr>
          <w:rFonts w:hint="eastAsia"/>
          <w:sz w:val="21"/>
          <w:szCs w:val="21"/>
        </w:rPr>
        <w:t xml:space="preserve">　　　　　　　　　　　</w:t>
      </w:r>
      <w:r w:rsidR="001F20C0">
        <w:rPr>
          <w:rFonts w:hint="eastAsia"/>
          <w:sz w:val="21"/>
          <w:szCs w:val="21"/>
        </w:rPr>
        <w:t xml:space="preserve">　　　　　</w:t>
      </w:r>
      <w:r w:rsidR="00EF122F">
        <w:rPr>
          <w:rFonts w:hint="eastAsia"/>
          <w:sz w:val="21"/>
          <w:szCs w:val="21"/>
        </w:rPr>
        <w:t xml:space="preserve">　</w:t>
      </w:r>
    </w:p>
    <w:p w14:paraId="0A317269" w14:textId="77777777" w:rsidR="00984941" w:rsidRDefault="00984941" w:rsidP="005860DF">
      <w:pPr>
        <w:ind w:firstLineChars="2940" w:firstLine="617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14:paraId="25FEDECB" w14:textId="77777777"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14:paraId="3DB5D183" w14:textId="77777777" w:rsidR="00984941" w:rsidRDefault="00984941" w:rsidP="00984941">
      <w:pPr>
        <w:jc w:val="left"/>
        <w:rPr>
          <w:sz w:val="21"/>
          <w:szCs w:val="21"/>
        </w:rPr>
      </w:pPr>
    </w:p>
    <w:p w14:paraId="0333582C" w14:textId="77777777" w:rsidR="005860DF" w:rsidRDefault="005860DF" w:rsidP="00984941">
      <w:pPr>
        <w:jc w:val="left"/>
        <w:rPr>
          <w:sz w:val="21"/>
          <w:szCs w:val="21"/>
        </w:rPr>
      </w:pPr>
    </w:p>
    <w:p w14:paraId="63CA51B2" w14:textId="77777777" w:rsidR="00916B93" w:rsidRDefault="00916B93" w:rsidP="005860DF">
      <w:pPr>
        <w:ind w:leftChars="200" w:left="440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</w:t>
      </w:r>
      <w:r w:rsidR="00B51345">
        <w:rPr>
          <w:rFonts w:hint="eastAsia"/>
          <w:sz w:val="21"/>
          <w:szCs w:val="21"/>
        </w:rPr>
        <w:t>風致地区内における行為の</w:t>
      </w:r>
      <w:r w:rsidR="00753914">
        <w:rPr>
          <w:rFonts w:hint="eastAsia"/>
          <w:sz w:val="21"/>
          <w:szCs w:val="21"/>
        </w:rPr>
        <w:t>許可を受けた</w:t>
      </w:r>
      <w:r w:rsidR="00B51345">
        <w:rPr>
          <w:rFonts w:hint="eastAsia"/>
          <w:sz w:val="21"/>
          <w:szCs w:val="21"/>
        </w:rPr>
        <w:t>者の地位を承継した</w:t>
      </w:r>
      <w:r w:rsidR="00CE3DE9">
        <w:rPr>
          <w:rFonts w:hint="eastAsia"/>
          <w:sz w:val="21"/>
          <w:szCs w:val="21"/>
        </w:rPr>
        <w:t>い</w:t>
      </w:r>
      <w:r w:rsidR="00B51345">
        <w:rPr>
          <w:rFonts w:hint="eastAsia"/>
          <w:sz w:val="21"/>
          <w:szCs w:val="21"/>
        </w:rPr>
        <w:t>ので、奈</w:t>
      </w:r>
      <w:r w:rsidR="00400DB2">
        <w:rPr>
          <w:rFonts w:hint="eastAsia"/>
          <w:sz w:val="21"/>
          <w:szCs w:val="21"/>
        </w:rPr>
        <w:t>良市</w:t>
      </w:r>
      <w:r>
        <w:rPr>
          <w:rFonts w:hint="eastAsia"/>
          <w:sz w:val="21"/>
          <w:szCs w:val="21"/>
        </w:rPr>
        <w:t>風致地区条例第</w:t>
      </w:r>
      <w:r w:rsidR="00B51345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条第</w:t>
      </w:r>
      <w:r w:rsidR="00CE3DE9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項の規定により</w:t>
      </w:r>
      <w:r w:rsidR="00DA0CE7">
        <w:rPr>
          <w:rFonts w:hint="eastAsia"/>
          <w:sz w:val="21"/>
          <w:szCs w:val="21"/>
        </w:rPr>
        <w:t>申請</w:t>
      </w:r>
      <w:r>
        <w:rPr>
          <w:rFonts w:hint="eastAsia"/>
          <w:sz w:val="21"/>
          <w:szCs w:val="21"/>
        </w:rPr>
        <w:t>します。</w:t>
      </w:r>
    </w:p>
    <w:p w14:paraId="63ACFEF8" w14:textId="77777777" w:rsidR="00916B93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7230"/>
      </w:tblGrid>
      <w:tr w:rsidR="002C37D7" w:rsidRPr="00E32A48" w14:paraId="49C7C797" w14:textId="77777777" w:rsidTr="009F55DE">
        <w:trPr>
          <w:trHeight w:val="555"/>
        </w:trPr>
        <w:tc>
          <w:tcPr>
            <w:tcW w:w="425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EBE50BF" w14:textId="77777777"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62CBBBA" w14:textId="77777777" w:rsidR="002C37D7" w:rsidRPr="00E32A48" w:rsidRDefault="002C37D7" w:rsidP="002C37D7">
            <w:pPr>
              <w:ind w:left="81"/>
              <w:jc w:val="distribute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旧申請者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D2AB0A6" w14:textId="77777777" w:rsidR="002C37D7" w:rsidRPr="00E32A48" w:rsidRDefault="002C37D7" w:rsidP="005860DF">
            <w:pPr>
              <w:ind w:firstLineChars="42" w:firstLine="88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2C37D7" w:rsidRPr="00E32A48" w14:paraId="2DD5B9EC" w14:textId="77777777" w:rsidTr="009F55DE">
        <w:trPr>
          <w:trHeight w:val="555"/>
        </w:trPr>
        <w:tc>
          <w:tcPr>
            <w:tcW w:w="425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040CC4B" w14:textId="77777777"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0EA03F5" w14:textId="77777777" w:rsidR="002C37D7" w:rsidRPr="00E32A48" w:rsidRDefault="002C37D7" w:rsidP="002C37D7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CA69602" w14:textId="77777777" w:rsidR="002C37D7" w:rsidRPr="00E32A48" w:rsidRDefault="002C37D7" w:rsidP="005860DF">
            <w:pPr>
              <w:ind w:firstLineChars="42" w:firstLine="88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2C37D7" w:rsidRPr="00E32A48" w14:paraId="54AB840E" w14:textId="77777777" w:rsidTr="009F55DE">
        <w:trPr>
          <w:trHeight w:val="55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B4A5B7D" w14:textId="77777777"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EA4B28F" w14:textId="77777777" w:rsidR="002C37D7" w:rsidRPr="00E32A48" w:rsidRDefault="002C37D7" w:rsidP="002C37D7">
            <w:pPr>
              <w:ind w:left="81"/>
              <w:jc w:val="distribute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許可年月日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F63045F" w14:textId="77777777" w:rsidR="002C37D7" w:rsidRPr="00E32A48" w:rsidRDefault="002C37D7" w:rsidP="005860DF">
            <w:pPr>
              <w:ind w:firstLineChars="1242" w:firstLine="2608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 xml:space="preserve">年　</w:t>
            </w:r>
            <w:r w:rsidR="001F20C0">
              <w:rPr>
                <w:rFonts w:hint="eastAsia"/>
                <w:sz w:val="21"/>
                <w:szCs w:val="21"/>
              </w:rPr>
              <w:t xml:space="preserve">　</w:t>
            </w:r>
            <w:r w:rsidRPr="00E32A48">
              <w:rPr>
                <w:rFonts w:hint="eastAsia"/>
                <w:sz w:val="21"/>
                <w:szCs w:val="21"/>
              </w:rPr>
              <w:t xml:space="preserve">　月</w:t>
            </w:r>
            <w:r w:rsidR="001F20C0">
              <w:rPr>
                <w:rFonts w:hint="eastAsia"/>
                <w:sz w:val="21"/>
                <w:szCs w:val="21"/>
              </w:rPr>
              <w:t xml:space="preserve">　</w:t>
            </w:r>
            <w:r w:rsidRPr="00E32A48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2C37D7" w:rsidRPr="00E32A48" w14:paraId="0083CD2F" w14:textId="77777777" w:rsidTr="009F55DE">
        <w:trPr>
          <w:trHeight w:val="55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2F5FB3B" w14:textId="77777777"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1B3E0B9" w14:textId="77777777" w:rsidR="002C37D7" w:rsidRPr="00E32A48" w:rsidRDefault="002C37D7" w:rsidP="002C37D7">
            <w:pPr>
              <w:ind w:left="81"/>
              <w:jc w:val="distribute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許可番号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CC0EE54" w14:textId="77777777" w:rsidR="002C37D7" w:rsidRPr="00E32A48" w:rsidRDefault="002C37D7" w:rsidP="005860DF">
            <w:pPr>
              <w:ind w:firstLineChars="742" w:firstLine="1558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 xml:space="preserve">第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0271C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2C37D7" w:rsidRPr="00E32A48" w14:paraId="6D2F1C38" w14:textId="77777777" w:rsidTr="009F55DE">
        <w:trPr>
          <w:trHeight w:val="55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B632E2F" w14:textId="77777777"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6EF9E11" w14:textId="77777777" w:rsidR="002C37D7" w:rsidRPr="00E32A48" w:rsidRDefault="002C37D7" w:rsidP="002C37D7">
            <w:pPr>
              <w:ind w:left="81"/>
              <w:jc w:val="distribute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承継年月日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18F9AB7" w14:textId="77777777" w:rsidR="002C37D7" w:rsidRPr="00E32A48" w:rsidRDefault="002C37D7" w:rsidP="005860DF">
            <w:pPr>
              <w:ind w:firstLineChars="1242" w:firstLine="2608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 xml:space="preserve">年　</w:t>
            </w:r>
            <w:r w:rsidR="001F20C0">
              <w:rPr>
                <w:rFonts w:hint="eastAsia"/>
                <w:sz w:val="21"/>
                <w:szCs w:val="21"/>
              </w:rPr>
              <w:t xml:space="preserve">　</w:t>
            </w:r>
            <w:r w:rsidRPr="00E32A48">
              <w:rPr>
                <w:rFonts w:hint="eastAsia"/>
                <w:sz w:val="21"/>
                <w:szCs w:val="21"/>
              </w:rPr>
              <w:t xml:space="preserve">　月　</w:t>
            </w:r>
            <w:r w:rsidR="001F20C0">
              <w:rPr>
                <w:rFonts w:hint="eastAsia"/>
                <w:sz w:val="21"/>
                <w:szCs w:val="21"/>
              </w:rPr>
              <w:t xml:space="preserve">　</w:t>
            </w:r>
            <w:r w:rsidRPr="00E32A48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2C37D7" w:rsidRPr="00E32A48" w14:paraId="5F753629" w14:textId="77777777" w:rsidTr="009F55DE">
        <w:trPr>
          <w:trHeight w:val="139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35A83F5" w14:textId="77777777"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2853256" w14:textId="77777777" w:rsidR="002C37D7" w:rsidRPr="00E32A48" w:rsidRDefault="002C37D7" w:rsidP="002C37D7">
            <w:pPr>
              <w:ind w:left="81"/>
              <w:jc w:val="distribute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承継の理由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AE8C909" w14:textId="77777777" w:rsidR="002C37D7" w:rsidRPr="00E32A48" w:rsidRDefault="002C37D7" w:rsidP="005860DF">
            <w:pPr>
              <w:ind w:firstLineChars="42" w:firstLine="88"/>
              <w:rPr>
                <w:sz w:val="21"/>
                <w:szCs w:val="21"/>
              </w:rPr>
            </w:pPr>
          </w:p>
        </w:tc>
      </w:tr>
      <w:tr w:rsidR="002C37D7" w:rsidRPr="00E32A48" w14:paraId="3248B037" w14:textId="77777777" w:rsidTr="009F55DE">
        <w:trPr>
          <w:trHeight w:val="139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EABB636" w14:textId="77777777"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C79FE00" w14:textId="77777777" w:rsidR="002C37D7" w:rsidRPr="00E32A48" w:rsidRDefault="002C37D7" w:rsidP="002C37D7">
            <w:pPr>
              <w:ind w:left="81"/>
              <w:jc w:val="distribute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その他必要事項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F120B4F" w14:textId="77777777" w:rsidR="002C37D7" w:rsidRPr="00E32A48" w:rsidRDefault="002C37D7" w:rsidP="005860DF">
            <w:pPr>
              <w:ind w:firstLineChars="42" w:firstLine="88"/>
              <w:rPr>
                <w:sz w:val="21"/>
                <w:szCs w:val="21"/>
              </w:rPr>
            </w:pPr>
          </w:p>
        </w:tc>
      </w:tr>
    </w:tbl>
    <w:p w14:paraId="299CF1A4" w14:textId="77777777"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5860DF">
      <w:pgSz w:w="11907" w:h="16840" w:code="9"/>
      <w:pgMar w:top="851" w:right="851" w:bottom="851" w:left="851" w:header="851" w:footer="992" w:gutter="0"/>
      <w:paperSrc w:first="7" w:other="7"/>
      <w:cols w:space="425"/>
      <w:docGrid w:linePitch="302" w:charSpace="-1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0E1D" w14:textId="77777777" w:rsidR="005860DF" w:rsidRDefault="005860DF" w:rsidP="002C37D7">
      <w:r>
        <w:separator/>
      </w:r>
    </w:p>
  </w:endnote>
  <w:endnote w:type="continuationSeparator" w:id="0">
    <w:p w14:paraId="7A1BAE64" w14:textId="77777777" w:rsidR="005860DF" w:rsidRDefault="005860DF" w:rsidP="002C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FB3F" w14:textId="77777777" w:rsidR="005860DF" w:rsidRDefault="005860DF" w:rsidP="002C37D7">
      <w:r>
        <w:separator/>
      </w:r>
    </w:p>
  </w:footnote>
  <w:footnote w:type="continuationSeparator" w:id="0">
    <w:p w14:paraId="4E33B6AF" w14:textId="77777777" w:rsidR="005860DF" w:rsidRDefault="005860DF" w:rsidP="002C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941"/>
    <w:rsid w:val="000D6765"/>
    <w:rsid w:val="000E1D40"/>
    <w:rsid w:val="00116722"/>
    <w:rsid w:val="00122303"/>
    <w:rsid w:val="001F20C0"/>
    <w:rsid w:val="002C37D7"/>
    <w:rsid w:val="00302E39"/>
    <w:rsid w:val="00341BF0"/>
    <w:rsid w:val="00400DB2"/>
    <w:rsid w:val="00416DAF"/>
    <w:rsid w:val="00441AC4"/>
    <w:rsid w:val="00554580"/>
    <w:rsid w:val="005860DF"/>
    <w:rsid w:val="005D652F"/>
    <w:rsid w:val="00753914"/>
    <w:rsid w:val="00757DE1"/>
    <w:rsid w:val="00895C58"/>
    <w:rsid w:val="008D3D43"/>
    <w:rsid w:val="00916B93"/>
    <w:rsid w:val="00984941"/>
    <w:rsid w:val="009D6B18"/>
    <w:rsid w:val="009F55DE"/>
    <w:rsid w:val="00A85979"/>
    <w:rsid w:val="00AD095E"/>
    <w:rsid w:val="00B51345"/>
    <w:rsid w:val="00B60C90"/>
    <w:rsid w:val="00C11B32"/>
    <w:rsid w:val="00CE3DE9"/>
    <w:rsid w:val="00D97E2D"/>
    <w:rsid w:val="00DA0CE7"/>
    <w:rsid w:val="00DD49DF"/>
    <w:rsid w:val="00E10330"/>
    <w:rsid w:val="00E174AC"/>
    <w:rsid w:val="00E32A48"/>
    <w:rsid w:val="00E33C6A"/>
    <w:rsid w:val="00E347AE"/>
    <w:rsid w:val="00EC7504"/>
    <w:rsid w:val="00EF122F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5ECEAF"/>
  <w15:docId w15:val="{DCEE2578-87A2-4DE6-82A8-734CDEBD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03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3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37D7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2C3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37D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第７号様式（第５条関係）</vt:lpstr>
      <vt:lpstr>第７号様式（第５条関係）</vt:lpstr>
    </vt:vector>
  </TitlesOfParts>
  <Company>奈良市役所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creator>奈良市役所</dc:creator>
  <cp:lastModifiedBy>jn0534</cp:lastModifiedBy>
  <cp:revision>6</cp:revision>
  <cp:lastPrinted>2013-03-07T11:22:00Z</cp:lastPrinted>
  <dcterms:created xsi:type="dcterms:W3CDTF">2013-03-07T11:22:00Z</dcterms:created>
  <dcterms:modified xsi:type="dcterms:W3CDTF">2024-06-18T01:50:00Z</dcterms:modified>
</cp:coreProperties>
</file>