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E932" w14:textId="77777777" w:rsidR="0080593D" w:rsidRDefault="00A80552" w:rsidP="00A80552">
      <w:pPr>
        <w:jc w:val="center"/>
        <w:rPr>
          <w:rFonts w:ascii="?l?r ??fc" w:cs="Times New Roman"/>
          <w:snapToGrid w:val="0"/>
        </w:rPr>
      </w:pPr>
      <w:r w:rsidRPr="00A80552">
        <w:rPr>
          <w:rFonts w:hint="eastAsia"/>
          <w:snapToGrid w:val="0"/>
          <w:spacing w:val="41"/>
          <w:kern w:val="0"/>
          <w:fitText w:val="4009" w:id="-745371136"/>
        </w:rPr>
        <w:t>宅地造成等に関する工事着手</w:t>
      </w:r>
      <w:r w:rsidRPr="00A80552">
        <w:rPr>
          <w:rFonts w:hint="eastAsia"/>
          <w:snapToGrid w:val="0"/>
          <w:spacing w:val="1"/>
          <w:kern w:val="0"/>
          <w:fitText w:val="4009" w:id="-745371136"/>
        </w:rPr>
        <w:t>届</w:t>
      </w:r>
      <w:r w:rsidR="0080593D" w:rsidRPr="00A80552">
        <w:rPr>
          <w:rFonts w:hint="eastAsia"/>
          <w:snapToGrid w:val="0"/>
          <w:vanish/>
          <w:spacing w:val="1"/>
        </w:rPr>
        <w:t>宅地造成工事着手届</w:t>
      </w:r>
    </w:p>
    <w:p w14:paraId="5A74F1C3" w14:textId="77777777" w:rsidR="0080593D" w:rsidRDefault="0080593D">
      <w:pPr>
        <w:jc w:val="right"/>
        <w:rPr>
          <w:rFonts w:ascii="?l?r ??fc" w:cs="Times New Roman"/>
          <w:snapToGrid w:val="0"/>
        </w:rPr>
      </w:pPr>
    </w:p>
    <w:p w14:paraId="536BB46F" w14:textId="77777777" w:rsidR="0080593D" w:rsidRDefault="0080593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5F5E40F" w14:textId="77777777" w:rsidR="0080593D" w:rsidRDefault="0080593D">
      <w:pPr>
        <w:rPr>
          <w:rFonts w:ascii="?l?r ??fc" w:cs="Times New Roman"/>
          <w:snapToGrid w:val="0"/>
        </w:rPr>
      </w:pPr>
    </w:p>
    <w:p w14:paraId="253AF635" w14:textId="77777777" w:rsidR="0080593D" w:rsidRDefault="0080593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E174C7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）奈良市長</w:t>
      </w:r>
    </w:p>
    <w:p w14:paraId="6204122A" w14:textId="77777777" w:rsidR="0080593D" w:rsidRDefault="0080593D">
      <w:pPr>
        <w:rPr>
          <w:rFonts w:ascii="?l?r ??fc" w:cs="Times New Roman"/>
          <w:snapToGrid w:val="0"/>
        </w:rPr>
      </w:pPr>
    </w:p>
    <w:p w14:paraId="5139B6F7" w14:textId="77777777" w:rsidR="0080593D" w:rsidRDefault="0080593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2E2CF62D" w14:textId="77777777" w:rsidR="0080593D" w:rsidRDefault="0080593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477A1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DECEB07" w14:textId="77777777" w:rsidR="0080593D" w:rsidRDefault="0080593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　　　　　　）　　</w:t>
      </w:r>
    </w:p>
    <w:p w14:paraId="55011461" w14:textId="77777777" w:rsidR="0080593D" w:rsidRDefault="0080593D">
      <w:pPr>
        <w:rPr>
          <w:rFonts w:ascii="?l?r ??fc" w:cs="Times New Roman"/>
          <w:snapToGrid w:val="0"/>
        </w:rPr>
      </w:pPr>
    </w:p>
    <w:p w14:paraId="2577A6DB" w14:textId="77777777" w:rsidR="0080593D" w:rsidRPr="00CB67A0" w:rsidRDefault="0080593D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奈良市宅地造成</w:t>
      </w:r>
      <w:r w:rsidR="00CB67A0" w:rsidRPr="00A80552">
        <w:rPr>
          <w:rFonts w:hint="eastAsia"/>
          <w:snapToGrid w:val="0"/>
        </w:rPr>
        <w:t>及び特定盛土</w:t>
      </w:r>
      <w:r>
        <w:rPr>
          <w:rFonts w:hint="eastAsia"/>
          <w:snapToGrid w:val="0"/>
        </w:rPr>
        <w:t>等規制法施行細則第５条の規定により、次のとおり届け出ます。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670"/>
      </w:tblGrid>
      <w:tr w:rsidR="0080593D" w14:paraId="27A22E8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gridSpan w:val="2"/>
            <w:vAlign w:val="center"/>
          </w:tcPr>
          <w:p w14:paraId="7A48DC52" w14:textId="77777777" w:rsidR="0080593D" w:rsidRDefault="008059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583941E7" w14:textId="77777777" w:rsidR="0080593D" w:rsidRDefault="0080593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　　号　　　</w:t>
            </w:r>
          </w:p>
        </w:tc>
      </w:tr>
      <w:tr w:rsidR="0080593D" w14:paraId="5F00F92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gridSpan w:val="2"/>
            <w:vAlign w:val="center"/>
          </w:tcPr>
          <w:p w14:paraId="13DFFBAA" w14:textId="77777777" w:rsidR="0080593D" w:rsidRDefault="008059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12C65D96" w14:textId="77777777" w:rsidR="0080593D" w:rsidRDefault="0080593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80593D" w14:paraId="0030E45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gridSpan w:val="2"/>
            <w:vAlign w:val="center"/>
          </w:tcPr>
          <w:p w14:paraId="4362B604" w14:textId="77777777" w:rsidR="0080593D" w:rsidRDefault="008059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3CED8C6C" w14:textId="77777777" w:rsidR="0080593D" w:rsidRDefault="0080593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80593D" w14:paraId="1BC6796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gridSpan w:val="2"/>
            <w:vAlign w:val="center"/>
          </w:tcPr>
          <w:p w14:paraId="6EB41CDD" w14:textId="77777777" w:rsidR="0080593D" w:rsidRDefault="008059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宅地の所在及び地番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0EC44CE4" w14:textId="77777777" w:rsidR="0080593D" w:rsidRDefault="0080593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</w:t>
            </w:r>
          </w:p>
        </w:tc>
      </w:tr>
      <w:tr w:rsidR="0080593D" w14:paraId="19C971F4" w14:textId="77777777" w:rsidTr="00425D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tcBorders>
              <w:right w:val="single" w:sz="4" w:space="0" w:color="FFFFFF"/>
            </w:tcBorders>
            <w:vAlign w:val="center"/>
          </w:tcPr>
          <w:p w14:paraId="282C5590" w14:textId="77777777" w:rsidR="0080593D" w:rsidRDefault="008059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050" w:type="dxa"/>
            <w:tcBorders>
              <w:left w:val="single" w:sz="4" w:space="0" w:color="FFFFFF"/>
              <w:bottom w:val="nil"/>
            </w:tcBorders>
            <w:vAlign w:val="center"/>
          </w:tcPr>
          <w:p w14:paraId="47DB336E" w14:textId="77777777" w:rsidR="0080593D" w:rsidRDefault="008059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3F50CCB1" w14:textId="77777777" w:rsidR="0080593D" w:rsidRDefault="0080593D">
            <w:pPr>
              <w:rPr>
                <w:rFonts w:ascii="?l?r ??fc" w:cs="Times New Roman"/>
                <w:snapToGrid w:val="0"/>
              </w:rPr>
            </w:pPr>
          </w:p>
        </w:tc>
      </w:tr>
      <w:tr w:rsidR="0080593D" w14:paraId="2FD2B9E8" w14:textId="77777777" w:rsidTr="00425DC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tcBorders>
              <w:right w:val="single" w:sz="4" w:space="0" w:color="FFFFFF"/>
            </w:tcBorders>
            <w:vAlign w:val="center"/>
          </w:tcPr>
          <w:p w14:paraId="60255456" w14:textId="77777777" w:rsidR="0080593D" w:rsidRDefault="0080593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FFFFFF"/>
            </w:tcBorders>
            <w:vAlign w:val="center"/>
          </w:tcPr>
          <w:p w14:paraId="13215803" w14:textId="77777777" w:rsidR="0080593D" w:rsidRDefault="008059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14:paraId="013A2CBB" w14:textId="77777777" w:rsidR="0080593D" w:rsidRDefault="0080593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）</w:t>
            </w:r>
          </w:p>
        </w:tc>
      </w:tr>
    </w:tbl>
    <w:p w14:paraId="4232C70F" w14:textId="77777777" w:rsidR="0080593D" w:rsidRDefault="001174FA" w:rsidP="001174FA">
      <w:pPr>
        <w:ind w:leftChars="100" w:left="632" w:hangingChars="200" w:hanging="421"/>
        <w:rPr>
          <w:rFonts w:ascii="?l?r ??fc" w:cs="Times New Roman"/>
          <w:snapToGrid w:val="0"/>
        </w:rPr>
      </w:pPr>
      <w:r w:rsidRPr="00D830C0">
        <w:rPr>
          <w:rFonts w:hAnsi="ＭＳ 明朝" w:hint="eastAsia"/>
          <w:kern w:val="0"/>
        </w:rPr>
        <w:t>備考</w:t>
      </w:r>
      <w:r>
        <w:rPr>
          <w:rFonts w:hAnsi="ＭＳ 明朝" w:hint="eastAsia"/>
          <w:kern w:val="0"/>
        </w:rPr>
        <w:t xml:space="preserve">　</w:t>
      </w:r>
      <w:r w:rsidRPr="00D830C0">
        <w:rPr>
          <w:rFonts w:hAnsi="ＭＳ 明朝" w:hint="eastAsia"/>
          <w:kern w:val="0"/>
        </w:rPr>
        <w:t>奈良市宅地造成</w:t>
      </w:r>
      <w:r w:rsidR="00CB67A0" w:rsidRPr="00A80552">
        <w:rPr>
          <w:rFonts w:hAnsi="ＭＳ 明朝" w:hint="eastAsia"/>
          <w:kern w:val="0"/>
        </w:rPr>
        <w:t>及び特定盛土</w:t>
      </w:r>
      <w:r w:rsidRPr="00D830C0">
        <w:rPr>
          <w:rFonts w:hAnsi="ＭＳ 明朝" w:hint="eastAsia"/>
          <w:kern w:val="0"/>
        </w:rPr>
        <w:t>等規制法施行細則第８条の規定による工事許可標識</w:t>
      </w:r>
      <w:r>
        <w:rPr>
          <w:rFonts w:hAnsi="ＭＳ 明朝" w:hint="eastAsia"/>
          <w:kern w:val="0"/>
        </w:rPr>
        <w:t>を掲示したことを明らかにした</w:t>
      </w:r>
      <w:r w:rsidRPr="00D830C0">
        <w:rPr>
          <w:rFonts w:hAnsi="ＭＳ 明朝" w:hint="eastAsia"/>
          <w:kern w:val="0"/>
        </w:rPr>
        <w:t>現場写真を添付してください。</w:t>
      </w:r>
    </w:p>
    <w:sectPr w:rsidR="00805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6403" w14:textId="77777777" w:rsidR="00BF1B62" w:rsidRDefault="00BF1B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0AA87E" w14:textId="77777777" w:rsidR="00BF1B62" w:rsidRDefault="00BF1B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E572" w14:textId="77777777" w:rsidR="002E515A" w:rsidRDefault="002E51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F559" w14:textId="77777777" w:rsidR="002E515A" w:rsidRDefault="002E51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A345" w14:textId="77777777" w:rsidR="002E515A" w:rsidRDefault="002E5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5E42" w14:textId="77777777" w:rsidR="00BF1B62" w:rsidRDefault="00BF1B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E410B6" w14:textId="77777777" w:rsidR="00BF1B62" w:rsidRDefault="00BF1B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AB2" w14:textId="77777777" w:rsidR="002E515A" w:rsidRDefault="002E51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146F" w14:textId="77777777" w:rsidR="00B21049" w:rsidRDefault="00B21049" w:rsidP="002E515A">
    <w:pPr>
      <w:pStyle w:val="a3"/>
    </w:pPr>
  </w:p>
  <w:p w14:paraId="0FAEAA83" w14:textId="77777777" w:rsidR="002E515A" w:rsidRDefault="002E515A" w:rsidP="002E515A">
    <w:pPr>
      <w:pStyle w:val="a3"/>
    </w:pPr>
    <w:r>
      <w:rPr>
        <w:rFonts w:hint="eastAsia"/>
      </w:rPr>
      <w:t>第４号様式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FFB6" w14:textId="77777777" w:rsidR="002E515A" w:rsidRDefault="002E5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593D"/>
    <w:rsid w:val="0000448B"/>
    <w:rsid w:val="000B513B"/>
    <w:rsid w:val="001174FA"/>
    <w:rsid w:val="002E515A"/>
    <w:rsid w:val="00360A7B"/>
    <w:rsid w:val="004068B7"/>
    <w:rsid w:val="00425DC1"/>
    <w:rsid w:val="00477A15"/>
    <w:rsid w:val="005E3904"/>
    <w:rsid w:val="0068331E"/>
    <w:rsid w:val="007614CA"/>
    <w:rsid w:val="0080593D"/>
    <w:rsid w:val="00A51F60"/>
    <w:rsid w:val="00A80552"/>
    <w:rsid w:val="00B21049"/>
    <w:rsid w:val="00BF1B62"/>
    <w:rsid w:val="00CB67A0"/>
    <w:rsid w:val="00D830C0"/>
    <w:rsid w:val="00DC4E9A"/>
    <w:rsid w:val="00E174C7"/>
    <w:rsid w:val="00E72029"/>
    <w:rsid w:val="00EA24CA"/>
    <w:rsid w:val="00E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88166"/>
  <w14:defaultImageDpi w14:val="0"/>
  <w15:docId w15:val="{66B57D3C-2CA9-4A28-98DB-ACEEEEB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jn0208</cp:lastModifiedBy>
  <cp:revision>2</cp:revision>
  <cp:lastPrinted>2009-03-19T05:43:00Z</cp:lastPrinted>
  <dcterms:created xsi:type="dcterms:W3CDTF">2025-03-18T01:10:00Z</dcterms:created>
  <dcterms:modified xsi:type="dcterms:W3CDTF">2025-03-18T01:10:00Z</dcterms:modified>
</cp:coreProperties>
</file>