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D85C" w14:textId="77777777" w:rsidR="00E13C1F" w:rsidRDefault="00E13C1F">
      <w:pPr>
        <w:spacing w:before="120" w:line="100" w:lineRule="exact"/>
        <w:rPr>
          <w:rFonts w:cs="Times New Roman"/>
          <w:snapToGrid w:val="0"/>
        </w:rPr>
      </w:pPr>
    </w:p>
    <w:p w14:paraId="05890D41" w14:textId="77777777" w:rsidR="001D5F24" w:rsidRDefault="001D5F24">
      <w:pPr>
        <w:spacing w:before="120" w:line="100" w:lineRule="exact"/>
        <w:rPr>
          <w:rFonts w:cs="Times New Roman"/>
          <w:snapToGrid w:val="0"/>
        </w:rPr>
      </w:pPr>
    </w:p>
    <w:p w14:paraId="75CE2331" w14:textId="77777777" w:rsidR="00E13C1F" w:rsidRDefault="005A1E1D">
      <w:pPr>
        <w:spacing w:after="60" w:line="240" w:lineRule="exact"/>
        <w:jc w:val="center"/>
        <w:rPr>
          <w:rFonts w:cs="Times New Roman"/>
          <w:snapToGrid w:val="0"/>
        </w:rPr>
      </w:pPr>
      <w:r>
        <w:rPr>
          <w:rFonts w:ascii="Century" w:hint="eastAsia"/>
          <w:sz w:val="24"/>
          <w:szCs w:val="24"/>
        </w:rPr>
        <w:t>土石の堆積</w:t>
      </w:r>
      <w:r w:rsidRPr="00A82807">
        <w:rPr>
          <w:rFonts w:ascii="Century" w:hint="eastAsia"/>
          <w:sz w:val="24"/>
          <w:szCs w:val="24"/>
        </w:rPr>
        <w:t>に関する工事の協議同意通知書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640"/>
        <w:gridCol w:w="1470"/>
        <w:gridCol w:w="3780"/>
      </w:tblGrid>
      <w:tr w:rsidR="00E13C1F" w14:paraId="67B6E006" w14:textId="77777777" w:rsidTr="006C066B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360" w:type="dxa"/>
            <w:vMerge w:val="restart"/>
            <w:textDirection w:val="tbRlV"/>
            <w:vAlign w:val="center"/>
          </w:tcPr>
          <w:p w14:paraId="002911EE" w14:textId="77777777" w:rsidR="00E13C1F" w:rsidRDefault="00E13C1F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※　</w:t>
            </w:r>
            <w:r w:rsidR="002F3595">
              <w:rPr>
                <w:rFonts w:hint="eastAsia"/>
                <w:snapToGrid w:val="0"/>
                <w:sz w:val="18"/>
                <w:szCs w:val="18"/>
              </w:rPr>
              <w:t>同意</w:t>
            </w:r>
            <w:r>
              <w:rPr>
                <w:rFonts w:hint="eastAsia"/>
                <w:snapToGrid w:val="0"/>
                <w:sz w:val="18"/>
                <w:szCs w:val="18"/>
              </w:rPr>
              <w:t>通知欄</w:t>
            </w:r>
          </w:p>
        </w:tc>
        <w:tc>
          <w:tcPr>
            <w:tcW w:w="8250" w:type="dxa"/>
            <w:gridSpan w:val="4"/>
          </w:tcPr>
          <w:p w14:paraId="42A18624" w14:textId="77777777" w:rsidR="00E13C1F" w:rsidRDefault="00E13C1F">
            <w:pPr>
              <w:spacing w:before="60"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42972">
              <w:rPr>
                <w:rFonts w:hint="eastAsia"/>
                <w:snapToGrid w:val="0"/>
                <w:sz w:val="20"/>
                <w:szCs w:val="20"/>
              </w:rPr>
              <w:t>この</w:t>
            </w:r>
            <w:r w:rsidR="00342972" w:rsidRPr="00342972">
              <w:rPr>
                <w:rFonts w:hint="eastAsia"/>
                <w:snapToGrid w:val="0"/>
                <w:sz w:val="20"/>
                <w:szCs w:val="20"/>
              </w:rPr>
              <w:t>協議</w:t>
            </w:r>
            <w:r w:rsidRPr="00342972">
              <w:rPr>
                <w:rFonts w:hint="eastAsia"/>
                <w:snapToGrid w:val="0"/>
                <w:sz w:val="20"/>
                <w:szCs w:val="20"/>
              </w:rPr>
              <w:t>申請書及び添付書類に記載の</w:t>
            </w:r>
            <w:r w:rsidR="005175FC" w:rsidRPr="00342972">
              <w:rPr>
                <w:rFonts w:hint="eastAsia"/>
                <w:snapToGrid w:val="0"/>
                <w:sz w:val="20"/>
                <w:szCs w:val="20"/>
              </w:rPr>
              <w:t>土石の堆積</w:t>
            </w:r>
            <w:r w:rsidRPr="00342972">
              <w:rPr>
                <w:rFonts w:hint="eastAsia"/>
                <w:snapToGrid w:val="0"/>
                <w:sz w:val="20"/>
                <w:szCs w:val="20"/>
              </w:rPr>
              <w:t>に関する工事の変更については</w:t>
            </w:r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="00342972">
              <w:rPr>
                <w:rFonts w:hint="eastAsia"/>
                <w:sz w:val="20"/>
              </w:rPr>
              <w:t>下記の条件を付して同意しましたので通知します。</w:t>
            </w:r>
          </w:p>
          <w:p w14:paraId="49A3F323" w14:textId="77777777" w:rsidR="00E13C1F" w:rsidRDefault="00E13C1F">
            <w:pPr>
              <w:spacing w:before="60"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2F3595">
              <w:rPr>
                <w:rFonts w:hint="eastAsia"/>
                <w:snapToGrid w:val="0"/>
                <w:sz w:val="18"/>
                <w:szCs w:val="18"/>
              </w:rPr>
              <w:t>協議同意</w:t>
            </w:r>
            <w:r>
              <w:rPr>
                <w:rFonts w:hint="eastAsia"/>
                <w:snapToGrid w:val="0"/>
                <w:sz w:val="18"/>
                <w:szCs w:val="18"/>
              </w:rPr>
              <w:t>番号　　　　　　　　　第　　　　　　　　号</w:t>
            </w:r>
          </w:p>
          <w:p w14:paraId="31B368B2" w14:textId="77777777" w:rsidR="00E13C1F" w:rsidRDefault="00E13C1F">
            <w:pPr>
              <w:spacing w:before="60"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年　　月　　日</w:t>
            </w:r>
          </w:p>
          <w:p w14:paraId="4AC44C7B" w14:textId="77777777" w:rsidR="00E13C1F" w:rsidRDefault="00E13C1F">
            <w:pPr>
              <w:spacing w:before="60"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奈良市長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E13C1F" w14:paraId="1BD79621" w14:textId="77777777" w:rsidTr="006C066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vAlign w:val="center"/>
          </w:tcPr>
          <w:p w14:paraId="6DBD421C" w14:textId="77777777" w:rsidR="00E13C1F" w:rsidRDefault="00E13C1F">
            <w:pPr>
              <w:spacing w:line="2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250" w:type="dxa"/>
            <w:gridSpan w:val="4"/>
          </w:tcPr>
          <w:p w14:paraId="109E16A6" w14:textId="77777777" w:rsidR="00E13C1F" w:rsidRDefault="00E13C1F">
            <w:pPr>
              <w:spacing w:before="60"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条件</w:t>
            </w:r>
          </w:p>
        </w:tc>
      </w:tr>
      <w:tr w:rsidR="006C066B" w14:paraId="0BA789ED" w14:textId="77777777" w:rsidTr="006C066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360" w:type="dxa"/>
            <w:tcBorders>
              <w:right w:val="nil"/>
            </w:tcBorders>
            <w:vAlign w:val="center"/>
          </w:tcPr>
          <w:p w14:paraId="38A72FD4" w14:textId="77777777" w:rsidR="006C066B" w:rsidRDefault="006C066B" w:rsidP="006C066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14:paraId="00E2A891" w14:textId="77777777" w:rsidR="006C066B" w:rsidRDefault="006C066B" w:rsidP="006C066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</w:t>
            </w:r>
            <w:r w:rsidRPr="000B166C">
              <w:rPr>
                <w:rFonts w:hint="eastAsia"/>
                <w:sz w:val="20"/>
              </w:rPr>
              <w:t>主住所氏名</w:t>
            </w:r>
          </w:p>
          <w:p w14:paraId="12698045" w14:textId="77777777" w:rsidR="006C066B" w:rsidRDefault="006C066B" w:rsidP="006C066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（法人役員住所氏名）</w:t>
            </w:r>
          </w:p>
        </w:tc>
        <w:tc>
          <w:tcPr>
            <w:tcW w:w="5250" w:type="dxa"/>
            <w:gridSpan w:val="2"/>
            <w:vAlign w:val="center"/>
          </w:tcPr>
          <w:p w14:paraId="746A9661" w14:textId="77777777" w:rsidR="006C066B" w:rsidRDefault="006C066B" w:rsidP="006C066B">
            <w:pPr>
              <w:spacing w:line="280" w:lineRule="exact"/>
              <w:rPr>
                <w:sz w:val="20"/>
              </w:rPr>
            </w:pPr>
          </w:p>
          <w:p w14:paraId="3817FF3D" w14:textId="77777777" w:rsidR="006C066B" w:rsidRDefault="006C066B" w:rsidP="006C066B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  <w:tr w:rsidR="006C066B" w14:paraId="3C72A20C" w14:textId="77777777" w:rsidTr="00AE72A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tcBorders>
              <w:right w:val="nil"/>
            </w:tcBorders>
            <w:vAlign w:val="center"/>
          </w:tcPr>
          <w:p w14:paraId="3562F681" w14:textId="77777777" w:rsidR="006C066B" w:rsidRDefault="006C066B" w:rsidP="006C066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3000" w:type="dxa"/>
            <w:gridSpan w:val="2"/>
            <w:tcBorders>
              <w:left w:val="nil"/>
            </w:tcBorders>
            <w:vAlign w:val="center"/>
          </w:tcPr>
          <w:p w14:paraId="30978F8D" w14:textId="77777777" w:rsidR="006C066B" w:rsidRDefault="006C066B" w:rsidP="00AE72A3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0B166C">
              <w:rPr>
                <w:rFonts w:hint="eastAsia"/>
                <w:sz w:val="20"/>
              </w:rPr>
              <w:t>設計者住所氏名</w:t>
            </w:r>
          </w:p>
        </w:tc>
        <w:tc>
          <w:tcPr>
            <w:tcW w:w="5250" w:type="dxa"/>
            <w:gridSpan w:val="2"/>
            <w:vAlign w:val="center"/>
          </w:tcPr>
          <w:p w14:paraId="416AE226" w14:textId="77777777" w:rsidR="006C066B" w:rsidRDefault="006C066B" w:rsidP="006C066B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C066B" w14:paraId="5B8A8BB1" w14:textId="77777777" w:rsidTr="00AE72A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tcBorders>
              <w:right w:val="nil"/>
            </w:tcBorders>
            <w:vAlign w:val="center"/>
          </w:tcPr>
          <w:p w14:paraId="14BF82D3" w14:textId="77777777" w:rsidR="006C066B" w:rsidRDefault="006C066B" w:rsidP="006C066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3000" w:type="dxa"/>
            <w:gridSpan w:val="2"/>
            <w:tcBorders>
              <w:left w:val="nil"/>
            </w:tcBorders>
            <w:vAlign w:val="center"/>
          </w:tcPr>
          <w:p w14:paraId="120A91AD" w14:textId="77777777" w:rsidR="006C066B" w:rsidRDefault="006C066B" w:rsidP="00AE72A3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0B166C">
              <w:rPr>
                <w:rFonts w:hint="eastAsia"/>
                <w:sz w:val="20"/>
              </w:rPr>
              <w:t>工事施行者住所氏名</w:t>
            </w:r>
          </w:p>
        </w:tc>
        <w:tc>
          <w:tcPr>
            <w:tcW w:w="5250" w:type="dxa"/>
            <w:gridSpan w:val="2"/>
            <w:vAlign w:val="center"/>
          </w:tcPr>
          <w:p w14:paraId="3A835617" w14:textId="77777777" w:rsidR="006C066B" w:rsidRDefault="006C066B" w:rsidP="006C066B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C066B" w14:paraId="71887A6B" w14:textId="77777777" w:rsidTr="006C066B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360" w:type="dxa"/>
            <w:tcBorders>
              <w:right w:val="nil"/>
            </w:tcBorders>
            <w:vAlign w:val="center"/>
          </w:tcPr>
          <w:p w14:paraId="6D1DEF3F" w14:textId="77777777" w:rsidR="006C066B" w:rsidRDefault="006C066B" w:rsidP="006C066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14:paraId="30703DF2" w14:textId="77777777" w:rsidR="006C066B" w:rsidRPr="00F023D1" w:rsidRDefault="006C066B" w:rsidP="006C066B">
            <w:pPr>
              <w:spacing w:line="280" w:lineRule="exact"/>
              <w:jc w:val="distribute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土地の所在</w:t>
            </w:r>
            <w:r>
              <w:rPr>
                <w:rFonts w:hint="eastAsia"/>
                <w:sz w:val="20"/>
              </w:rPr>
              <w:t>地</w:t>
            </w:r>
            <w:r w:rsidRPr="00F023D1">
              <w:rPr>
                <w:rFonts w:hint="eastAsia"/>
                <w:sz w:val="20"/>
              </w:rPr>
              <w:t>及び地番</w:t>
            </w:r>
          </w:p>
          <w:p w14:paraId="5D0542B5" w14:textId="77777777" w:rsidR="006C066B" w:rsidRDefault="006C066B" w:rsidP="006C066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023D1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代表地点</w:t>
            </w:r>
            <w:r w:rsidRPr="00F023D1">
              <w:rPr>
                <w:rFonts w:hint="eastAsia"/>
                <w:sz w:val="20"/>
              </w:rPr>
              <w:t>の緯度経度）</w:t>
            </w:r>
          </w:p>
        </w:tc>
        <w:tc>
          <w:tcPr>
            <w:tcW w:w="5250" w:type="dxa"/>
            <w:gridSpan w:val="2"/>
            <w:vAlign w:val="center"/>
          </w:tcPr>
          <w:p w14:paraId="2DDCF2C5" w14:textId="77777777" w:rsidR="006C066B" w:rsidRPr="00F023D1" w:rsidRDefault="006C066B" w:rsidP="006C066B">
            <w:pPr>
              <w:spacing w:line="280" w:lineRule="exact"/>
              <w:rPr>
                <w:sz w:val="20"/>
              </w:rPr>
            </w:pPr>
          </w:p>
          <w:p w14:paraId="105A4151" w14:textId="77777777" w:rsidR="006C066B" w:rsidRDefault="006C066B" w:rsidP="006C066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F023D1">
              <w:rPr>
                <w:rFonts w:hint="eastAsia"/>
                <w:sz w:val="20"/>
              </w:rPr>
              <w:t>（緯度：　　度　　分　　秒</w:t>
            </w:r>
            <w:r w:rsidRPr="00F023D1">
              <w:rPr>
                <w:sz w:val="20"/>
              </w:rPr>
              <w:t xml:space="preserve"> </w:t>
            </w:r>
            <w:r w:rsidRPr="00F023D1">
              <w:rPr>
                <w:rFonts w:hint="eastAsia"/>
                <w:sz w:val="20"/>
              </w:rPr>
              <w:t>、</w:t>
            </w:r>
            <w:r w:rsidRPr="00F023D1">
              <w:rPr>
                <w:sz w:val="20"/>
              </w:rPr>
              <w:t xml:space="preserve"> </w:t>
            </w:r>
            <w:r w:rsidRPr="00F023D1">
              <w:rPr>
                <w:rFonts w:hint="eastAsia"/>
                <w:sz w:val="20"/>
              </w:rPr>
              <w:t>経度：　　度　　分）</w:t>
            </w:r>
          </w:p>
        </w:tc>
      </w:tr>
      <w:tr w:rsidR="006C066B" w14:paraId="7EAC7A47" w14:textId="77777777" w:rsidTr="00AE72A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tcBorders>
              <w:right w:val="nil"/>
            </w:tcBorders>
            <w:vAlign w:val="center"/>
          </w:tcPr>
          <w:p w14:paraId="1BCD4B57" w14:textId="77777777" w:rsidR="006C066B" w:rsidRDefault="006C066B" w:rsidP="006C066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3000" w:type="dxa"/>
            <w:gridSpan w:val="2"/>
            <w:tcBorders>
              <w:left w:val="nil"/>
            </w:tcBorders>
            <w:vAlign w:val="center"/>
          </w:tcPr>
          <w:p w14:paraId="2DD014CF" w14:textId="77777777" w:rsidR="006C066B" w:rsidRDefault="006C066B" w:rsidP="00AE72A3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023D1">
              <w:rPr>
                <w:rFonts w:hint="eastAsia"/>
                <w:sz w:val="20"/>
              </w:rPr>
              <w:t>土地の面積</w:t>
            </w:r>
          </w:p>
        </w:tc>
        <w:tc>
          <w:tcPr>
            <w:tcW w:w="5250" w:type="dxa"/>
            <w:gridSpan w:val="2"/>
            <w:vAlign w:val="center"/>
          </w:tcPr>
          <w:p w14:paraId="22BB18A0" w14:textId="77777777" w:rsidR="006C066B" w:rsidRDefault="006C066B" w:rsidP="006E32FB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023D1">
              <w:rPr>
                <w:rFonts w:hint="eastAsia"/>
                <w:sz w:val="20"/>
              </w:rPr>
              <w:t>平方メートル</w:t>
            </w:r>
          </w:p>
        </w:tc>
      </w:tr>
      <w:tr w:rsidR="006C066B" w14:paraId="5A293D0C" w14:textId="77777777" w:rsidTr="00AE72A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tcBorders>
              <w:right w:val="nil"/>
            </w:tcBorders>
            <w:vAlign w:val="center"/>
          </w:tcPr>
          <w:p w14:paraId="39DBF2ED" w14:textId="77777777" w:rsidR="006C066B" w:rsidRDefault="006E32FB" w:rsidP="006C066B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</w:t>
            </w:r>
          </w:p>
        </w:tc>
        <w:tc>
          <w:tcPr>
            <w:tcW w:w="3000" w:type="dxa"/>
            <w:gridSpan w:val="2"/>
            <w:tcBorders>
              <w:left w:val="nil"/>
            </w:tcBorders>
            <w:vAlign w:val="center"/>
          </w:tcPr>
          <w:p w14:paraId="46032EC3" w14:textId="77777777" w:rsidR="006C066B" w:rsidRPr="00F023D1" w:rsidRDefault="006E32FB" w:rsidP="00AE72A3">
            <w:pPr>
              <w:spacing w:line="2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工事の目的</w:t>
            </w:r>
          </w:p>
        </w:tc>
        <w:tc>
          <w:tcPr>
            <w:tcW w:w="5250" w:type="dxa"/>
            <w:gridSpan w:val="2"/>
            <w:vAlign w:val="center"/>
          </w:tcPr>
          <w:p w14:paraId="0325BF51" w14:textId="77777777" w:rsidR="006C066B" w:rsidRDefault="006C066B" w:rsidP="006C066B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4E3358" w14:paraId="4CCACD0E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360" w:type="dxa"/>
            <w:vMerge w:val="restart"/>
            <w:textDirection w:val="tbRlV"/>
            <w:vAlign w:val="center"/>
          </w:tcPr>
          <w:p w14:paraId="7B17DF28" w14:textId="77777777" w:rsidR="004E3358" w:rsidRDefault="004E3358" w:rsidP="006C066B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　　工　事　　の　概　要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DD904A7" w14:textId="77777777" w:rsidR="004E3358" w:rsidRDefault="004E3358" w:rsidP="006C066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イ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9947613" w14:textId="77777777" w:rsidR="004E3358" w:rsidRDefault="004E3358" w:rsidP="006C066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土石の堆積の</w:t>
            </w:r>
          </w:p>
          <w:p w14:paraId="7F8296F5" w14:textId="77777777" w:rsidR="004E3358" w:rsidRDefault="004E3358" w:rsidP="006C066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最大堆積高さ</w:t>
            </w:r>
          </w:p>
        </w:tc>
        <w:tc>
          <w:tcPr>
            <w:tcW w:w="5250" w:type="dxa"/>
            <w:gridSpan w:val="2"/>
            <w:vAlign w:val="center"/>
          </w:tcPr>
          <w:p w14:paraId="4FE62FF6" w14:textId="77777777" w:rsidR="004E3358" w:rsidRDefault="004E3358" w:rsidP="006E32FB">
            <w:pPr>
              <w:spacing w:line="200" w:lineRule="exact"/>
              <w:ind w:right="10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023D1">
              <w:rPr>
                <w:rFonts w:hint="eastAsia"/>
                <w:sz w:val="20"/>
              </w:rPr>
              <w:t>メートル</w:t>
            </w:r>
          </w:p>
        </w:tc>
      </w:tr>
      <w:tr w:rsidR="004E3358" w14:paraId="7E895D4A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360" w:type="dxa"/>
            <w:vMerge/>
            <w:textDirection w:val="tbRlV"/>
            <w:vAlign w:val="center"/>
          </w:tcPr>
          <w:p w14:paraId="1B296004" w14:textId="77777777" w:rsidR="004E3358" w:rsidRDefault="004E3358" w:rsidP="006E32FB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D552956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ロ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71F7E57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土石の堆積を行う</w:t>
            </w:r>
          </w:p>
          <w:p w14:paraId="3E3EAEFD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 w:rsidRPr="00835118">
              <w:rPr>
                <w:rFonts w:hint="eastAsia"/>
                <w:sz w:val="20"/>
              </w:rPr>
              <w:t>土地の</w:t>
            </w: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5250" w:type="dxa"/>
            <w:gridSpan w:val="2"/>
            <w:vAlign w:val="center"/>
          </w:tcPr>
          <w:p w14:paraId="05CC0285" w14:textId="77777777" w:rsidR="004E3358" w:rsidRDefault="004E3358" w:rsidP="006E32FB">
            <w:pPr>
              <w:spacing w:line="200" w:lineRule="exact"/>
              <w:ind w:right="24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平方メートル</w:t>
            </w:r>
          </w:p>
        </w:tc>
      </w:tr>
      <w:tr w:rsidR="004E3358" w14:paraId="4475F12D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360" w:type="dxa"/>
            <w:vMerge/>
            <w:textDirection w:val="tbRlV"/>
            <w:vAlign w:val="center"/>
          </w:tcPr>
          <w:p w14:paraId="76CCC9D4" w14:textId="77777777" w:rsidR="004E3358" w:rsidRDefault="004E3358" w:rsidP="006E32FB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967C43A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ハ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0CDFA271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土石の堆積の</w:t>
            </w:r>
          </w:p>
          <w:p w14:paraId="7A677375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最大堆積土量</w:t>
            </w:r>
          </w:p>
        </w:tc>
        <w:tc>
          <w:tcPr>
            <w:tcW w:w="5250" w:type="dxa"/>
            <w:gridSpan w:val="2"/>
            <w:vAlign w:val="center"/>
          </w:tcPr>
          <w:p w14:paraId="6DC5485C" w14:textId="77777777" w:rsidR="004E3358" w:rsidRDefault="004E3358" w:rsidP="006E32FB">
            <w:pPr>
              <w:spacing w:line="200" w:lineRule="exact"/>
              <w:ind w:right="24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立方メートル</w:t>
            </w:r>
          </w:p>
        </w:tc>
      </w:tr>
      <w:tr w:rsidR="004E3358" w14:paraId="0BF9CCBF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360" w:type="dxa"/>
            <w:vMerge/>
            <w:textDirection w:val="tbRlV"/>
            <w:vAlign w:val="center"/>
          </w:tcPr>
          <w:p w14:paraId="7BB219A5" w14:textId="77777777" w:rsidR="004E3358" w:rsidRDefault="004E3358" w:rsidP="006E32FB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A8EC806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二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529C7C66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土石の堆積を行う</w:t>
            </w:r>
          </w:p>
          <w:p w14:paraId="585D3663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土地の最大勾配</w:t>
            </w:r>
          </w:p>
        </w:tc>
        <w:tc>
          <w:tcPr>
            <w:tcW w:w="5250" w:type="dxa"/>
            <w:gridSpan w:val="2"/>
            <w:vAlign w:val="center"/>
          </w:tcPr>
          <w:p w14:paraId="0AFC4BEF" w14:textId="77777777" w:rsidR="004E3358" w:rsidRDefault="004E3358" w:rsidP="006E32FB">
            <w:pPr>
              <w:spacing w:line="200" w:lineRule="exact"/>
              <w:ind w:right="724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E3358" w14:paraId="6965AA60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1146"/>
        </w:trPr>
        <w:tc>
          <w:tcPr>
            <w:tcW w:w="360" w:type="dxa"/>
            <w:vMerge/>
            <w:textDirection w:val="tbRlV"/>
            <w:vAlign w:val="center"/>
          </w:tcPr>
          <w:p w14:paraId="0930625A" w14:textId="77777777" w:rsidR="004E3358" w:rsidRDefault="004E3358" w:rsidP="006E32FB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039DB8F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ホ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6A8ADA7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勾配が十分の一を</w:t>
            </w:r>
          </w:p>
          <w:p w14:paraId="701ABC0D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超える土地における</w:t>
            </w:r>
          </w:p>
          <w:p w14:paraId="4CAD3D80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堆積した土石の崩壊を</w:t>
            </w:r>
          </w:p>
          <w:p w14:paraId="2D1D3E3A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防止するための措置</w:t>
            </w:r>
          </w:p>
        </w:tc>
        <w:tc>
          <w:tcPr>
            <w:tcW w:w="5250" w:type="dxa"/>
            <w:gridSpan w:val="2"/>
            <w:vAlign w:val="center"/>
          </w:tcPr>
          <w:p w14:paraId="55E91208" w14:textId="77777777" w:rsidR="004E3358" w:rsidRDefault="004E3358" w:rsidP="006E32FB">
            <w:pPr>
              <w:spacing w:line="200" w:lineRule="exact"/>
              <w:ind w:right="724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E3358" w14:paraId="00FDE9A6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60" w:type="dxa"/>
            <w:vMerge/>
            <w:textDirection w:val="tbRlV"/>
            <w:vAlign w:val="center"/>
          </w:tcPr>
          <w:p w14:paraId="7C460D2C" w14:textId="77777777" w:rsidR="004E3358" w:rsidRDefault="004E3358" w:rsidP="006E32FB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6744B32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ヘ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56757A87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土石の堆積を行う土地における地盤の改良</w:t>
            </w:r>
          </w:p>
          <w:p w14:paraId="73EA842D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その他の必要な措置</w:t>
            </w:r>
          </w:p>
        </w:tc>
        <w:tc>
          <w:tcPr>
            <w:tcW w:w="5250" w:type="dxa"/>
            <w:gridSpan w:val="2"/>
            <w:vAlign w:val="center"/>
          </w:tcPr>
          <w:p w14:paraId="06DDAB36" w14:textId="77777777" w:rsidR="004E3358" w:rsidRDefault="004E3358" w:rsidP="006E32FB">
            <w:pPr>
              <w:spacing w:line="200" w:lineRule="exact"/>
              <w:ind w:right="724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E3358" w14:paraId="29116ABA" w14:textId="77777777" w:rsidTr="006C066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/>
            <w:vAlign w:val="center"/>
          </w:tcPr>
          <w:p w14:paraId="27F92D2B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1D469661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ト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3803B85B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空地の設置</w:t>
            </w:r>
          </w:p>
        </w:tc>
        <w:tc>
          <w:tcPr>
            <w:tcW w:w="1470" w:type="dxa"/>
            <w:vAlign w:val="center"/>
          </w:tcPr>
          <w:p w14:paraId="01C4443B" w14:textId="77777777" w:rsidR="004E3358" w:rsidRDefault="004E3358" w:rsidP="006E32FB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番　号</w:t>
            </w:r>
          </w:p>
        </w:tc>
        <w:tc>
          <w:tcPr>
            <w:tcW w:w="3780" w:type="dxa"/>
            <w:vAlign w:val="center"/>
          </w:tcPr>
          <w:p w14:paraId="617A3A0A" w14:textId="77777777" w:rsidR="004E3358" w:rsidRDefault="004E3358" w:rsidP="006E32FB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空地の幅　　　　　　　　　　</w:t>
            </w:r>
          </w:p>
        </w:tc>
      </w:tr>
      <w:tr w:rsidR="004E3358" w14:paraId="1B8891CC" w14:textId="77777777" w:rsidTr="006C066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/>
            <w:vAlign w:val="center"/>
          </w:tcPr>
          <w:p w14:paraId="1C382AED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31D39945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nil"/>
            </w:tcBorders>
            <w:vAlign w:val="center"/>
          </w:tcPr>
          <w:p w14:paraId="1DABB75F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FA6800A" w14:textId="77777777" w:rsidR="004E3358" w:rsidRDefault="004E3358" w:rsidP="006E32FB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118AF93F" w14:textId="77777777" w:rsidR="004E3358" w:rsidRDefault="004E3358" w:rsidP="006E32FB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メートル</w:t>
            </w:r>
          </w:p>
        </w:tc>
      </w:tr>
      <w:tr w:rsidR="004E3358" w14:paraId="12E6C2BB" w14:textId="77777777" w:rsidTr="006C066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/>
            <w:vAlign w:val="center"/>
          </w:tcPr>
          <w:p w14:paraId="614E0384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8E9D8F1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nil"/>
            </w:tcBorders>
            <w:vAlign w:val="center"/>
          </w:tcPr>
          <w:p w14:paraId="0E343DF1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538F65C" w14:textId="77777777" w:rsidR="004E3358" w:rsidRDefault="004E3358" w:rsidP="006E32FB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754FD68D" w14:textId="77777777" w:rsidR="004E3358" w:rsidRDefault="004E3358" w:rsidP="006E32FB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4E3358" w14:paraId="53C3589F" w14:textId="77777777" w:rsidTr="006C066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60" w:type="dxa"/>
            <w:vMerge/>
            <w:vAlign w:val="center"/>
          </w:tcPr>
          <w:p w14:paraId="39C93BCD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78080654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nil"/>
            </w:tcBorders>
            <w:vAlign w:val="center"/>
          </w:tcPr>
          <w:p w14:paraId="66E7C311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64335B6F" w14:textId="77777777" w:rsidR="004E3358" w:rsidRDefault="004E3358" w:rsidP="006E32FB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21479F9F" w14:textId="77777777" w:rsidR="004E3358" w:rsidRDefault="004E3358" w:rsidP="006E32FB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E3358" w14:paraId="12D4A984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360" w:type="dxa"/>
            <w:vMerge/>
            <w:vAlign w:val="center"/>
          </w:tcPr>
          <w:p w14:paraId="082BBF01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14B4AC7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チ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10807DBA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雨水その他の地表水を有効に排除する措置</w:t>
            </w:r>
          </w:p>
        </w:tc>
        <w:tc>
          <w:tcPr>
            <w:tcW w:w="5250" w:type="dxa"/>
            <w:gridSpan w:val="2"/>
            <w:vAlign w:val="center"/>
          </w:tcPr>
          <w:p w14:paraId="2C63FC59" w14:textId="77777777" w:rsidR="004E3358" w:rsidRDefault="004E3358" w:rsidP="006E32FB">
            <w:pPr>
              <w:spacing w:line="20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E3358" w14:paraId="2B35FF2A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60" w:type="dxa"/>
            <w:vMerge/>
            <w:vAlign w:val="center"/>
          </w:tcPr>
          <w:p w14:paraId="0377F5DD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C1FC8A6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リ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5A6145F8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堆積した土石の崩壊に</w:t>
            </w:r>
          </w:p>
          <w:p w14:paraId="60C627BD" w14:textId="77777777" w:rsidR="004E3358" w:rsidRDefault="004E3358" w:rsidP="006E32FB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伴う土砂の流出を</w:t>
            </w:r>
          </w:p>
          <w:p w14:paraId="2CEF6609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防止する措置</w:t>
            </w:r>
          </w:p>
        </w:tc>
        <w:tc>
          <w:tcPr>
            <w:tcW w:w="5250" w:type="dxa"/>
            <w:gridSpan w:val="2"/>
            <w:vAlign w:val="center"/>
          </w:tcPr>
          <w:p w14:paraId="772A4214" w14:textId="77777777" w:rsidR="004E3358" w:rsidRDefault="004E3358" w:rsidP="006E32FB">
            <w:pPr>
              <w:spacing w:line="20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E3358" w14:paraId="4CB1339C" w14:textId="77777777" w:rsidTr="006E32FB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360" w:type="dxa"/>
            <w:vMerge/>
            <w:vAlign w:val="center"/>
          </w:tcPr>
          <w:p w14:paraId="518AB883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1D553A7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ヌ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7FF7143E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工事中の危害防止</w:t>
            </w:r>
          </w:p>
          <w:p w14:paraId="44D081EA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のための措置</w:t>
            </w:r>
          </w:p>
        </w:tc>
        <w:tc>
          <w:tcPr>
            <w:tcW w:w="5250" w:type="dxa"/>
            <w:gridSpan w:val="2"/>
            <w:vAlign w:val="center"/>
          </w:tcPr>
          <w:p w14:paraId="0E14BD5C" w14:textId="77777777" w:rsidR="004E3358" w:rsidRDefault="004E3358" w:rsidP="006E32FB">
            <w:pPr>
              <w:spacing w:line="20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E3358" w14:paraId="5EA1A6AF" w14:textId="77777777" w:rsidTr="004E3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14:paraId="4515C28F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ED5CE73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ル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1B5DFE33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その他の措置</w:t>
            </w:r>
          </w:p>
        </w:tc>
        <w:tc>
          <w:tcPr>
            <w:tcW w:w="5250" w:type="dxa"/>
            <w:gridSpan w:val="2"/>
            <w:vAlign w:val="center"/>
          </w:tcPr>
          <w:p w14:paraId="7FEDBE12" w14:textId="77777777" w:rsidR="004E3358" w:rsidRDefault="004E3358" w:rsidP="006E32FB">
            <w:pPr>
              <w:spacing w:line="20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E3358" w14:paraId="4D6D0B1F" w14:textId="77777777" w:rsidTr="004E3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7A846202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43B0F025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ヲ</w:t>
            </w:r>
          </w:p>
        </w:tc>
        <w:tc>
          <w:tcPr>
            <w:tcW w:w="2640" w:type="dxa"/>
            <w:tcBorders>
              <w:left w:val="nil"/>
              <w:bottom w:val="nil"/>
            </w:tcBorders>
            <w:vAlign w:val="center"/>
          </w:tcPr>
          <w:p w14:paraId="75F99A5F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工事着手予定年月日</w:t>
            </w:r>
          </w:p>
        </w:tc>
        <w:tc>
          <w:tcPr>
            <w:tcW w:w="5250" w:type="dxa"/>
            <w:gridSpan w:val="2"/>
            <w:tcBorders>
              <w:bottom w:val="nil"/>
            </w:tcBorders>
            <w:vAlign w:val="center"/>
          </w:tcPr>
          <w:p w14:paraId="03A4340A" w14:textId="77777777" w:rsidR="004E3358" w:rsidRDefault="004E3358" w:rsidP="006E32FB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　　　　日</w:t>
            </w:r>
          </w:p>
        </w:tc>
      </w:tr>
      <w:tr w:rsidR="004E3358" w14:paraId="27B782CA" w14:textId="77777777" w:rsidTr="004E3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14:paraId="6B507389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86D2F5B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ワ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5FBE6EC7" w14:textId="77777777" w:rsidR="004E3358" w:rsidRDefault="004E3358" w:rsidP="006E32FB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工事完了予定年月日</w:t>
            </w:r>
          </w:p>
        </w:tc>
        <w:tc>
          <w:tcPr>
            <w:tcW w:w="5250" w:type="dxa"/>
            <w:gridSpan w:val="2"/>
            <w:vAlign w:val="center"/>
          </w:tcPr>
          <w:p w14:paraId="27ACB564" w14:textId="77777777" w:rsidR="004E3358" w:rsidRDefault="004E3358" w:rsidP="006E32FB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　月　　　　日</w:t>
            </w:r>
          </w:p>
        </w:tc>
      </w:tr>
      <w:tr w:rsidR="004E3358" w14:paraId="32E96543" w14:textId="77777777" w:rsidTr="004E335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vMerge/>
            <w:vAlign w:val="center"/>
          </w:tcPr>
          <w:p w14:paraId="46214178" w14:textId="77777777" w:rsidR="004E3358" w:rsidRDefault="004E3358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4D97A61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カ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2638904A" w14:textId="77777777" w:rsidR="004E3358" w:rsidRDefault="004E3358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工程の概要</w:t>
            </w:r>
          </w:p>
        </w:tc>
        <w:tc>
          <w:tcPr>
            <w:tcW w:w="5250" w:type="dxa"/>
            <w:gridSpan w:val="2"/>
            <w:vAlign w:val="center"/>
          </w:tcPr>
          <w:p w14:paraId="6304316F" w14:textId="77777777" w:rsidR="004E3358" w:rsidRDefault="004E3358" w:rsidP="006E32FB">
            <w:pPr>
              <w:spacing w:line="20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E32FB" w14:paraId="6D146B6F" w14:textId="77777777" w:rsidTr="004E3358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360" w:type="dxa"/>
            <w:tcBorders>
              <w:right w:val="nil"/>
            </w:tcBorders>
            <w:vAlign w:val="center"/>
          </w:tcPr>
          <w:p w14:paraId="3EDE916F" w14:textId="77777777" w:rsidR="006E32FB" w:rsidRDefault="006E32FB" w:rsidP="006E32F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</w:t>
            </w:r>
          </w:p>
        </w:tc>
        <w:tc>
          <w:tcPr>
            <w:tcW w:w="3000" w:type="dxa"/>
            <w:gridSpan w:val="2"/>
            <w:tcBorders>
              <w:left w:val="nil"/>
            </w:tcBorders>
            <w:vAlign w:val="center"/>
          </w:tcPr>
          <w:p w14:paraId="7B7E1DD9" w14:textId="77777777" w:rsidR="006E32FB" w:rsidRDefault="006E32FB" w:rsidP="006E32FB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その他必要な事項</w:t>
            </w:r>
          </w:p>
        </w:tc>
        <w:tc>
          <w:tcPr>
            <w:tcW w:w="5250" w:type="dxa"/>
            <w:gridSpan w:val="2"/>
            <w:vAlign w:val="center"/>
          </w:tcPr>
          <w:p w14:paraId="304BF576" w14:textId="77777777" w:rsidR="006E32FB" w:rsidRDefault="006E32FB" w:rsidP="006E32FB">
            <w:pPr>
              <w:spacing w:line="20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14:paraId="436A6AAC" w14:textId="77777777" w:rsidR="00E13C1F" w:rsidRDefault="002F3595" w:rsidP="003B239C">
      <w:pPr>
        <w:spacing w:before="120" w:line="280" w:lineRule="exact"/>
        <w:ind w:firstLineChars="200" w:firstLine="421"/>
        <w:rPr>
          <w:rFonts w:cs="Times New Roman"/>
          <w:snapToGrid w:val="0"/>
        </w:rPr>
      </w:pPr>
      <w:r>
        <w:rPr>
          <w:rFonts w:ascii="Century" w:hint="eastAsia"/>
        </w:rPr>
        <w:t>備考</w:t>
      </w:r>
      <w:r w:rsidR="003B239C" w:rsidRPr="00E56A84">
        <w:rPr>
          <w:rFonts w:ascii="Century" w:hint="eastAsia"/>
        </w:rPr>
        <w:t xml:space="preserve">　※印の欄は、記入しないでください。</w:t>
      </w:r>
    </w:p>
    <w:sectPr w:rsidR="00E13C1F" w:rsidSect="006C0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FB43" w14:textId="77777777" w:rsidR="008B2E53" w:rsidRDefault="008B2E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A1F13E" w14:textId="77777777" w:rsidR="008B2E53" w:rsidRDefault="008B2E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C66E" w14:textId="77777777" w:rsidR="002E3319" w:rsidRDefault="002E33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63AE" w14:textId="77777777" w:rsidR="002E3319" w:rsidRDefault="002E33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F612" w14:textId="77777777" w:rsidR="002E3319" w:rsidRDefault="002E33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314F" w14:textId="77777777" w:rsidR="008B2E53" w:rsidRDefault="008B2E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59812C" w14:textId="77777777" w:rsidR="008B2E53" w:rsidRDefault="008B2E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EA31" w14:textId="77777777" w:rsidR="002E3319" w:rsidRDefault="002E33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B11D" w14:textId="77777777" w:rsidR="002E3319" w:rsidRDefault="002E3319" w:rsidP="002E3319">
    <w:pPr>
      <w:pStyle w:val="a3"/>
    </w:pPr>
    <w:r>
      <w:rPr>
        <w:rFonts w:hint="eastAsia"/>
      </w:rPr>
      <w:t>第６号様式の４</w:t>
    </w:r>
  </w:p>
  <w:p w14:paraId="25CD49CD" w14:textId="77777777" w:rsidR="002E3319" w:rsidRDefault="002E33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1078" w14:textId="77777777" w:rsidR="002E3319" w:rsidRDefault="002E33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3C1F"/>
    <w:rsid w:val="000B166C"/>
    <w:rsid w:val="000F4B7E"/>
    <w:rsid w:val="00144BB3"/>
    <w:rsid w:val="00166DBE"/>
    <w:rsid w:val="001C04DF"/>
    <w:rsid w:val="001D1E80"/>
    <w:rsid w:val="001D5F24"/>
    <w:rsid w:val="002E3319"/>
    <w:rsid w:val="002F3595"/>
    <w:rsid w:val="00304A54"/>
    <w:rsid w:val="00342972"/>
    <w:rsid w:val="00344EA2"/>
    <w:rsid w:val="00351DB3"/>
    <w:rsid w:val="003A5ED0"/>
    <w:rsid w:val="003B239C"/>
    <w:rsid w:val="003F3CB7"/>
    <w:rsid w:val="0042589A"/>
    <w:rsid w:val="004950D6"/>
    <w:rsid w:val="004E3358"/>
    <w:rsid w:val="005175FC"/>
    <w:rsid w:val="00543DC1"/>
    <w:rsid w:val="00556327"/>
    <w:rsid w:val="005A1E1D"/>
    <w:rsid w:val="005B44BF"/>
    <w:rsid w:val="00636812"/>
    <w:rsid w:val="006667F0"/>
    <w:rsid w:val="006C066B"/>
    <w:rsid w:val="006E32FB"/>
    <w:rsid w:val="007614CA"/>
    <w:rsid w:val="007B5222"/>
    <w:rsid w:val="007E7ACD"/>
    <w:rsid w:val="00832C77"/>
    <w:rsid w:val="00835118"/>
    <w:rsid w:val="008443FB"/>
    <w:rsid w:val="008A67C4"/>
    <w:rsid w:val="008B2E53"/>
    <w:rsid w:val="0098553C"/>
    <w:rsid w:val="009E5A8F"/>
    <w:rsid w:val="00A82807"/>
    <w:rsid w:val="00AD48F9"/>
    <w:rsid w:val="00AE72A3"/>
    <w:rsid w:val="00B12F7A"/>
    <w:rsid w:val="00BC5B26"/>
    <w:rsid w:val="00C80B64"/>
    <w:rsid w:val="00D24376"/>
    <w:rsid w:val="00D47F77"/>
    <w:rsid w:val="00E05449"/>
    <w:rsid w:val="00E13C1F"/>
    <w:rsid w:val="00E56A84"/>
    <w:rsid w:val="00F023D1"/>
    <w:rsid w:val="00F608D1"/>
    <w:rsid w:val="00F75823"/>
    <w:rsid w:val="03F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E211E"/>
  <w14:defaultImageDpi w14:val="0"/>
  <w15:docId w15:val="{AC470D61-B5FF-4528-AC79-2A908F2D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制作技術部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jn0208</cp:lastModifiedBy>
  <cp:revision>2</cp:revision>
  <cp:lastPrinted>2024-11-29T02:40:00Z</cp:lastPrinted>
  <dcterms:created xsi:type="dcterms:W3CDTF">2025-04-02T08:12:00Z</dcterms:created>
  <dcterms:modified xsi:type="dcterms:W3CDTF">2025-04-02T08:12:00Z</dcterms:modified>
</cp:coreProperties>
</file>