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B4E" w:rsidRPr="00286B4E" w:rsidRDefault="00286B4E" w:rsidP="00286B4E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spacing w:val="24"/>
          <w:kern w:val="0"/>
          <w:sz w:val="36"/>
          <w:szCs w:val="36"/>
        </w:rPr>
      </w:pPr>
      <w:r w:rsidRPr="00286B4E">
        <w:rPr>
          <w:rFonts w:ascii="ＭＳ 明朝" w:eastAsia="ＭＳ 明朝" w:hAnsi="Century" w:cs="Times New Roman" w:hint="eastAsia"/>
          <w:spacing w:val="24"/>
          <w:kern w:val="0"/>
          <w:sz w:val="36"/>
          <w:szCs w:val="36"/>
        </w:rPr>
        <w:t>事</w:t>
      </w:r>
      <w:r w:rsidRPr="00286B4E">
        <w:rPr>
          <w:rFonts w:ascii="ＭＳ 明朝" w:eastAsia="ＭＳ 明朝" w:hAnsi="Century" w:cs="Times New Roman" w:hint="eastAsia"/>
          <w:kern w:val="0"/>
          <w:sz w:val="36"/>
          <w:szCs w:val="36"/>
        </w:rPr>
        <w:t xml:space="preserve"> </w:t>
      </w:r>
      <w:r w:rsidRPr="00286B4E">
        <w:rPr>
          <w:rFonts w:ascii="ＭＳ 明朝" w:eastAsia="ＭＳ 明朝" w:hAnsi="Century" w:cs="Times New Roman" w:hint="eastAsia"/>
          <w:spacing w:val="24"/>
          <w:kern w:val="0"/>
          <w:sz w:val="36"/>
          <w:szCs w:val="36"/>
        </w:rPr>
        <w:t>業 計 画 書</w:t>
      </w:r>
    </w:p>
    <w:p w:rsidR="00286B4E" w:rsidRPr="00286B4E" w:rsidRDefault="00286B4E" w:rsidP="00286B4E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spacing w:val="24"/>
          <w:kern w:val="0"/>
          <w:sz w:val="36"/>
          <w:szCs w:val="3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655"/>
      </w:tblGrid>
      <w:tr w:rsidR="00286B4E" w:rsidRPr="00286B4E" w:rsidTr="00276C4B">
        <w:trPr>
          <w:trHeight w:val="51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1"/>
                <w:fitText w:val="1680" w:id="1939493633"/>
              </w:rPr>
              <w:t>事業名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3"/>
              </w:rPr>
              <w:t>称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事業趣旨・目的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  <w:p w:rsidR="00276C4B" w:rsidRPr="00276C4B" w:rsidRDefault="00276C4B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 w:hint="eastAsia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1"/>
                <w:fitText w:val="1680" w:id="1939493634"/>
              </w:rPr>
              <w:t>開催期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4"/>
              </w:rPr>
              <w:t>間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1"/>
                <w:fitText w:val="1680" w:id="1939493635"/>
              </w:rPr>
              <w:t>開催場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5"/>
              </w:rPr>
              <w:t>所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lef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240"/>
                <w:kern w:val="0"/>
                <w:sz w:val="24"/>
                <w:szCs w:val="21"/>
                <w:fitText w:val="1680" w:id="1939493636"/>
              </w:rPr>
              <w:t>主催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6"/>
              </w:rPr>
              <w:t>者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240"/>
                <w:kern w:val="0"/>
                <w:sz w:val="24"/>
                <w:szCs w:val="21"/>
                <w:fitText w:val="1680" w:id="1939493637"/>
              </w:rPr>
              <w:t>共催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7"/>
              </w:rPr>
              <w:t>者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60"/>
                <w:kern w:val="0"/>
                <w:sz w:val="24"/>
                <w:szCs w:val="21"/>
                <w:fitText w:val="1680" w:id="1939493638"/>
              </w:rPr>
              <w:t>後援団体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38"/>
              </w:rPr>
              <w:t>名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参加対象者及び</w:t>
            </w:r>
          </w:p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5"/>
                <w:kern w:val="0"/>
                <w:sz w:val="24"/>
                <w:szCs w:val="21"/>
                <w:fitText w:val="1680" w:id="1939493639"/>
              </w:rPr>
              <w:t>参加予定人</w:t>
            </w:r>
            <w:r w:rsidRPr="00276C4B">
              <w:rPr>
                <w:rFonts w:ascii="ＭＳ 明朝" w:eastAsia="ＭＳ 明朝" w:hAnsi="Century" w:cs="Times New Roman" w:hint="eastAsia"/>
                <w:spacing w:val="45"/>
                <w:kern w:val="0"/>
                <w:sz w:val="24"/>
                <w:szCs w:val="21"/>
                <w:fitText w:val="1680" w:id="1939493639"/>
              </w:rPr>
              <w:t>数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参加対象者：</w:t>
            </w:r>
            <w:r w:rsidR="00276C4B" w:rsidRPr="00276C4B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</w:t>
            </w:r>
          </w:p>
          <w:p w:rsidR="00286B4E" w:rsidRPr="00276C4B" w:rsidRDefault="00286B4E" w:rsidP="00276C4B">
            <w:pPr>
              <w:wordWrap w:val="0"/>
              <w:autoSpaceDE w:val="0"/>
              <w:autoSpaceDN w:val="0"/>
              <w:adjustRightInd w:val="0"/>
              <w:spacing w:line="376" w:lineRule="exact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  <w:r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参加予定人数：</w:t>
            </w:r>
            <w:r w:rsidR="00276C4B"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　　</w:t>
            </w:r>
            <w:r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人（内、主催者側参加者</w:t>
            </w:r>
            <w:r w:rsidR="00276C4B"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　　</w:t>
            </w:r>
            <w:r w:rsidRPr="00276C4B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人含む）</w:t>
            </w:r>
          </w:p>
        </w:tc>
      </w:tr>
      <w:tr w:rsidR="00286B4E" w:rsidRPr="00286B4E" w:rsidTr="00481D9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4E" w:rsidRPr="00276C4B" w:rsidRDefault="00286B4E" w:rsidP="00286B4E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5"/>
                <w:w w:val="87"/>
                <w:kern w:val="0"/>
                <w:sz w:val="24"/>
                <w:szCs w:val="21"/>
                <w:fitText w:val="1680" w:id="1939493640"/>
              </w:rPr>
              <w:t>入場料・参加費等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76C4B">
            <w:pPr>
              <w:wordWrap w:val="0"/>
              <w:autoSpaceDE w:val="0"/>
              <w:autoSpaceDN w:val="0"/>
              <w:adjustRightInd w:val="0"/>
              <w:spacing w:line="376" w:lineRule="exact"/>
              <w:ind w:firstLineChars="300" w:firstLine="720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  <w:r w:rsidRPr="00276C4B">
              <w:rPr>
                <w:rFonts w:ascii="HG行書体" w:eastAsia="HG行書体" w:hAnsi="ＭＳ 明朝" w:cs="Times New Roman" w:hint="eastAsia"/>
                <w:kern w:val="0"/>
                <w:sz w:val="24"/>
                <w:szCs w:val="24"/>
              </w:rPr>
              <w:t>：</w:t>
            </w:r>
            <w:r w:rsidR="00276C4B" w:rsidRPr="00276C4B"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  <w:t xml:space="preserve"> </w:t>
            </w:r>
          </w:p>
        </w:tc>
      </w:tr>
      <w:tr w:rsidR="00286B4E" w:rsidRPr="00286B4E" w:rsidTr="00276C4B">
        <w:trPr>
          <w:trHeight w:val="9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4B" w:rsidRPr="00276C4B" w:rsidRDefault="00286B4E" w:rsidP="00276C4B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</w:pPr>
            <w:r w:rsidRPr="00276C4B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1"/>
                <w:fitText w:val="1680" w:id="1939493641"/>
              </w:rPr>
              <w:t>事業内</w:t>
            </w:r>
            <w:r w:rsidRPr="00276C4B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  <w:fitText w:val="1680" w:id="1939493641"/>
              </w:rPr>
              <w:t>容</w:t>
            </w:r>
          </w:p>
        </w:tc>
        <w:tc>
          <w:tcPr>
            <w:tcW w:w="7655" w:type="dxa"/>
            <w:shd w:val="clear" w:color="auto" w:fill="auto"/>
          </w:tcPr>
          <w:p w:rsidR="00286B4E" w:rsidRPr="00276C4B" w:rsidRDefault="00286B4E" w:rsidP="00276C4B">
            <w:pPr>
              <w:wordWrap w:val="0"/>
              <w:autoSpaceDE w:val="0"/>
              <w:autoSpaceDN w:val="0"/>
              <w:adjustRightInd w:val="0"/>
              <w:spacing w:line="376" w:lineRule="exact"/>
              <w:ind w:firstLineChars="100" w:firstLine="408"/>
              <w:rPr>
                <w:rFonts w:ascii="HG行書体" w:eastAsia="HG行書体" w:hAnsi="Century" w:cs="Times New Roman"/>
                <w:spacing w:val="24"/>
                <w:kern w:val="0"/>
                <w:sz w:val="36"/>
                <w:szCs w:val="36"/>
              </w:rPr>
            </w:pPr>
          </w:p>
        </w:tc>
      </w:tr>
    </w:tbl>
    <w:p w:rsidR="00892511" w:rsidRDefault="00892511"/>
    <w:sectPr w:rsidR="00892511" w:rsidSect="00286B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C4B" w:rsidRDefault="00276C4B" w:rsidP="00276C4B">
      <w:r>
        <w:separator/>
      </w:r>
    </w:p>
  </w:endnote>
  <w:endnote w:type="continuationSeparator" w:id="0">
    <w:p w:rsidR="00276C4B" w:rsidRDefault="00276C4B" w:rsidP="0027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C4B" w:rsidRDefault="00276C4B" w:rsidP="00276C4B">
      <w:r>
        <w:separator/>
      </w:r>
    </w:p>
  </w:footnote>
  <w:footnote w:type="continuationSeparator" w:id="0">
    <w:p w:rsidR="00276C4B" w:rsidRDefault="00276C4B" w:rsidP="0027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B4E"/>
    <w:rsid w:val="00276C4B"/>
    <w:rsid w:val="00286B4E"/>
    <w:rsid w:val="00892511"/>
    <w:rsid w:val="00B7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1447E6-B2E4-4C7B-AC23-A91B8963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C4B"/>
  </w:style>
  <w:style w:type="paragraph" w:styleId="a5">
    <w:name w:val="footer"/>
    <w:basedOn w:val="a"/>
    <w:link w:val="a6"/>
    <w:uiPriority w:val="99"/>
    <w:unhideWhenUsed/>
    <w:rsid w:val="00276C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jn2097</dc:creator>
  <cp:keywords/>
  <dc:description/>
  <cp:lastModifiedBy>jn2097</cp:lastModifiedBy>
  <cp:revision>2</cp:revision>
  <cp:lastPrinted>2019-03-19T01:42:00Z</cp:lastPrinted>
  <dcterms:created xsi:type="dcterms:W3CDTF">2019-03-19T00:19:00Z</dcterms:created>
  <dcterms:modified xsi:type="dcterms:W3CDTF">2019-03-19T01:42:00Z</dcterms:modified>
</cp:coreProperties>
</file>