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7F708" w14:textId="27985A7B" w:rsidR="00657B63" w:rsidRPr="004F1658" w:rsidRDefault="00657B63" w:rsidP="000144E4">
      <w:pPr>
        <w:suppressAutoHyphens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4F1658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別記様式</w:t>
      </w:r>
      <w:r w:rsidR="001B76EF" w:rsidRPr="004F1658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１</w:t>
      </w:r>
      <w:r w:rsidR="00B92EDE" w:rsidRPr="004F1658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（表</w:t>
      </w:r>
      <w:r w:rsidR="002D52D6" w:rsidRPr="004F1658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面</w:t>
      </w:r>
      <w:r w:rsidR="00B92EDE" w:rsidRPr="004F1658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）</w:t>
      </w:r>
    </w:p>
    <w:p w14:paraId="1AD3E4CC" w14:textId="77777777" w:rsidR="00792320" w:rsidRPr="004F1658" w:rsidRDefault="00792320" w:rsidP="000144E4">
      <w:pPr>
        <w:suppressAutoHyphens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07"/>
        <w:gridCol w:w="1918"/>
        <w:gridCol w:w="6669"/>
      </w:tblGrid>
      <w:tr w:rsidR="004F1658" w:rsidRPr="004F1658" w14:paraId="6FE7195F" w14:textId="77777777" w:rsidTr="00E75370">
        <w:tc>
          <w:tcPr>
            <w:tcW w:w="101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6B1CC2" w14:textId="77777777" w:rsidR="00E75370" w:rsidRPr="004F1658" w:rsidRDefault="00E75370" w:rsidP="00E75370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bookmarkStart w:id="0" w:name="_Hlk190425122"/>
            <w:r w:rsidRPr="004F1658">
              <w:rPr>
                <w:rFonts w:ascii="ＭＳ Ｐ明朝" w:eastAsia="ＭＳ Ｐ明朝" w:hAnsi="ＭＳ Ｐ明朝" w:hint="eastAsia"/>
                <w:color w:val="000000" w:themeColor="text1"/>
                <w:sz w:val="28"/>
              </w:rPr>
              <w:t>自動車営業設備の概要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 w:val="28"/>
              </w:rPr>
              <w:t xml:space="preserve"> （飲食店営業）</w:t>
            </w:r>
          </w:p>
          <w:p w14:paraId="0D54239E" w14:textId="42333453" w:rsidR="002D52D6" w:rsidRPr="004F1658" w:rsidRDefault="002D52D6" w:rsidP="00E75370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</w:tr>
      <w:tr w:rsidR="004F1658" w:rsidRPr="004F1658" w14:paraId="7FF3B6C5" w14:textId="77777777" w:rsidTr="00C26C32">
        <w:tc>
          <w:tcPr>
            <w:tcW w:w="10194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FC53B77" w14:textId="77777777" w:rsidR="00E75370" w:rsidRPr="004F1658" w:rsidRDefault="00E75370" w:rsidP="00E75370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</w:rPr>
              <w:t>営業許可については、本票に基づく申告内容を前提としたうえで許可するものであり、内容を変更する場合は、食品衛生法施行規則第</w:t>
            </w:r>
            <w:r w:rsidRPr="004F1658">
              <w:rPr>
                <w:rFonts w:ascii="ＭＳ Ｐ明朝" w:eastAsia="ＭＳ Ｐ明朝" w:hAnsi="ＭＳ Ｐ明朝"/>
                <w:color w:val="000000" w:themeColor="text1"/>
              </w:rPr>
              <w:t>71条の規定に基づく変更届出が必要となることがあります。</w:t>
            </w:r>
          </w:p>
          <w:p w14:paraId="4B729123" w14:textId="77777777" w:rsidR="00552088" w:rsidRPr="004F1658" w:rsidRDefault="00E75370" w:rsidP="00E75370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</w:rPr>
              <w:t>また、申告内容で衛生状態が確保できない場合は、設備の改修等を行っていただく必要があります。</w:t>
            </w:r>
          </w:p>
          <w:p w14:paraId="1C86F1B7" w14:textId="576B5396" w:rsidR="00C26C32" w:rsidRPr="004F1658" w:rsidRDefault="00C26C32" w:rsidP="00E75370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4F1658" w:rsidRPr="004F1658" w14:paraId="6F0DEED1" w14:textId="77777777" w:rsidTr="00B10721">
        <w:trPr>
          <w:trHeight w:val="454"/>
        </w:trPr>
        <w:tc>
          <w:tcPr>
            <w:tcW w:w="160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3DD1BF" w14:textId="63C02784" w:rsidR="00552088" w:rsidRPr="004F1658" w:rsidRDefault="00552088" w:rsidP="00E75370">
            <w:pPr>
              <w:spacing w:line="360" w:lineRule="exact"/>
              <w:jc w:val="distribute"/>
              <w:rPr>
                <w:rFonts w:ascii="ＭＳ Ｐ明朝" w:eastAsia="ＭＳ Ｐ明朝" w:hAnsi="ＭＳ Ｐ明朝"/>
                <w:color w:val="000000" w:themeColor="text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</w:rPr>
              <w:t>許可情報</w:t>
            </w:r>
          </w:p>
          <w:p w14:paraId="5DB8E511" w14:textId="77777777" w:rsidR="00C26C32" w:rsidRPr="004F1658" w:rsidRDefault="00C26C32" w:rsidP="00C26C32">
            <w:pPr>
              <w:spacing w:line="160" w:lineRule="exact"/>
              <w:jc w:val="distribute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15FB6903" w14:textId="30408279" w:rsidR="00C26C32" w:rsidRPr="004F1658" w:rsidRDefault="00C26C32" w:rsidP="00C26C32">
            <w:pPr>
              <w:spacing w:line="360" w:lineRule="exact"/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※行政記入欄</w:t>
            </w:r>
          </w:p>
        </w:tc>
        <w:tc>
          <w:tcPr>
            <w:tcW w:w="1918" w:type="dxa"/>
            <w:tcBorders>
              <w:top w:val="single" w:sz="18" w:space="0" w:color="auto"/>
              <w:bottom w:val="dotted" w:sz="4" w:space="0" w:color="auto"/>
            </w:tcBorders>
          </w:tcPr>
          <w:p w14:paraId="43B793BC" w14:textId="7F93F369" w:rsidR="00552088" w:rsidRPr="004F1658" w:rsidRDefault="00552088" w:rsidP="00E75370">
            <w:pPr>
              <w:spacing w:line="360" w:lineRule="exact"/>
              <w:jc w:val="distribute"/>
              <w:rPr>
                <w:rFonts w:ascii="ＭＳ Ｐ明朝" w:eastAsia="ＭＳ Ｐ明朝" w:hAnsi="ＭＳ Ｐ明朝"/>
                <w:color w:val="000000" w:themeColor="text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</w:rPr>
              <w:t>許可年月日</w:t>
            </w:r>
          </w:p>
        </w:tc>
        <w:tc>
          <w:tcPr>
            <w:tcW w:w="6669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4AB69FC" w14:textId="77777777" w:rsidR="00552088" w:rsidRPr="004F1658" w:rsidRDefault="00552088" w:rsidP="00E75370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4F1658" w:rsidRPr="004F1658" w14:paraId="4DA810E8" w14:textId="77777777" w:rsidTr="00B10721">
        <w:trPr>
          <w:trHeight w:val="454"/>
        </w:trPr>
        <w:tc>
          <w:tcPr>
            <w:tcW w:w="160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0DD5497" w14:textId="77777777" w:rsidR="00552088" w:rsidRPr="004F1658" w:rsidRDefault="00552088" w:rsidP="00E75370">
            <w:pPr>
              <w:spacing w:line="360" w:lineRule="exact"/>
              <w:jc w:val="distribute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918" w:type="dxa"/>
            <w:tcBorders>
              <w:top w:val="dotted" w:sz="4" w:space="0" w:color="auto"/>
              <w:bottom w:val="single" w:sz="18" w:space="0" w:color="auto"/>
            </w:tcBorders>
          </w:tcPr>
          <w:p w14:paraId="55005372" w14:textId="18CE3C0F" w:rsidR="00552088" w:rsidRPr="004F1658" w:rsidRDefault="00552088" w:rsidP="00E75370">
            <w:pPr>
              <w:spacing w:line="360" w:lineRule="exact"/>
              <w:jc w:val="distribute"/>
              <w:rPr>
                <w:rFonts w:ascii="ＭＳ Ｐ明朝" w:eastAsia="ＭＳ Ｐ明朝" w:hAnsi="ＭＳ Ｐ明朝"/>
                <w:color w:val="000000" w:themeColor="text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</w:rPr>
              <w:t>許可番号</w:t>
            </w:r>
          </w:p>
        </w:tc>
        <w:tc>
          <w:tcPr>
            <w:tcW w:w="6669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8E1429" w14:textId="19904D86" w:rsidR="00552088" w:rsidRPr="004F1658" w:rsidRDefault="00552088" w:rsidP="00E75370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4F1658" w:rsidRPr="004F1658" w14:paraId="7AC85D98" w14:textId="77777777" w:rsidTr="00B10721">
        <w:trPr>
          <w:trHeight w:val="454"/>
        </w:trPr>
        <w:tc>
          <w:tcPr>
            <w:tcW w:w="3525" w:type="dxa"/>
            <w:gridSpan w:val="2"/>
          </w:tcPr>
          <w:p w14:paraId="069CDBD4" w14:textId="7A2897C1" w:rsidR="00C26C32" w:rsidRPr="004F1658" w:rsidRDefault="00F51DB5" w:rsidP="002B449A">
            <w:pPr>
              <w:spacing w:line="360" w:lineRule="exact"/>
              <w:ind w:leftChars="87" w:left="183" w:rightChars="73" w:right="153"/>
              <w:jc w:val="distribute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営業者氏名</w:t>
            </w:r>
          </w:p>
        </w:tc>
        <w:tc>
          <w:tcPr>
            <w:tcW w:w="6669" w:type="dxa"/>
            <w:vAlign w:val="center"/>
          </w:tcPr>
          <w:p w14:paraId="4AAA1A86" w14:textId="77777777" w:rsidR="00C26C32" w:rsidRPr="004F1658" w:rsidRDefault="00C26C32" w:rsidP="002B449A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4F1658" w:rsidRPr="004F1658" w14:paraId="40B107A5" w14:textId="77777777" w:rsidTr="00B10721">
        <w:trPr>
          <w:trHeight w:val="454"/>
        </w:trPr>
        <w:tc>
          <w:tcPr>
            <w:tcW w:w="3525" w:type="dxa"/>
            <w:gridSpan w:val="2"/>
          </w:tcPr>
          <w:p w14:paraId="048FB4F3" w14:textId="77777777" w:rsidR="00E75370" w:rsidRPr="004F1658" w:rsidRDefault="00E75370" w:rsidP="00C26C32">
            <w:pPr>
              <w:spacing w:line="360" w:lineRule="exact"/>
              <w:ind w:leftChars="87" w:left="183" w:rightChars="73" w:right="153"/>
              <w:jc w:val="distribute"/>
              <w:rPr>
                <w:rFonts w:ascii="ＭＳ Ｐ明朝" w:eastAsia="ＭＳ Ｐ明朝" w:hAnsi="ＭＳ Ｐ明朝"/>
                <w:color w:val="000000" w:themeColor="text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</w:rPr>
              <w:t>営業者住所</w:t>
            </w:r>
          </w:p>
        </w:tc>
        <w:tc>
          <w:tcPr>
            <w:tcW w:w="6669" w:type="dxa"/>
            <w:vAlign w:val="center"/>
          </w:tcPr>
          <w:p w14:paraId="181D8CD8" w14:textId="77777777" w:rsidR="00E75370" w:rsidRPr="004F1658" w:rsidRDefault="00E75370" w:rsidP="00E75370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4F1658" w:rsidRPr="004F1658" w14:paraId="5D659AF4" w14:textId="77777777" w:rsidTr="00B10721">
        <w:trPr>
          <w:trHeight w:val="454"/>
        </w:trPr>
        <w:tc>
          <w:tcPr>
            <w:tcW w:w="1607" w:type="dxa"/>
            <w:vMerge w:val="restart"/>
            <w:vAlign w:val="center"/>
          </w:tcPr>
          <w:p w14:paraId="627F223A" w14:textId="77777777" w:rsidR="009B44BD" w:rsidRPr="004F1658" w:rsidRDefault="009B44BD" w:rsidP="00E75370">
            <w:pPr>
              <w:spacing w:line="360" w:lineRule="exact"/>
              <w:jc w:val="distribute"/>
              <w:rPr>
                <w:rFonts w:ascii="ＭＳ Ｐ明朝" w:eastAsia="ＭＳ Ｐ明朝" w:hAnsi="ＭＳ Ｐ明朝"/>
                <w:color w:val="000000" w:themeColor="text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</w:rPr>
              <w:t>基地施設</w:t>
            </w:r>
          </w:p>
          <w:p w14:paraId="4250EA61" w14:textId="77777777" w:rsidR="009B44BD" w:rsidRPr="004F1658" w:rsidRDefault="009B44BD" w:rsidP="00E75370">
            <w:pPr>
              <w:spacing w:line="360" w:lineRule="exact"/>
              <w:jc w:val="distribute"/>
              <w:rPr>
                <w:rFonts w:ascii="ＭＳ Ｐ明朝" w:eastAsia="ＭＳ Ｐ明朝" w:hAnsi="ＭＳ Ｐ明朝"/>
                <w:color w:val="000000" w:themeColor="text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</w:rPr>
              <w:t>所在地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14:paraId="353C66E0" w14:textId="77777777" w:rsidR="009B44BD" w:rsidRPr="004F1658" w:rsidRDefault="009B44BD" w:rsidP="00E75370">
            <w:pPr>
              <w:spacing w:line="360" w:lineRule="exact"/>
              <w:jc w:val="distribute"/>
              <w:rPr>
                <w:rFonts w:ascii="ＭＳ Ｐ明朝" w:eastAsia="ＭＳ Ｐ明朝" w:hAnsi="ＭＳ Ｐ明朝"/>
                <w:color w:val="000000" w:themeColor="text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</w:rPr>
              <w:t>自動車保管場所</w:t>
            </w:r>
          </w:p>
        </w:tc>
        <w:tc>
          <w:tcPr>
            <w:tcW w:w="6669" w:type="dxa"/>
            <w:tcBorders>
              <w:bottom w:val="single" w:sz="4" w:space="0" w:color="auto"/>
            </w:tcBorders>
            <w:vAlign w:val="center"/>
          </w:tcPr>
          <w:p w14:paraId="69437ED5" w14:textId="77777777" w:rsidR="009B44BD" w:rsidRPr="004F1658" w:rsidRDefault="009B44BD" w:rsidP="00E75370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4F1658" w:rsidRPr="004F1658" w14:paraId="6E2F2AE7" w14:textId="77777777" w:rsidTr="0080220F">
        <w:trPr>
          <w:trHeight w:val="752"/>
        </w:trPr>
        <w:tc>
          <w:tcPr>
            <w:tcW w:w="1607" w:type="dxa"/>
            <w:vMerge/>
          </w:tcPr>
          <w:p w14:paraId="1DF659DC" w14:textId="77777777" w:rsidR="009B44BD" w:rsidRPr="004F1658" w:rsidRDefault="009B44BD" w:rsidP="00E75370">
            <w:pPr>
              <w:spacing w:line="360" w:lineRule="exac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918" w:type="dxa"/>
            <w:vMerge w:val="restart"/>
          </w:tcPr>
          <w:p w14:paraId="0EE210E3" w14:textId="169FCAC5" w:rsidR="009B44BD" w:rsidRPr="004F1658" w:rsidRDefault="004717DC" w:rsidP="004717DC">
            <w:pPr>
              <w:spacing w:line="360" w:lineRule="exact"/>
              <w:jc w:val="distribute"/>
              <w:rPr>
                <w:rFonts w:ascii="ＭＳ Ｐ明朝" w:eastAsia="ＭＳ Ｐ明朝" w:hAnsi="ＭＳ Ｐ明朝"/>
                <w:color w:val="000000" w:themeColor="text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</w:rPr>
              <w:t>仕込み場所</w:t>
            </w:r>
          </w:p>
        </w:tc>
        <w:tc>
          <w:tcPr>
            <w:tcW w:w="6669" w:type="dxa"/>
            <w:tcBorders>
              <w:bottom w:val="dotted" w:sz="4" w:space="0" w:color="auto"/>
            </w:tcBorders>
            <w:vAlign w:val="center"/>
          </w:tcPr>
          <w:p w14:paraId="70FA3E55" w14:textId="77777777" w:rsidR="009B44BD" w:rsidRDefault="009B44BD" w:rsidP="0080220F">
            <w:pPr>
              <w:pStyle w:val="ad"/>
              <w:numPr>
                <w:ilvl w:val="0"/>
                <w:numId w:val="5"/>
              </w:numPr>
              <w:ind w:leftChars="0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本許可申請の車内で行う　　　</w:t>
            </w:r>
          </w:p>
          <w:p w14:paraId="11AE7E47" w14:textId="31FE9E86" w:rsidR="0080220F" w:rsidRPr="0080220F" w:rsidRDefault="0080220F" w:rsidP="0080220F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□　下記</w:t>
            </w:r>
            <w:r w:rsidRPr="004F165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の営業所で行う</w:t>
            </w:r>
          </w:p>
        </w:tc>
      </w:tr>
      <w:tr w:rsidR="004F1658" w:rsidRPr="004F1658" w14:paraId="38220A59" w14:textId="77777777" w:rsidTr="0080220F">
        <w:trPr>
          <w:trHeight w:val="1253"/>
        </w:trPr>
        <w:tc>
          <w:tcPr>
            <w:tcW w:w="1607" w:type="dxa"/>
            <w:vMerge/>
            <w:tcBorders>
              <w:bottom w:val="single" w:sz="4" w:space="0" w:color="auto"/>
            </w:tcBorders>
          </w:tcPr>
          <w:p w14:paraId="34957956" w14:textId="77777777" w:rsidR="009B44BD" w:rsidRPr="004F1658" w:rsidRDefault="009B44BD" w:rsidP="00E75370">
            <w:pPr>
              <w:spacing w:line="360" w:lineRule="exac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918" w:type="dxa"/>
            <w:vMerge/>
            <w:tcBorders>
              <w:bottom w:val="single" w:sz="4" w:space="0" w:color="auto"/>
            </w:tcBorders>
          </w:tcPr>
          <w:p w14:paraId="655C954F" w14:textId="77777777" w:rsidR="009B44BD" w:rsidRPr="004F1658" w:rsidRDefault="009B44BD" w:rsidP="00E75370">
            <w:pPr>
              <w:spacing w:line="360" w:lineRule="exact"/>
              <w:jc w:val="distribute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6669" w:type="dxa"/>
            <w:tcBorders>
              <w:top w:val="dotted" w:sz="4" w:space="0" w:color="auto"/>
              <w:bottom w:val="single" w:sz="4" w:space="0" w:color="auto"/>
            </w:tcBorders>
          </w:tcPr>
          <w:p w14:paraId="0F0A5839" w14:textId="673642B8" w:rsidR="0080220F" w:rsidRDefault="0080220F" w:rsidP="009B44BD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80220F">
              <w:rPr>
                <w:rFonts w:ascii="ＭＳ Ｐ明朝" w:eastAsia="ＭＳ Ｐ明朝" w:hAnsi="ＭＳ Ｐ明朝" w:hint="eastAsia"/>
                <w:color w:val="000000" w:themeColor="text1"/>
                <w:spacing w:val="26"/>
                <w:kern w:val="0"/>
                <w:fitText w:val="1260" w:id="-710713856"/>
              </w:rPr>
              <w:t>営業者氏</w:t>
            </w:r>
            <w:r w:rsidRPr="0080220F">
              <w:rPr>
                <w:rFonts w:ascii="ＭＳ Ｐ明朝" w:eastAsia="ＭＳ Ｐ明朝" w:hAnsi="ＭＳ Ｐ明朝" w:hint="eastAsia"/>
                <w:color w:val="000000" w:themeColor="text1"/>
                <w:spacing w:val="1"/>
                <w:kern w:val="0"/>
                <w:fitText w:val="1260" w:id="-710713856"/>
              </w:rPr>
              <w:t>名</w:t>
            </w:r>
            <w:r w:rsidR="00E97E20" w:rsidRPr="004F1658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color w:val="000000" w:themeColor="text1"/>
              </w:rPr>
              <w:t>□　同上</w:t>
            </w:r>
          </w:p>
          <w:p w14:paraId="1AE621BD" w14:textId="6CC35702" w:rsidR="009B44BD" w:rsidRPr="0080220F" w:rsidRDefault="0080220F" w:rsidP="0080220F">
            <w:pPr>
              <w:ind w:firstLineChars="600" w:firstLine="1260"/>
              <w:rPr>
                <w:rFonts w:ascii="ＭＳ Ｐ明朝" w:eastAsia="ＭＳ Ｐ明朝" w:hAnsi="ＭＳ Ｐ明朝"/>
                <w:color w:val="000000" w:themeColor="text1"/>
                <w:kern w:val="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□　別名義〔　　　　　　　　　　　　　　　　　　　　　　　　　　〕</w:t>
            </w:r>
          </w:p>
          <w:p w14:paraId="785FEEB7" w14:textId="77777777" w:rsidR="0080220F" w:rsidRDefault="0080220F" w:rsidP="0080220F">
            <w:pPr>
              <w:spacing w:line="120" w:lineRule="exact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2BD8D2F7" w14:textId="01620E1C" w:rsidR="00E97E20" w:rsidRPr="004F1658" w:rsidRDefault="00E97E20" w:rsidP="0080220F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</w:rPr>
              <w:t>営業所所在地</w:t>
            </w:r>
            <w:r w:rsidR="00B77860" w:rsidRPr="004F1658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</w:t>
            </w:r>
          </w:p>
        </w:tc>
      </w:tr>
      <w:tr w:rsidR="004F1658" w:rsidRPr="004F1658" w14:paraId="36F8C127" w14:textId="77777777" w:rsidTr="00E75370">
        <w:tc>
          <w:tcPr>
            <w:tcW w:w="101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8DDA34" w14:textId="77777777" w:rsidR="00E75370" w:rsidRPr="004F1658" w:rsidRDefault="00E75370" w:rsidP="00E75370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4F1658" w:rsidRPr="004F1658" w14:paraId="5606EEA1" w14:textId="77777777" w:rsidTr="00792320">
        <w:trPr>
          <w:trHeight w:val="896"/>
        </w:trPr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14:paraId="0016BADB" w14:textId="77777777" w:rsidR="00FB07BF" w:rsidRPr="004F1658" w:rsidRDefault="00FB07BF" w:rsidP="00C26C32">
            <w:pPr>
              <w:spacing w:line="320" w:lineRule="exact"/>
              <w:ind w:leftChars="20" w:left="42" w:rightChars="42" w:right="88"/>
              <w:jc w:val="distribute"/>
              <w:rPr>
                <w:rFonts w:ascii="ＭＳ Ｐ明朝" w:eastAsia="ＭＳ Ｐ明朝" w:hAnsi="ＭＳ Ｐ明朝"/>
                <w:color w:val="000000" w:themeColor="text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</w:rPr>
              <w:t>営業車の概要</w:t>
            </w:r>
          </w:p>
        </w:tc>
        <w:tc>
          <w:tcPr>
            <w:tcW w:w="8587" w:type="dxa"/>
            <w:gridSpan w:val="2"/>
            <w:tcBorders>
              <w:top w:val="single" w:sz="4" w:space="0" w:color="auto"/>
            </w:tcBorders>
            <w:vAlign w:val="center"/>
          </w:tcPr>
          <w:p w14:paraId="49A337F7" w14:textId="65FF6840" w:rsidR="00F23DB2" w:rsidRPr="004F1658" w:rsidRDefault="00FB07BF" w:rsidP="00FB07BF">
            <w:pPr>
              <w:spacing w:line="320" w:lineRule="exac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自動車登録番号</w:t>
            </w:r>
            <w:r w:rsidR="00F23DB2" w:rsidRPr="004F165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　　</w:t>
            </w:r>
            <w:r w:rsidRPr="004F165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（　　　　</w:t>
            </w:r>
            <w:r w:rsidR="00F23DB2" w:rsidRPr="004F165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　　　　　　　　　　　　　　　　　　　　　　　</w:t>
            </w:r>
            <w:r w:rsidRPr="004F165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　　　　　　）</w:t>
            </w:r>
          </w:p>
          <w:p w14:paraId="124F544B" w14:textId="77777777" w:rsidR="00C26C32" w:rsidRPr="004F1658" w:rsidRDefault="00C26C32" w:rsidP="00C26C32">
            <w:pPr>
              <w:spacing w:line="160" w:lineRule="exac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14:paraId="7C86AF7B" w14:textId="235B5603" w:rsidR="00FB07BF" w:rsidRPr="004F1658" w:rsidRDefault="00FB07BF" w:rsidP="00792320">
            <w:pPr>
              <w:spacing w:line="320" w:lineRule="exact"/>
              <w:rPr>
                <w:rFonts w:ascii="ＭＳ Ｐ明朝" w:eastAsia="ＭＳ Ｐ明朝" w:hAnsi="ＭＳ Ｐ明朝"/>
                <w:color w:val="000000" w:themeColor="text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pacing w:val="98"/>
                <w:kern w:val="0"/>
                <w:sz w:val="22"/>
                <w:fitText w:val="1470" w:id="-717596160"/>
              </w:rPr>
              <w:t>車台番</w:t>
            </w:r>
            <w:r w:rsidRPr="004F1658">
              <w:rPr>
                <w:rFonts w:ascii="ＭＳ Ｐ明朝" w:eastAsia="ＭＳ Ｐ明朝" w:hAnsi="ＭＳ Ｐ明朝" w:hint="eastAsia"/>
                <w:color w:val="000000" w:themeColor="text1"/>
                <w:spacing w:val="1"/>
                <w:kern w:val="0"/>
                <w:sz w:val="22"/>
                <w:fitText w:val="1470" w:id="-717596160"/>
              </w:rPr>
              <w:t>号</w:t>
            </w:r>
            <w:r w:rsidR="00F23DB2" w:rsidRPr="004F165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  </w:t>
            </w:r>
            <w:r w:rsidR="00792320" w:rsidRPr="004F1658">
              <w:rPr>
                <w:rFonts w:ascii="ＭＳ Ｐ明朝" w:eastAsia="ＭＳ Ｐ明朝" w:hAnsi="ＭＳ Ｐ明朝"/>
                <w:color w:val="000000" w:themeColor="text1"/>
                <w:sz w:val="22"/>
              </w:rPr>
              <w:t xml:space="preserve"> </w:t>
            </w:r>
            <w:r w:rsidRPr="004F165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（　　　　　　　</w:t>
            </w:r>
            <w:r w:rsidR="00F23DB2" w:rsidRPr="004F165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　　　　　　　　　　　　　　　　　　</w:t>
            </w:r>
            <w:r w:rsidRPr="004F165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　</w:t>
            </w:r>
            <w:r w:rsidR="00F23DB2" w:rsidRPr="004F165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　　　　　</w:t>
            </w:r>
            <w:r w:rsidRPr="004F165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　　）</w:t>
            </w:r>
          </w:p>
        </w:tc>
      </w:tr>
      <w:tr w:rsidR="004F1658" w:rsidRPr="004F1658" w14:paraId="151146C5" w14:textId="77777777" w:rsidTr="00F23DB2">
        <w:trPr>
          <w:trHeight w:val="836"/>
        </w:trPr>
        <w:tc>
          <w:tcPr>
            <w:tcW w:w="1607" w:type="dxa"/>
            <w:vAlign w:val="center"/>
          </w:tcPr>
          <w:p w14:paraId="711DEBF0" w14:textId="77777777" w:rsidR="00FB07BF" w:rsidRPr="004F1658" w:rsidRDefault="00FB07BF" w:rsidP="00C26C32">
            <w:pPr>
              <w:spacing w:line="320" w:lineRule="exact"/>
              <w:ind w:leftChars="20" w:left="42" w:rightChars="42" w:right="88"/>
              <w:jc w:val="distribute"/>
              <w:rPr>
                <w:rFonts w:ascii="ＭＳ Ｐ明朝" w:eastAsia="ＭＳ Ｐ明朝" w:hAnsi="ＭＳ Ｐ明朝"/>
                <w:color w:val="000000" w:themeColor="text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</w:rPr>
              <w:t>手洗い設備</w:t>
            </w:r>
          </w:p>
        </w:tc>
        <w:tc>
          <w:tcPr>
            <w:tcW w:w="8587" w:type="dxa"/>
            <w:gridSpan w:val="2"/>
            <w:vAlign w:val="center"/>
          </w:tcPr>
          <w:p w14:paraId="3C460006" w14:textId="1F255508" w:rsidR="00FB07BF" w:rsidRPr="004F1658" w:rsidRDefault="00F23DB2" w:rsidP="00E75370">
            <w:pPr>
              <w:spacing w:line="320" w:lineRule="exact"/>
              <w:rPr>
                <w:rFonts w:ascii="ＭＳ Ｐ明朝" w:eastAsia="ＭＳ Ｐ明朝" w:hAnsi="ＭＳ Ｐ明朝"/>
                <w:color w:val="000000" w:themeColor="text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</w:rPr>
              <w:t>流水受槽式設備の材質</w:t>
            </w:r>
            <w:r w:rsidR="00FB07BF" w:rsidRPr="004F1658">
              <w:rPr>
                <w:rFonts w:ascii="ＭＳ Ｐ明朝" w:eastAsia="ＭＳ Ｐ明朝" w:hAnsi="ＭＳ Ｐ明朝" w:hint="eastAsia"/>
                <w:color w:val="000000" w:themeColor="text1"/>
              </w:rPr>
              <w:t>（</w:t>
            </w:r>
            <w:r w:rsidRPr="004F1658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ステンレス　・　</w:t>
            </w:r>
            <w:r w:rsidR="00C26C32" w:rsidRPr="004F1658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合成樹脂製　・　その他： </w:t>
            </w:r>
            <w:r w:rsidRPr="004F1658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　　　　　　　　　　　　　　　　）</w:t>
            </w:r>
          </w:p>
          <w:p w14:paraId="4072F441" w14:textId="16D110ED" w:rsidR="00FB07BF" w:rsidRPr="004F1658" w:rsidRDefault="00FB07BF" w:rsidP="0043335D">
            <w:pPr>
              <w:spacing w:line="320" w:lineRule="exact"/>
              <w:rPr>
                <w:rFonts w:ascii="ＭＳ Ｐ明朝" w:eastAsia="ＭＳ Ｐ明朝" w:hAnsi="ＭＳ Ｐ明朝"/>
                <w:color w:val="000000" w:themeColor="text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</w:rPr>
              <w:t>水栓</w:t>
            </w:r>
            <w:r w:rsidR="00F23DB2" w:rsidRPr="004F1658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</w:t>
            </w:r>
            <w:r w:rsidRPr="004F1658">
              <w:rPr>
                <w:rFonts w:ascii="ＭＳ Ｐ明朝" w:eastAsia="ＭＳ Ｐ明朝" w:hAnsi="ＭＳ Ｐ明朝" w:hint="eastAsia"/>
                <w:color w:val="000000" w:themeColor="text1"/>
              </w:rPr>
              <w:t>（</w:t>
            </w:r>
            <w:r w:rsidR="00F23DB2" w:rsidRPr="004F1658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</w:t>
            </w:r>
            <w:r w:rsidRPr="004F1658">
              <w:rPr>
                <w:rFonts w:ascii="ＭＳ Ｐ明朝" w:eastAsia="ＭＳ Ｐ明朝" w:hAnsi="ＭＳ Ｐ明朝" w:hint="eastAsia"/>
                <w:color w:val="000000" w:themeColor="text1"/>
              </w:rPr>
              <w:t>踏込式</w:t>
            </w:r>
            <w:r w:rsidR="00F23DB2" w:rsidRPr="004F1658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</w:t>
            </w:r>
            <w:r w:rsidRPr="004F1658">
              <w:rPr>
                <w:rFonts w:ascii="ＭＳ Ｐ明朝" w:eastAsia="ＭＳ Ｐ明朝" w:hAnsi="ＭＳ Ｐ明朝" w:hint="eastAsia"/>
                <w:color w:val="000000" w:themeColor="text1"/>
              </w:rPr>
              <w:t>・</w:t>
            </w:r>
            <w:r w:rsidR="00F23DB2" w:rsidRPr="004F1658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</w:t>
            </w:r>
            <w:r w:rsidRPr="004F1658">
              <w:rPr>
                <w:rFonts w:ascii="ＭＳ Ｐ明朝" w:eastAsia="ＭＳ Ｐ明朝" w:hAnsi="ＭＳ Ｐ明朝" w:hint="eastAsia"/>
                <w:color w:val="000000" w:themeColor="text1"/>
              </w:rPr>
              <w:t>レバー式</w:t>
            </w:r>
            <w:r w:rsidR="00F23DB2" w:rsidRPr="004F1658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</w:t>
            </w:r>
            <w:r w:rsidRPr="004F1658">
              <w:rPr>
                <w:rFonts w:ascii="ＭＳ Ｐ明朝" w:eastAsia="ＭＳ Ｐ明朝" w:hAnsi="ＭＳ Ｐ明朝" w:hint="eastAsia"/>
                <w:color w:val="000000" w:themeColor="text1"/>
              </w:rPr>
              <w:t>・</w:t>
            </w:r>
            <w:r w:rsidR="00F23DB2" w:rsidRPr="004F1658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</w:t>
            </w:r>
            <w:r w:rsidRPr="004F1658">
              <w:rPr>
                <w:rFonts w:ascii="ＭＳ Ｐ明朝" w:eastAsia="ＭＳ Ｐ明朝" w:hAnsi="ＭＳ Ｐ明朝" w:hint="eastAsia"/>
                <w:color w:val="000000" w:themeColor="text1"/>
              </w:rPr>
              <w:t>センサー式</w:t>
            </w:r>
            <w:r w:rsidR="00F23DB2" w:rsidRPr="004F1658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</w:t>
            </w:r>
            <w:r w:rsidRPr="004F1658">
              <w:rPr>
                <w:rFonts w:ascii="ＭＳ Ｐ明朝" w:eastAsia="ＭＳ Ｐ明朝" w:hAnsi="ＭＳ Ｐ明朝" w:hint="eastAsia"/>
                <w:color w:val="000000" w:themeColor="text1"/>
              </w:rPr>
              <w:t>・</w:t>
            </w:r>
            <w:r w:rsidR="00F23DB2" w:rsidRPr="004F1658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</w:t>
            </w:r>
            <w:r w:rsidRPr="004F1658">
              <w:rPr>
                <w:rFonts w:ascii="ＭＳ Ｐ明朝" w:eastAsia="ＭＳ Ｐ明朝" w:hAnsi="ＭＳ Ｐ明朝" w:hint="eastAsia"/>
                <w:color w:val="000000" w:themeColor="text1"/>
              </w:rPr>
              <w:t>ボタン式</w:t>
            </w:r>
            <w:r w:rsidR="00F23DB2" w:rsidRPr="004F1658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</w:t>
            </w:r>
            <w:r w:rsidR="0043335D" w:rsidRPr="004F1658">
              <w:rPr>
                <w:rFonts w:ascii="ＭＳ Ｐ明朝" w:eastAsia="ＭＳ Ｐ明朝" w:hAnsi="ＭＳ Ｐ明朝" w:hint="eastAsia"/>
                <w:color w:val="000000" w:themeColor="text1"/>
              </w:rPr>
              <w:t>・</w:t>
            </w:r>
            <w:r w:rsidR="00F23DB2" w:rsidRPr="004F1658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</w:t>
            </w:r>
            <w:r w:rsidR="0043335D" w:rsidRPr="004F1658">
              <w:rPr>
                <w:rFonts w:ascii="ＭＳ Ｐ明朝" w:eastAsia="ＭＳ Ｐ明朝" w:hAnsi="ＭＳ Ｐ明朝" w:hint="eastAsia"/>
                <w:color w:val="000000" w:themeColor="text1"/>
              </w:rPr>
              <w:t>その他</w:t>
            </w:r>
            <w:r w:rsidR="00F23DB2" w:rsidRPr="004F1658">
              <w:rPr>
                <w:rFonts w:ascii="ＭＳ Ｐ明朝" w:eastAsia="ＭＳ Ｐ明朝" w:hAnsi="ＭＳ Ｐ明朝" w:hint="eastAsia"/>
                <w:color w:val="000000" w:themeColor="text1"/>
              </w:rPr>
              <w:t>：</w:t>
            </w:r>
            <w:r w:rsidR="0043335D" w:rsidRPr="004F1658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</w:t>
            </w:r>
            <w:r w:rsidR="00F23DB2" w:rsidRPr="004F1658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　　　</w:t>
            </w:r>
            <w:r w:rsidR="0043335D" w:rsidRPr="004F1658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　　　　　　　　</w:t>
            </w:r>
            <w:r w:rsidRPr="004F1658">
              <w:rPr>
                <w:rFonts w:ascii="ＭＳ Ｐ明朝" w:eastAsia="ＭＳ Ｐ明朝" w:hAnsi="ＭＳ Ｐ明朝" w:hint="eastAsia"/>
                <w:color w:val="000000" w:themeColor="text1"/>
              </w:rPr>
              <w:t>）</w:t>
            </w:r>
          </w:p>
        </w:tc>
      </w:tr>
      <w:tr w:rsidR="004F1658" w:rsidRPr="004F1658" w14:paraId="27516DE6" w14:textId="77777777" w:rsidTr="00C26C32">
        <w:trPr>
          <w:trHeight w:val="1131"/>
        </w:trPr>
        <w:tc>
          <w:tcPr>
            <w:tcW w:w="1607" w:type="dxa"/>
            <w:vAlign w:val="center"/>
          </w:tcPr>
          <w:p w14:paraId="52D4AF49" w14:textId="77777777" w:rsidR="00FB07BF" w:rsidRPr="004F1658" w:rsidRDefault="00FB07BF" w:rsidP="00C26C32">
            <w:pPr>
              <w:spacing w:line="320" w:lineRule="exact"/>
              <w:ind w:leftChars="20" w:left="42" w:rightChars="42" w:right="88"/>
              <w:jc w:val="distribute"/>
              <w:rPr>
                <w:rFonts w:ascii="ＭＳ Ｐ明朝" w:eastAsia="ＭＳ Ｐ明朝" w:hAnsi="ＭＳ Ｐ明朝"/>
                <w:color w:val="000000" w:themeColor="text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</w:rPr>
              <w:t>洗浄設備</w:t>
            </w:r>
          </w:p>
        </w:tc>
        <w:tc>
          <w:tcPr>
            <w:tcW w:w="8587" w:type="dxa"/>
            <w:gridSpan w:val="2"/>
            <w:tcBorders>
              <w:bottom w:val="single" w:sz="4" w:space="0" w:color="auto"/>
            </w:tcBorders>
            <w:vAlign w:val="center"/>
          </w:tcPr>
          <w:p w14:paraId="3C0A2C37" w14:textId="77777777" w:rsidR="0043335D" w:rsidRPr="004F1658" w:rsidRDefault="00FB07BF" w:rsidP="00E75370">
            <w:pPr>
              <w:spacing w:line="320" w:lineRule="exact"/>
              <w:rPr>
                <w:rFonts w:ascii="ＭＳ Ｐ明朝" w:eastAsia="ＭＳ Ｐ明朝" w:hAnsi="ＭＳ Ｐ明朝"/>
                <w:color w:val="000000" w:themeColor="text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流水受槽式設備　（　１槽　・　２槽以上　）　</w:t>
            </w:r>
            <w:r w:rsidRPr="004F1658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</w:t>
            </w:r>
          </w:p>
          <w:p w14:paraId="3763294A" w14:textId="77777777" w:rsidR="0043335D" w:rsidRPr="004F1658" w:rsidRDefault="00FB07BF" w:rsidP="0043335D">
            <w:pPr>
              <w:pStyle w:val="ad"/>
              <w:numPr>
                <w:ilvl w:val="0"/>
                <w:numId w:val="4"/>
              </w:numPr>
              <w:spacing w:line="320" w:lineRule="exact"/>
              <w:ind w:leftChars="0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手洗い設備と兼用</w:t>
            </w:r>
          </w:p>
          <w:p w14:paraId="1722A645" w14:textId="7187CA23" w:rsidR="00FB07BF" w:rsidRPr="004F1658" w:rsidRDefault="00FB07BF" w:rsidP="0043335D">
            <w:pPr>
              <w:spacing w:line="320" w:lineRule="exact"/>
              <w:ind w:firstLineChars="100" w:firstLine="210"/>
              <w:rPr>
                <w:rFonts w:ascii="ＭＳ Ｐ明朝" w:eastAsia="ＭＳ Ｐ明朝" w:hAnsi="ＭＳ Ｐ明朝"/>
                <w:color w:val="000000" w:themeColor="text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</w:rPr>
              <w:t>（</w:t>
            </w:r>
            <w:r w:rsidR="0043335D" w:rsidRPr="004F1658">
              <w:rPr>
                <w:rFonts w:ascii="ＭＳ Ｐ明朝" w:eastAsia="ＭＳ Ｐ明朝" w:hAnsi="ＭＳ Ｐ明朝" w:hint="eastAsia"/>
                <w:color w:val="000000" w:themeColor="text1"/>
              </w:rPr>
              <w:t>約４０</w:t>
            </w:r>
            <w:r w:rsidR="0043335D" w:rsidRPr="004F1658">
              <w:rPr>
                <w:rFonts w:ascii="ＭＳ Ｐ明朝" w:eastAsia="ＭＳ Ｐ明朝" w:hAnsi="ＭＳ Ｐ明朝"/>
                <w:color w:val="000000" w:themeColor="text1"/>
              </w:rPr>
              <w:t>Lのタンク容量かつ、衛生上支障がない（器具及び食品の洗</w:t>
            </w:r>
            <w:r w:rsidR="0043335D" w:rsidRPr="004F1658">
              <w:rPr>
                <w:rFonts w:ascii="ＭＳ Ｐ明朝" w:eastAsia="ＭＳ Ｐ明朝" w:hAnsi="ＭＳ Ｐ明朝" w:hint="eastAsia"/>
                <w:color w:val="000000" w:themeColor="text1"/>
              </w:rPr>
              <w:t>浄がない）のみ兼用可能</w:t>
            </w:r>
            <w:r w:rsidRPr="004F1658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） </w:t>
            </w:r>
            <w:r w:rsidRPr="004F1658">
              <w:rPr>
                <w:rFonts w:ascii="ＭＳ Ｐ明朝" w:eastAsia="ＭＳ Ｐ明朝" w:hAnsi="ＭＳ Ｐ明朝"/>
                <w:color w:val="000000" w:themeColor="text1"/>
              </w:rPr>
              <w:t xml:space="preserve"> </w:t>
            </w:r>
          </w:p>
        </w:tc>
      </w:tr>
      <w:tr w:rsidR="004F1658" w:rsidRPr="004F1658" w14:paraId="6B9F2A3E" w14:textId="77777777" w:rsidTr="00C26C32">
        <w:trPr>
          <w:trHeight w:val="544"/>
        </w:trPr>
        <w:tc>
          <w:tcPr>
            <w:tcW w:w="1607" w:type="dxa"/>
            <w:vMerge w:val="restart"/>
            <w:vAlign w:val="center"/>
          </w:tcPr>
          <w:p w14:paraId="3F8D2E35" w14:textId="108613D4" w:rsidR="00C26C32" w:rsidRPr="004F1658" w:rsidRDefault="00C26C32" w:rsidP="00C26C32">
            <w:pPr>
              <w:spacing w:line="320" w:lineRule="exact"/>
              <w:ind w:leftChars="20" w:left="42" w:rightChars="42" w:right="88"/>
              <w:jc w:val="distribute"/>
              <w:rPr>
                <w:rFonts w:ascii="ＭＳ Ｐ明朝" w:eastAsia="ＭＳ Ｐ明朝" w:hAnsi="ＭＳ Ｐ明朝"/>
                <w:color w:val="000000" w:themeColor="text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</w:rPr>
              <w:t>給　水・廃　水</w:t>
            </w:r>
          </w:p>
          <w:p w14:paraId="4E2A93D9" w14:textId="304378F5" w:rsidR="00C26C32" w:rsidRPr="004F1658" w:rsidRDefault="00C26C32" w:rsidP="00C26C32">
            <w:pPr>
              <w:spacing w:line="320" w:lineRule="exact"/>
              <w:ind w:leftChars="20" w:left="42" w:rightChars="42" w:right="88"/>
              <w:jc w:val="distribute"/>
              <w:rPr>
                <w:rFonts w:ascii="ＭＳ Ｐ明朝" w:eastAsia="ＭＳ Ｐ明朝" w:hAnsi="ＭＳ Ｐ明朝"/>
                <w:color w:val="000000" w:themeColor="text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</w:rPr>
              <w:t>貯　水　設　備</w:t>
            </w:r>
          </w:p>
        </w:tc>
        <w:tc>
          <w:tcPr>
            <w:tcW w:w="8587" w:type="dxa"/>
            <w:gridSpan w:val="2"/>
            <w:tcBorders>
              <w:bottom w:val="dotted" w:sz="4" w:space="0" w:color="auto"/>
            </w:tcBorders>
            <w:vAlign w:val="center"/>
          </w:tcPr>
          <w:p w14:paraId="709051CD" w14:textId="2FD2D73B" w:rsidR="00C26C32" w:rsidRPr="004F1658" w:rsidRDefault="00C26C32" w:rsidP="0043335D">
            <w:pPr>
              <w:spacing w:line="320" w:lineRule="exact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給水　　 　　　　　L　 （ 給湯設備　：　有　□　無　□　）</w:t>
            </w:r>
          </w:p>
        </w:tc>
      </w:tr>
      <w:tr w:rsidR="004F1658" w:rsidRPr="004F1658" w14:paraId="5A083635" w14:textId="77777777" w:rsidTr="00C26C32">
        <w:trPr>
          <w:trHeight w:val="544"/>
        </w:trPr>
        <w:tc>
          <w:tcPr>
            <w:tcW w:w="1607" w:type="dxa"/>
            <w:vMerge/>
            <w:vAlign w:val="center"/>
          </w:tcPr>
          <w:p w14:paraId="5FED0E90" w14:textId="77777777" w:rsidR="00C26C32" w:rsidRPr="004F1658" w:rsidRDefault="00C26C32" w:rsidP="00C26C32">
            <w:pPr>
              <w:spacing w:line="320" w:lineRule="exact"/>
              <w:ind w:leftChars="20" w:left="42" w:rightChars="42" w:right="88"/>
              <w:jc w:val="distribute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8587" w:type="dxa"/>
            <w:gridSpan w:val="2"/>
            <w:tcBorders>
              <w:top w:val="dotted" w:sz="4" w:space="0" w:color="auto"/>
            </w:tcBorders>
            <w:vAlign w:val="center"/>
          </w:tcPr>
          <w:p w14:paraId="24548893" w14:textId="207EC40A" w:rsidR="00C26C32" w:rsidRPr="004F1658" w:rsidRDefault="00C26C32" w:rsidP="0043335D">
            <w:pPr>
              <w:spacing w:line="320" w:lineRule="exact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廃水　　 　　　　　L</w:t>
            </w:r>
          </w:p>
        </w:tc>
      </w:tr>
      <w:tr w:rsidR="004F1658" w:rsidRPr="004F1658" w14:paraId="0AFE1C6F" w14:textId="77777777" w:rsidTr="00C26C32">
        <w:trPr>
          <w:trHeight w:val="724"/>
        </w:trPr>
        <w:tc>
          <w:tcPr>
            <w:tcW w:w="1607" w:type="dxa"/>
            <w:vAlign w:val="center"/>
          </w:tcPr>
          <w:p w14:paraId="49C0BC30" w14:textId="1303C14B" w:rsidR="00C26C32" w:rsidRPr="004F1658" w:rsidRDefault="00C26C32" w:rsidP="00C26C32">
            <w:pPr>
              <w:spacing w:line="320" w:lineRule="exact"/>
              <w:ind w:leftChars="20" w:left="42" w:rightChars="42" w:right="88"/>
              <w:jc w:val="distribute"/>
              <w:rPr>
                <w:rFonts w:ascii="ＭＳ Ｐ明朝" w:eastAsia="ＭＳ Ｐ明朝" w:hAnsi="ＭＳ Ｐ明朝"/>
                <w:color w:val="000000" w:themeColor="text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</w:rPr>
              <w:t>食器・器具類</w:t>
            </w:r>
          </w:p>
          <w:p w14:paraId="466DE6EE" w14:textId="25E127CD" w:rsidR="00FB07BF" w:rsidRPr="004F1658" w:rsidRDefault="00FB07BF" w:rsidP="00C26C32">
            <w:pPr>
              <w:spacing w:line="320" w:lineRule="exact"/>
              <w:ind w:leftChars="20" w:left="42" w:rightChars="42" w:right="88"/>
              <w:jc w:val="distribute"/>
              <w:rPr>
                <w:rFonts w:ascii="ＭＳ Ｐ明朝" w:eastAsia="ＭＳ Ｐ明朝" w:hAnsi="ＭＳ Ｐ明朝"/>
                <w:color w:val="000000" w:themeColor="text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</w:rPr>
              <w:t>保管設備</w:t>
            </w:r>
          </w:p>
        </w:tc>
        <w:tc>
          <w:tcPr>
            <w:tcW w:w="8587" w:type="dxa"/>
            <w:gridSpan w:val="2"/>
            <w:vAlign w:val="center"/>
          </w:tcPr>
          <w:p w14:paraId="74D0D812" w14:textId="4ED6D5E9" w:rsidR="00FB07BF" w:rsidRPr="004F1658" w:rsidRDefault="00FB07BF" w:rsidP="00C26C32">
            <w:pPr>
              <w:spacing w:line="320" w:lineRule="exact"/>
              <w:rPr>
                <w:rFonts w:ascii="ＭＳ Ｐ明朝" w:eastAsia="ＭＳ Ｐ明朝" w:hAnsi="ＭＳ Ｐ明朝"/>
                <w:color w:val="000000" w:themeColor="text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材質等（　</w:t>
            </w:r>
            <w:r w:rsidR="00C26C32" w:rsidRPr="004F165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合成樹脂製　・　その他:</w:t>
            </w:r>
            <w:r w:rsidRPr="004F165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　</w:t>
            </w:r>
            <w:r w:rsidR="00792320" w:rsidRPr="004F165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         </w:t>
            </w:r>
            <w:r w:rsidRPr="004F165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　　　</w:t>
            </w:r>
            <w:r w:rsidR="00792320" w:rsidRPr="004F165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      </w:t>
            </w:r>
            <w:r w:rsidRPr="004F165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　　　　　　　　　　　　　　　　　　　）</w:t>
            </w:r>
          </w:p>
        </w:tc>
      </w:tr>
      <w:tr w:rsidR="004F1658" w:rsidRPr="004F1658" w14:paraId="01A01EB7" w14:textId="77777777" w:rsidTr="00792320">
        <w:trPr>
          <w:trHeight w:val="540"/>
        </w:trPr>
        <w:tc>
          <w:tcPr>
            <w:tcW w:w="1607" w:type="dxa"/>
            <w:vAlign w:val="center"/>
          </w:tcPr>
          <w:p w14:paraId="77E0A130" w14:textId="77777777" w:rsidR="00FB07BF" w:rsidRPr="004F1658" w:rsidRDefault="00FB07BF" w:rsidP="00C26C32">
            <w:pPr>
              <w:spacing w:line="320" w:lineRule="exact"/>
              <w:ind w:leftChars="20" w:left="42" w:rightChars="42" w:right="88"/>
              <w:jc w:val="distribute"/>
              <w:rPr>
                <w:rFonts w:ascii="ＭＳ Ｐ明朝" w:eastAsia="ＭＳ Ｐ明朝" w:hAnsi="ＭＳ Ｐ明朝"/>
                <w:color w:val="000000" w:themeColor="text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</w:rPr>
              <w:t>冷蔵設備</w:t>
            </w:r>
          </w:p>
        </w:tc>
        <w:tc>
          <w:tcPr>
            <w:tcW w:w="8587" w:type="dxa"/>
            <w:gridSpan w:val="2"/>
            <w:vAlign w:val="center"/>
          </w:tcPr>
          <w:p w14:paraId="1DF60164" w14:textId="06909231" w:rsidR="00FB07BF" w:rsidRPr="004F1658" w:rsidRDefault="00FB07BF" w:rsidP="0043335D">
            <w:pPr>
              <w:spacing w:line="320" w:lineRule="exact"/>
              <w:rPr>
                <w:rFonts w:ascii="ＭＳ Ｐ明朝" w:eastAsia="ＭＳ Ｐ明朝" w:hAnsi="ＭＳ Ｐ明朝"/>
                <w:color w:val="000000" w:themeColor="text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冷蔵庫　・　クーラーボックス　・　その他（　　　　　　</w:t>
            </w:r>
            <w:r w:rsidR="00E97E20" w:rsidRPr="004F165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　　　</w:t>
            </w:r>
            <w:r w:rsidRPr="004F165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　　</w:t>
            </w:r>
            <w:r w:rsidR="00C26C32" w:rsidRPr="004F165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　　　</w:t>
            </w:r>
            <w:r w:rsidRPr="004F165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　）</w:t>
            </w:r>
            <w:r w:rsidR="0043335D" w:rsidRPr="004F1658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　　</w:t>
            </w:r>
            <w:r w:rsidR="0043335D" w:rsidRPr="004F165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　</w:t>
            </w:r>
            <w:r w:rsidRPr="004F165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□温度計（必須）</w:t>
            </w:r>
          </w:p>
        </w:tc>
      </w:tr>
      <w:tr w:rsidR="00FB07BF" w:rsidRPr="004F1658" w14:paraId="57C74184" w14:textId="77777777" w:rsidTr="00792320">
        <w:trPr>
          <w:trHeight w:val="575"/>
        </w:trPr>
        <w:tc>
          <w:tcPr>
            <w:tcW w:w="1607" w:type="dxa"/>
            <w:vAlign w:val="center"/>
          </w:tcPr>
          <w:p w14:paraId="76C70D99" w14:textId="77777777" w:rsidR="00FB07BF" w:rsidRPr="004F1658" w:rsidRDefault="00FB07BF" w:rsidP="00C26C32">
            <w:pPr>
              <w:spacing w:line="320" w:lineRule="exact"/>
              <w:ind w:leftChars="20" w:left="42" w:rightChars="42" w:right="88"/>
              <w:jc w:val="distribute"/>
              <w:rPr>
                <w:rFonts w:ascii="ＭＳ Ｐ明朝" w:eastAsia="ＭＳ Ｐ明朝" w:hAnsi="ＭＳ Ｐ明朝"/>
                <w:color w:val="000000" w:themeColor="text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</w:rPr>
              <w:t>廃棄物容器</w:t>
            </w:r>
          </w:p>
        </w:tc>
        <w:tc>
          <w:tcPr>
            <w:tcW w:w="8587" w:type="dxa"/>
            <w:gridSpan w:val="2"/>
            <w:vAlign w:val="center"/>
          </w:tcPr>
          <w:p w14:paraId="5BC96226" w14:textId="3516896F" w:rsidR="00FB07BF" w:rsidRPr="004F1658" w:rsidRDefault="00FB07BF" w:rsidP="0043335D">
            <w:pPr>
              <w:spacing w:line="320" w:lineRule="exact"/>
              <w:rPr>
                <w:rFonts w:ascii="ＭＳ Ｐ明朝" w:eastAsia="ＭＳ Ｐ明朝" w:hAnsi="ＭＳ Ｐ明朝"/>
                <w:color w:val="000000" w:themeColor="text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蓋付きポリバケツ　・　その他（　　　　　　　　　　　　　　　　　　　　　　　　　）</w:t>
            </w:r>
          </w:p>
        </w:tc>
      </w:tr>
      <w:bookmarkEnd w:id="0"/>
    </w:tbl>
    <w:p w14:paraId="6FDA58E3" w14:textId="77777777" w:rsidR="004D7250" w:rsidRPr="004F1658" w:rsidRDefault="004D7250" w:rsidP="002D52D6">
      <w:pPr>
        <w:jc w:val="right"/>
        <w:rPr>
          <w:rFonts w:ascii="ＭＳ Ｐ明朝" w:eastAsia="ＭＳ Ｐ明朝" w:hAnsi="ＭＳ Ｐ明朝"/>
          <w:color w:val="000000" w:themeColor="text1"/>
        </w:rPr>
      </w:pPr>
    </w:p>
    <w:p w14:paraId="22E0E1CE" w14:textId="77777777" w:rsidR="004D7250" w:rsidRPr="004F1658" w:rsidRDefault="004D7250" w:rsidP="004D7250">
      <w:pPr>
        <w:jc w:val="left"/>
        <w:rPr>
          <w:rFonts w:ascii="ＭＳ Ｐ明朝" w:eastAsia="ＭＳ Ｐ明朝" w:hAnsi="ＭＳ Ｐ明朝"/>
          <w:color w:val="000000" w:themeColor="text1"/>
        </w:rPr>
      </w:pPr>
    </w:p>
    <w:p w14:paraId="07D6F8EF" w14:textId="2690FA59" w:rsidR="002D52D6" w:rsidRPr="004F1658" w:rsidRDefault="002D52D6" w:rsidP="004D7250">
      <w:pPr>
        <w:jc w:val="left"/>
        <w:rPr>
          <w:rFonts w:ascii="ＭＳ Ｐ明朝" w:eastAsia="ＭＳ Ｐ明朝" w:hAnsi="ＭＳ Ｐ明朝"/>
          <w:color w:val="000000" w:themeColor="text1"/>
        </w:rPr>
      </w:pPr>
      <w:r w:rsidRPr="004F1658">
        <w:rPr>
          <w:rFonts w:ascii="ＭＳ Ｐ明朝" w:eastAsia="ＭＳ Ｐ明朝" w:hAnsi="ＭＳ Ｐ明朝"/>
          <w:color w:val="000000" w:themeColor="text1"/>
        </w:rPr>
        <w:br w:type="page"/>
      </w:r>
    </w:p>
    <w:p w14:paraId="27937641" w14:textId="453B18B1" w:rsidR="00E75370" w:rsidRPr="004F1658" w:rsidRDefault="002D52D6" w:rsidP="00E75370">
      <w:pPr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 w:rsidRPr="004F1658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lastRenderedPageBreak/>
        <w:t>別記様式１（裏面）</w:t>
      </w:r>
    </w:p>
    <w:tbl>
      <w:tblPr>
        <w:tblStyle w:val="a7"/>
        <w:tblW w:w="10490" w:type="dxa"/>
        <w:tblLook w:val="04A0" w:firstRow="1" w:lastRow="0" w:firstColumn="1" w:lastColumn="0" w:noHBand="0" w:noVBand="1"/>
      </w:tblPr>
      <w:tblGrid>
        <w:gridCol w:w="567"/>
        <w:gridCol w:w="567"/>
        <w:gridCol w:w="709"/>
        <w:gridCol w:w="2268"/>
        <w:gridCol w:w="1134"/>
        <w:gridCol w:w="1276"/>
        <w:gridCol w:w="992"/>
        <w:gridCol w:w="1276"/>
        <w:gridCol w:w="1701"/>
      </w:tblGrid>
      <w:tr w:rsidR="004F1658" w:rsidRPr="004F1658" w14:paraId="1B4802A1" w14:textId="77777777" w:rsidTr="00E75370"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42D5CA5" w14:textId="77777777" w:rsidR="00E75370" w:rsidRPr="004F1658" w:rsidRDefault="00E75370" w:rsidP="00E75370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8"/>
                <w:szCs w:val="28"/>
              </w:rPr>
            </w:pPr>
            <w:r w:rsidRPr="004F1658">
              <w:rPr>
                <w:rFonts w:ascii="ＭＳ Ｐ明朝" w:eastAsia="ＭＳ Ｐ明朝" w:hAnsi="ＭＳ Ｐ明朝"/>
                <w:color w:val="000000" w:themeColor="text1"/>
                <w:sz w:val="28"/>
                <w:szCs w:val="28"/>
              </w:rPr>
              <w:t>取扱品目</w:t>
            </w:r>
          </w:p>
        </w:tc>
      </w:tr>
      <w:tr w:rsidR="004F1658" w:rsidRPr="004F1658" w14:paraId="4D956236" w14:textId="77777777" w:rsidTr="004760C6">
        <w:trPr>
          <w:trHeight w:val="508"/>
        </w:trPr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499A86A" w14:textId="6AD05C5B" w:rsidR="00E75370" w:rsidRPr="004F1658" w:rsidRDefault="004760C6" w:rsidP="00E75370">
            <w:pPr>
              <w:rPr>
                <w:rFonts w:ascii="ＭＳ Ｐ明朝" w:eastAsia="ＭＳ Ｐ明朝" w:hAnsi="ＭＳ Ｐ明朝"/>
                <w:color w:val="000000" w:themeColor="text1"/>
                <w:sz w:val="22"/>
                <w:szCs w:val="24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4"/>
              </w:rPr>
              <w:t>取扱</w:t>
            </w:r>
            <w:r w:rsidR="00E75370" w:rsidRPr="004F1658">
              <w:rPr>
                <w:rFonts w:ascii="ＭＳ Ｐ明朝" w:eastAsia="ＭＳ Ｐ明朝" w:hAnsi="ＭＳ Ｐ明朝"/>
                <w:color w:val="000000" w:themeColor="text1"/>
                <w:sz w:val="22"/>
                <w:szCs w:val="24"/>
              </w:rPr>
              <w:t>品目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</w:tcBorders>
            <w:vAlign w:val="center"/>
          </w:tcPr>
          <w:p w14:paraId="05DEC0C1" w14:textId="37B2F43E" w:rsidR="00E75370" w:rsidRPr="004F1658" w:rsidRDefault="00E75370" w:rsidP="00E75370">
            <w:pPr>
              <w:spacing w:line="280" w:lineRule="exact"/>
              <w:jc w:val="left"/>
              <w:rPr>
                <w:rFonts w:ascii="ＭＳ Ｐ明朝" w:eastAsia="ＭＳ Ｐ明朝" w:hAnsi="ＭＳ Ｐ明朝"/>
                <w:color w:val="000000" w:themeColor="text1"/>
                <w:sz w:val="28"/>
                <w:szCs w:val="28"/>
              </w:rPr>
            </w:pPr>
            <w:r w:rsidRPr="004F1658">
              <w:rPr>
                <w:rFonts w:ascii="ＭＳ Ｐ明朝" w:eastAsia="ＭＳ Ｐ明朝" w:hAnsi="ＭＳ Ｐ明朝"/>
                <w:color w:val="000000" w:themeColor="text1"/>
                <w:sz w:val="28"/>
                <w:szCs w:val="28"/>
              </w:rPr>
              <w:t xml:space="preserve">（　　　　　　　　　　　　　</w:t>
            </w:r>
            <w:r w:rsidRPr="004F1658">
              <w:rPr>
                <w:rFonts w:ascii="ＭＳ Ｐ明朝" w:eastAsia="ＭＳ Ｐ明朝" w:hAnsi="ＭＳ Ｐ明朝" w:hint="eastAsia"/>
                <w:color w:val="000000" w:themeColor="text1"/>
                <w:sz w:val="28"/>
                <w:szCs w:val="28"/>
              </w:rPr>
              <w:t xml:space="preserve"> 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 w:val="28"/>
                <w:szCs w:val="28"/>
              </w:rPr>
              <w:t xml:space="preserve">   　　　　　</w:t>
            </w:r>
            <w:r w:rsidR="00C1351F" w:rsidRPr="004F1658">
              <w:rPr>
                <w:rFonts w:ascii="ＭＳ Ｐ明朝" w:eastAsia="ＭＳ Ｐ明朝" w:hAnsi="ＭＳ Ｐ明朝" w:hint="eastAsia"/>
                <w:color w:val="000000" w:themeColor="text1"/>
                <w:sz w:val="28"/>
                <w:szCs w:val="28"/>
              </w:rPr>
              <w:t xml:space="preserve">　　　　　　　　　　　　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 w:val="28"/>
                <w:szCs w:val="28"/>
              </w:rPr>
              <w:t xml:space="preserve">　　　　　</w:t>
            </w:r>
            <w:r w:rsidRPr="004F1658">
              <w:rPr>
                <w:rFonts w:ascii="ＭＳ Ｐ明朝" w:eastAsia="ＭＳ Ｐ明朝" w:hAnsi="ＭＳ Ｐ明朝" w:hint="eastAsia"/>
                <w:color w:val="000000" w:themeColor="text1"/>
                <w:sz w:val="28"/>
                <w:szCs w:val="28"/>
              </w:rPr>
              <w:t xml:space="preserve"> 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 w:val="28"/>
                <w:szCs w:val="28"/>
              </w:rPr>
              <w:t xml:space="preserve">        ）</w:t>
            </w:r>
          </w:p>
        </w:tc>
      </w:tr>
      <w:tr w:rsidR="004F1658" w:rsidRPr="004F1658" w14:paraId="18757D87" w14:textId="77777777" w:rsidTr="004760C6">
        <w:trPr>
          <w:trHeight w:val="914"/>
        </w:trPr>
        <w:tc>
          <w:tcPr>
            <w:tcW w:w="1134" w:type="dxa"/>
            <w:gridSpan w:val="2"/>
            <w:vMerge/>
          </w:tcPr>
          <w:p w14:paraId="76E590FF" w14:textId="77777777" w:rsidR="00E75370" w:rsidRPr="004F1658" w:rsidRDefault="00E75370" w:rsidP="00E75370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9356" w:type="dxa"/>
            <w:gridSpan w:val="7"/>
            <w:tcBorders>
              <w:bottom w:val="single" w:sz="4" w:space="0" w:color="auto"/>
            </w:tcBorders>
          </w:tcPr>
          <w:p w14:paraId="5FF88F9B" w14:textId="5C8FA5E0" w:rsidR="00E75370" w:rsidRPr="004F1658" w:rsidRDefault="00E75370" w:rsidP="00E75370">
            <w:pPr>
              <w:spacing w:line="320" w:lineRule="exac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〔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  <w:t xml:space="preserve">(ⅰ)１品目未満リスト </w:t>
            </w:r>
            <w:r w:rsidR="00C1351F" w:rsidRPr="004F1658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 xml:space="preserve">　　　　　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  <w:t>*別紙参照〕</w:t>
            </w:r>
          </w:p>
          <w:p w14:paraId="4078ADA7" w14:textId="77777777" w:rsidR="00E00258" w:rsidRPr="004F1658" w:rsidRDefault="00E75370" w:rsidP="00E75370">
            <w:pPr>
              <w:spacing w:line="320" w:lineRule="exact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  <w:szCs w:val="24"/>
              </w:rPr>
            </w:pPr>
            <w:r w:rsidRPr="004F1658"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  <w:t xml:space="preserve"> </w:t>
            </w:r>
            <w:r w:rsidRPr="004F1658"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  <w:szCs w:val="24"/>
              </w:rPr>
              <w:t>※リスト外の品目１品目＋a～f</w:t>
            </w:r>
            <w:r w:rsidRPr="004F1658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4"/>
                <w:szCs w:val="24"/>
              </w:rPr>
              <w:t>のうち</w:t>
            </w:r>
            <w:r w:rsidRPr="004F1658"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  <w:szCs w:val="24"/>
              </w:rPr>
              <w:t>２つまで⇒</w:t>
            </w:r>
            <w:r w:rsidR="00E00258" w:rsidRPr="004F1658"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  <w:szCs w:val="24"/>
              </w:rPr>
              <w:t>１品目</w:t>
            </w:r>
          </w:p>
          <w:p w14:paraId="5DAA08A5" w14:textId="34E2F680" w:rsidR="00E75370" w:rsidRPr="004F1658" w:rsidRDefault="00E75370" w:rsidP="00E00258">
            <w:pPr>
              <w:spacing w:line="320" w:lineRule="exact"/>
              <w:ind w:firstLineChars="150" w:firstLine="361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  <w:szCs w:val="24"/>
              </w:rPr>
            </w:pPr>
            <w:r w:rsidRPr="004F1658"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  <w:szCs w:val="24"/>
              </w:rPr>
              <w:t>a～f</w:t>
            </w:r>
            <w:r w:rsidR="00E97E20" w:rsidRPr="004F1658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4"/>
                <w:szCs w:val="24"/>
              </w:rPr>
              <w:t>のみ</w:t>
            </w:r>
            <w:r w:rsidR="00E724BB" w:rsidRPr="004F1658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4"/>
                <w:szCs w:val="24"/>
              </w:rPr>
              <w:t>から</w:t>
            </w:r>
            <w:r w:rsidR="00E25067" w:rsidRPr="004F1658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4"/>
                <w:szCs w:val="24"/>
              </w:rPr>
              <w:t xml:space="preserve">　４つ</w:t>
            </w:r>
            <w:r w:rsidR="00013845" w:rsidRPr="004F1658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4"/>
                <w:szCs w:val="24"/>
              </w:rPr>
              <w:t>まで</w:t>
            </w:r>
            <w:r w:rsidR="00E724BB" w:rsidRPr="004F1658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25067" w:rsidRPr="004F1658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4"/>
                <w:szCs w:val="24"/>
              </w:rPr>
              <w:t>⇒</w:t>
            </w:r>
            <w:r w:rsidR="00E724BB" w:rsidRPr="004F1658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25067" w:rsidRPr="004F1658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4"/>
                <w:szCs w:val="24"/>
              </w:rPr>
              <w:t>１品目、５つ</w:t>
            </w:r>
            <w:r w:rsidR="00E724BB" w:rsidRPr="004F1658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25067" w:rsidRPr="004F1658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4"/>
                <w:szCs w:val="24"/>
              </w:rPr>
              <w:t>⇒</w:t>
            </w:r>
            <w:r w:rsidR="00E724BB" w:rsidRPr="004F1658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25067" w:rsidRPr="004F1658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4"/>
                <w:szCs w:val="24"/>
              </w:rPr>
              <w:t>２品目</w:t>
            </w:r>
          </w:p>
          <w:p w14:paraId="5F1A8BE3" w14:textId="77777777" w:rsidR="00E75370" w:rsidRPr="004F1658" w:rsidRDefault="00E75370" w:rsidP="00E75370">
            <w:pPr>
              <w:spacing w:line="320" w:lineRule="exact"/>
              <w:rPr>
                <w:rFonts w:ascii="ＭＳ Ｐ明朝" w:eastAsia="ＭＳ Ｐ明朝" w:hAnsi="ＭＳ Ｐ明朝"/>
                <w:color w:val="000000" w:themeColor="text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 xml:space="preserve">　□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  <w:t xml:space="preserve"> (ⅰ)- a 　□ (ⅰ)- b　　□ (ⅰ)- c　　□ (ⅰ)-d　　□ (ⅰ)- e　　□ (ⅰ)- f</w:t>
            </w:r>
          </w:p>
        </w:tc>
      </w:tr>
      <w:tr w:rsidR="004F1658" w:rsidRPr="004F1658" w14:paraId="139C7DEB" w14:textId="77777777" w:rsidTr="004760C6"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14:paraId="6E5D5365" w14:textId="77777777" w:rsidR="00E75370" w:rsidRPr="004F1658" w:rsidRDefault="00E75370" w:rsidP="00E75370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9356" w:type="dxa"/>
            <w:gridSpan w:val="7"/>
            <w:tcBorders>
              <w:bottom w:val="single" w:sz="4" w:space="0" w:color="auto"/>
            </w:tcBorders>
          </w:tcPr>
          <w:p w14:paraId="0D55421B" w14:textId="110A373E" w:rsidR="00E75370" w:rsidRPr="004F1658" w:rsidRDefault="00E75370" w:rsidP="00E75370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□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 w:val="22"/>
              </w:rPr>
              <w:t xml:space="preserve"> </w:t>
            </w:r>
            <w:r w:rsidR="009504F9" w:rsidRPr="004F165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附帯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 w:val="22"/>
              </w:rPr>
              <w:t>的な非包装魚介類販売</w:t>
            </w:r>
          </w:p>
          <w:p w14:paraId="1AD5B564" w14:textId="1CC2A579" w:rsidR="00E75370" w:rsidRPr="004F1658" w:rsidRDefault="004760C6" w:rsidP="00E75370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4F1658">
              <w:rPr>
                <w:rFonts w:ascii="ＭＳ Ｐ明朝" w:eastAsia="ＭＳ Ｐ明朝" w:hAnsi="ＭＳ Ｐ明朝"/>
                <w:color w:val="000000" w:themeColor="text1"/>
                <w:sz w:val="22"/>
              </w:rPr>
              <w:t>*</w:t>
            </w:r>
            <w:r w:rsidRPr="004F165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給水容量４０Lの場合</w:t>
            </w:r>
            <w:r w:rsidR="00E75370" w:rsidRPr="004F1658">
              <w:rPr>
                <w:rFonts w:ascii="ＭＳ Ｐ明朝" w:eastAsia="ＭＳ Ｐ明朝" w:hAnsi="ＭＳ Ｐ明朝"/>
                <w:color w:val="000000" w:themeColor="text1"/>
                <w:sz w:val="22"/>
              </w:rPr>
              <w:t xml:space="preserve">は、非包装魚介類を販売する日に他の品目((ⅰ)を含む)の取扱はできません　　</w:t>
            </w:r>
          </w:p>
        </w:tc>
      </w:tr>
      <w:tr w:rsidR="004F1658" w:rsidRPr="004F1658" w14:paraId="4CC5977B" w14:textId="77777777" w:rsidTr="00E75370">
        <w:trPr>
          <w:trHeight w:val="388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769DF" w14:textId="269C3A31" w:rsidR="00E75370" w:rsidRPr="004F1658" w:rsidRDefault="00E75370" w:rsidP="00C1351F">
            <w:pPr>
              <w:spacing w:line="300" w:lineRule="exact"/>
              <w:jc w:val="left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  <w:szCs w:val="24"/>
              </w:rPr>
            </w:pPr>
            <w:r w:rsidRPr="004F1658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4"/>
                <w:szCs w:val="24"/>
              </w:rPr>
              <w:t>【品目の詳細】太枠内に漏れなく記入してください。</w:t>
            </w:r>
          </w:p>
        </w:tc>
      </w:tr>
      <w:tr w:rsidR="004F1658" w:rsidRPr="004F1658" w14:paraId="5FF36857" w14:textId="77777777" w:rsidTr="00E75370"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1331B" w14:textId="77777777" w:rsidR="00E75370" w:rsidRPr="004F1658" w:rsidRDefault="00E75370" w:rsidP="00E75370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4F1658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t>*別紙リストを参照のこと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8273" w14:textId="77777777" w:rsidR="00E75370" w:rsidRPr="004F1658" w:rsidRDefault="00E75370" w:rsidP="00E75370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保　健　所　記　入　欄　　</w:t>
            </w:r>
          </w:p>
        </w:tc>
      </w:tr>
      <w:tr w:rsidR="004F1658" w:rsidRPr="004F1658" w14:paraId="7969DBD8" w14:textId="77777777" w:rsidTr="00E728B0">
        <w:trPr>
          <w:trHeight w:val="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C778" w14:textId="77777777" w:rsidR="00E75370" w:rsidRPr="004F1658" w:rsidRDefault="00E75370" w:rsidP="00E75370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品目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F15B7" w14:textId="77777777" w:rsidR="00E75370" w:rsidRPr="004F1658" w:rsidRDefault="00E75370" w:rsidP="00E75370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品目名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067E" w14:textId="77777777" w:rsidR="00E75370" w:rsidRPr="004F1658" w:rsidRDefault="00E75370" w:rsidP="00E75370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調理の手順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D0BC" w14:textId="77777777" w:rsidR="00E75370" w:rsidRPr="004F1658" w:rsidRDefault="00E75370" w:rsidP="00E75370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手順数</w:t>
            </w:r>
          </w:p>
          <w:p w14:paraId="75EEA8A4" w14:textId="77777777" w:rsidR="00E75370" w:rsidRPr="004F1658" w:rsidRDefault="00E75370" w:rsidP="00E75370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（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A）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A585" w14:textId="77777777" w:rsidR="00E75370" w:rsidRPr="004F1658" w:rsidRDefault="00E75370" w:rsidP="00E75370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工程</w:t>
            </w:r>
          </w:p>
          <w:p w14:paraId="47562A90" w14:textId="5221A0DC" w:rsidR="00E75370" w:rsidRPr="004F1658" w:rsidRDefault="00E75370" w:rsidP="00E728B0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非該当（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B）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AAC2" w14:textId="77777777" w:rsidR="00E75370" w:rsidRPr="004F1658" w:rsidRDefault="00E75370" w:rsidP="00E75370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工程数</w:t>
            </w:r>
          </w:p>
          <w:p w14:paraId="07C2A328" w14:textId="77777777" w:rsidR="00E75370" w:rsidRPr="004F1658" w:rsidRDefault="00E75370" w:rsidP="00E75370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（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A-B）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DE5E" w14:textId="77777777" w:rsidR="00E75370" w:rsidRPr="004F1658" w:rsidRDefault="00E75370" w:rsidP="00E75370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リスク</w:t>
            </w:r>
          </w:p>
          <w:p w14:paraId="1CD495C4" w14:textId="77777777" w:rsidR="00E75370" w:rsidRPr="004F1658" w:rsidRDefault="00E75370" w:rsidP="00E75370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リスト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3CF9" w14:textId="77777777" w:rsidR="00E75370" w:rsidRPr="004F1658" w:rsidRDefault="00E75370" w:rsidP="00E75370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必要水量</w:t>
            </w:r>
          </w:p>
        </w:tc>
      </w:tr>
      <w:tr w:rsidR="004F1658" w:rsidRPr="004F1658" w14:paraId="63F05F4A" w14:textId="77777777" w:rsidTr="00E728B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3E0EE" w14:textId="77777777" w:rsidR="00E75370" w:rsidRPr="004F1658" w:rsidRDefault="00E75370" w:rsidP="00E75370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0738" w14:textId="77777777" w:rsidR="00E75370" w:rsidRPr="004F1658" w:rsidRDefault="00E75370" w:rsidP="00B10721">
            <w:pPr>
              <w:jc w:val="left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B375" w14:textId="77777777" w:rsidR="00E75370" w:rsidRPr="004F1658" w:rsidRDefault="00E75370" w:rsidP="00E75370">
            <w:pPr>
              <w:spacing w:line="34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1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F4740" w14:textId="77777777" w:rsidR="00E75370" w:rsidRPr="004F1658" w:rsidRDefault="00E75370" w:rsidP="00E75370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  <w:bookmarkStart w:id="1" w:name="_GoBack"/>
            <w:bookmarkEnd w:id="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417C" w14:textId="77777777" w:rsidR="00E75370" w:rsidRPr="004F1658" w:rsidRDefault="00E75370" w:rsidP="00E75370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61DB7" w14:textId="77777777" w:rsidR="00E75370" w:rsidRPr="004F1658" w:rsidRDefault="00E75370" w:rsidP="00E75370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7EF65C" w14:textId="77777777" w:rsidR="00E75370" w:rsidRPr="004F1658" w:rsidRDefault="00E75370" w:rsidP="00E75370">
            <w:pPr>
              <w:spacing w:line="34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□該当なし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BDEB14" w14:textId="10D4FCA9" w:rsidR="00E75370" w:rsidRPr="004F1658" w:rsidRDefault="00E75370" w:rsidP="004760C6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</w:t>
            </w:r>
            <w:r w:rsidR="004760C6"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40L</w:t>
            </w:r>
          </w:p>
        </w:tc>
      </w:tr>
      <w:tr w:rsidR="004F1658" w:rsidRPr="004F1658" w14:paraId="0EE74A19" w14:textId="77777777" w:rsidTr="00E728B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91FF" w14:textId="77777777" w:rsidR="00E75370" w:rsidRPr="004F1658" w:rsidRDefault="00E75370" w:rsidP="00E75370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9DA1" w14:textId="77777777" w:rsidR="00E75370" w:rsidRPr="004F1658" w:rsidRDefault="00E75370" w:rsidP="00E75370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19F5" w14:textId="77777777" w:rsidR="00E75370" w:rsidRPr="004F1658" w:rsidRDefault="00E75370" w:rsidP="00E75370">
            <w:pPr>
              <w:spacing w:line="34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2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59823" w14:textId="77777777" w:rsidR="00E75370" w:rsidRPr="004F1658" w:rsidRDefault="00E75370" w:rsidP="00E75370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18CF" w14:textId="77777777" w:rsidR="00E75370" w:rsidRPr="004F1658" w:rsidRDefault="00E75370" w:rsidP="00E75370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6897A" w14:textId="77777777" w:rsidR="00E75370" w:rsidRPr="004F1658" w:rsidRDefault="00E75370" w:rsidP="00E75370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4E3B6" w14:textId="77777777" w:rsidR="00E75370" w:rsidRPr="004F1658" w:rsidRDefault="00E75370" w:rsidP="00E75370">
            <w:pPr>
              <w:spacing w:line="34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C0A785" w14:textId="77777777" w:rsidR="00E75370" w:rsidRPr="004F1658" w:rsidRDefault="00E75370" w:rsidP="00E75370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</w:tr>
      <w:tr w:rsidR="004F1658" w:rsidRPr="004F1658" w14:paraId="5E503B16" w14:textId="77777777" w:rsidTr="00E728B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5E13" w14:textId="77777777" w:rsidR="00E75370" w:rsidRPr="004F1658" w:rsidRDefault="00E75370" w:rsidP="00E75370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D333" w14:textId="77777777" w:rsidR="00E75370" w:rsidRPr="004F1658" w:rsidRDefault="00E75370" w:rsidP="00E75370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0C44" w14:textId="77777777" w:rsidR="00E75370" w:rsidRPr="004F1658" w:rsidRDefault="00E75370" w:rsidP="00E75370">
            <w:pPr>
              <w:spacing w:line="34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3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16424" w14:textId="77777777" w:rsidR="00E75370" w:rsidRPr="004F1658" w:rsidRDefault="00E75370" w:rsidP="00E75370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B84F" w14:textId="77777777" w:rsidR="00E75370" w:rsidRPr="004F1658" w:rsidRDefault="00E75370" w:rsidP="00E75370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A72A8" w14:textId="77777777" w:rsidR="00E75370" w:rsidRPr="004F1658" w:rsidRDefault="00E75370" w:rsidP="00E75370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D8D91" w14:textId="77777777" w:rsidR="00E75370" w:rsidRPr="004F1658" w:rsidRDefault="00E75370" w:rsidP="00E75370">
            <w:pPr>
              <w:spacing w:line="34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□8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5CDB27" w14:textId="78C88F85" w:rsidR="00E75370" w:rsidRPr="004F1658" w:rsidRDefault="00E75370" w:rsidP="004760C6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80L</w:t>
            </w:r>
          </w:p>
        </w:tc>
      </w:tr>
      <w:tr w:rsidR="004F1658" w:rsidRPr="004F1658" w14:paraId="2C38DCC0" w14:textId="77777777" w:rsidTr="00E728B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A59D" w14:textId="77777777" w:rsidR="00E75370" w:rsidRPr="004F1658" w:rsidRDefault="00E75370" w:rsidP="00E75370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6415" w14:textId="77777777" w:rsidR="00E75370" w:rsidRPr="004F1658" w:rsidRDefault="00E75370" w:rsidP="00E75370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50A0" w14:textId="77777777" w:rsidR="00E75370" w:rsidRPr="004F1658" w:rsidRDefault="00E75370" w:rsidP="00E75370">
            <w:pPr>
              <w:spacing w:line="34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4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9EB92E" w14:textId="77777777" w:rsidR="00E75370" w:rsidRPr="004F1658" w:rsidRDefault="00E75370" w:rsidP="00E75370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F63F" w14:textId="77777777" w:rsidR="00E75370" w:rsidRPr="004F1658" w:rsidRDefault="00E75370" w:rsidP="00E75370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DB53C" w14:textId="77777777" w:rsidR="00E75370" w:rsidRPr="004F1658" w:rsidRDefault="00E75370" w:rsidP="00E75370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BEC3CC" w14:textId="77777777" w:rsidR="00E75370" w:rsidRPr="004F1658" w:rsidRDefault="00E75370" w:rsidP="00E75370">
            <w:pPr>
              <w:spacing w:line="34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( 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6A2C78" w14:textId="77777777" w:rsidR="00E75370" w:rsidRPr="004F1658" w:rsidRDefault="00E75370" w:rsidP="00E75370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</w:tr>
      <w:tr w:rsidR="004F1658" w:rsidRPr="004F1658" w14:paraId="3B475E92" w14:textId="77777777" w:rsidTr="00E728B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6D78" w14:textId="77777777" w:rsidR="00E75370" w:rsidRPr="004F1658" w:rsidRDefault="00E75370" w:rsidP="00E75370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6583" w14:textId="77777777" w:rsidR="00E75370" w:rsidRPr="004F1658" w:rsidRDefault="00E75370" w:rsidP="00E75370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5962" w14:textId="77777777" w:rsidR="00E75370" w:rsidRPr="004F1658" w:rsidRDefault="00E75370" w:rsidP="00E75370">
            <w:pPr>
              <w:spacing w:line="34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5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39FC1D" w14:textId="77777777" w:rsidR="00E75370" w:rsidRPr="004F1658" w:rsidRDefault="00E75370" w:rsidP="00E75370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B382" w14:textId="77777777" w:rsidR="00E75370" w:rsidRPr="004F1658" w:rsidRDefault="00E75370" w:rsidP="00E75370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B86D4C" w14:textId="77777777" w:rsidR="00E75370" w:rsidRPr="004F1658" w:rsidRDefault="00E75370" w:rsidP="00E75370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5EC1A" w14:textId="77777777" w:rsidR="00E75370" w:rsidRPr="004F1658" w:rsidRDefault="00E75370" w:rsidP="00E75370">
            <w:pPr>
              <w:spacing w:line="34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□2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00L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8613" w14:textId="46CA59A9" w:rsidR="00E75370" w:rsidRPr="004F1658" w:rsidRDefault="00E75370" w:rsidP="004760C6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□2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00L</w:t>
            </w:r>
          </w:p>
        </w:tc>
      </w:tr>
      <w:tr w:rsidR="004F1658" w:rsidRPr="004F1658" w14:paraId="2CD9E476" w14:textId="77777777" w:rsidTr="00E728B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CE72" w14:textId="77777777" w:rsidR="00E75370" w:rsidRPr="004F1658" w:rsidRDefault="00E75370" w:rsidP="00E75370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C939" w14:textId="77777777" w:rsidR="00E75370" w:rsidRPr="004F1658" w:rsidRDefault="00E75370" w:rsidP="00E75370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796F" w14:textId="77777777" w:rsidR="00E75370" w:rsidRPr="004F1658" w:rsidRDefault="00E75370" w:rsidP="00E75370">
            <w:pPr>
              <w:spacing w:line="34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6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E5630" w14:textId="77777777" w:rsidR="00E75370" w:rsidRPr="004F1658" w:rsidRDefault="00E75370" w:rsidP="00E75370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587C" w14:textId="77777777" w:rsidR="00E75370" w:rsidRPr="004F1658" w:rsidRDefault="00E75370" w:rsidP="00E75370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88037" w14:textId="77777777" w:rsidR="00E75370" w:rsidRPr="004F1658" w:rsidRDefault="00E75370" w:rsidP="00E75370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B7881" w14:textId="77777777" w:rsidR="00E75370" w:rsidRPr="004F1658" w:rsidRDefault="00E75370" w:rsidP="00E75370">
            <w:pPr>
              <w:spacing w:line="34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( 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9B05" w14:textId="77777777" w:rsidR="00E75370" w:rsidRPr="004F1658" w:rsidRDefault="00E75370" w:rsidP="00E75370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</w:tr>
      <w:tr w:rsidR="004F1658" w:rsidRPr="004F1658" w14:paraId="03CBF417" w14:textId="77777777" w:rsidTr="00E728B0">
        <w:trPr>
          <w:trHeight w:val="13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4DF2" w14:textId="77777777" w:rsidR="00E75370" w:rsidRPr="004F1658" w:rsidRDefault="00E75370" w:rsidP="00E75370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16E8" w14:textId="77777777" w:rsidR="00E75370" w:rsidRPr="004F1658" w:rsidRDefault="00E75370" w:rsidP="00E75370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7B86" w14:textId="77777777" w:rsidR="00E75370" w:rsidRPr="004F1658" w:rsidRDefault="00E75370" w:rsidP="00E75370">
            <w:pPr>
              <w:spacing w:line="34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7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BB31" w14:textId="77777777" w:rsidR="00E75370" w:rsidRPr="004F1658" w:rsidRDefault="00E75370" w:rsidP="00E75370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15C6" w14:textId="77777777" w:rsidR="00E75370" w:rsidRPr="004F1658" w:rsidRDefault="00E75370" w:rsidP="00E75370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3800" w14:textId="77777777" w:rsidR="00E75370" w:rsidRPr="004F1658" w:rsidRDefault="00E75370" w:rsidP="00E75370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477F" w14:textId="77777777" w:rsidR="00E75370" w:rsidRPr="004F1658" w:rsidRDefault="00E75370" w:rsidP="00E75370">
            <w:pPr>
              <w:spacing w:line="34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9166" w14:textId="77777777" w:rsidR="00E75370" w:rsidRPr="004F1658" w:rsidRDefault="00E75370" w:rsidP="00E75370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</w:tr>
      <w:tr w:rsidR="004F1658" w:rsidRPr="004F1658" w14:paraId="1DCA6F8B" w14:textId="77777777" w:rsidTr="00E728B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B766" w14:textId="77777777" w:rsidR="00E75370" w:rsidRPr="004F1658" w:rsidRDefault="00E75370" w:rsidP="00E75370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A1DD" w14:textId="77777777" w:rsidR="00E75370" w:rsidRPr="004F1658" w:rsidRDefault="00E75370" w:rsidP="00E75370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724D8502" w14:textId="77777777" w:rsidR="00E75370" w:rsidRPr="004F1658" w:rsidRDefault="00E75370" w:rsidP="00E75370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22F482F5" w14:textId="77777777" w:rsidR="00E75370" w:rsidRPr="004F1658" w:rsidRDefault="00E75370" w:rsidP="00E75370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1950B3C5" w14:textId="77777777" w:rsidR="00E75370" w:rsidRPr="004F1658" w:rsidRDefault="00E75370" w:rsidP="00E75370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480D39F9" w14:textId="77777777" w:rsidR="00E75370" w:rsidRPr="004F1658" w:rsidRDefault="00E75370" w:rsidP="00E75370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□他の品目</w:t>
            </w:r>
          </w:p>
          <w:p w14:paraId="3E75E225" w14:textId="77777777" w:rsidR="00E75370" w:rsidRPr="004F1658" w:rsidRDefault="00E75370" w:rsidP="00E75370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と別日に</w:t>
            </w:r>
          </w:p>
          <w:p w14:paraId="4B71735E" w14:textId="77777777" w:rsidR="00E75370" w:rsidRPr="004F1658" w:rsidRDefault="00E75370" w:rsidP="00E75370">
            <w:pPr>
              <w:jc w:val="left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取り扱う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B364" w14:textId="77777777" w:rsidR="00E75370" w:rsidRPr="004F1658" w:rsidRDefault="00E75370" w:rsidP="00E75370">
            <w:pPr>
              <w:spacing w:line="340" w:lineRule="exact"/>
              <w:jc w:val="left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1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5DFCA" w14:textId="77777777" w:rsidR="00E75370" w:rsidRPr="004F1658" w:rsidRDefault="00E75370" w:rsidP="00E75370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27C4" w14:textId="77777777" w:rsidR="00E75370" w:rsidRPr="004F1658" w:rsidRDefault="00E75370" w:rsidP="00E75370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D6CD0" w14:textId="77777777" w:rsidR="00E75370" w:rsidRPr="004F1658" w:rsidRDefault="00E75370" w:rsidP="00E75370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541C89" w14:textId="77777777" w:rsidR="00E75370" w:rsidRPr="004F1658" w:rsidRDefault="00E75370" w:rsidP="00E75370">
            <w:pPr>
              <w:spacing w:line="34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□該当なし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D79DB8" w14:textId="5A8B49AA" w:rsidR="00E75370" w:rsidRPr="004F1658" w:rsidRDefault="00E75370" w:rsidP="004760C6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40L</w:t>
            </w:r>
          </w:p>
        </w:tc>
      </w:tr>
      <w:tr w:rsidR="004F1658" w:rsidRPr="004F1658" w14:paraId="374BF44C" w14:textId="77777777" w:rsidTr="00E728B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D6D9" w14:textId="77777777" w:rsidR="00E75370" w:rsidRPr="004F1658" w:rsidRDefault="00E75370" w:rsidP="00E75370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3B3F" w14:textId="77777777" w:rsidR="00E75370" w:rsidRPr="004F1658" w:rsidRDefault="00E75370" w:rsidP="00E75370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8F77" w14:textId="77777777" w:rsidR="00E75370" w:rsidRPr="004F1658" w:rsidRDefault="00E75370" w:rsidP="00E75370">
            <w:pPr>
              <w:spacing w:line="340" w:lineRule="exact"/>
              <w:jc w:val="left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2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5AF2F" w14:textId="77777777" w:rsidR="00E75370" w:rsidRPr="004F1658" w:rsidRDefault="00E75370" w:rsidP="00E75370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6794" w14:textId="77777777" w:rsidR="00E75370" w:rsidRPr="004F1658" w:rsidRDefault="00E75370" w:rsidP="00E75370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C879DF" w14:textId="77777777" w:rsidR="00E75370" w:rsidRPr="004F1658" w:rsidRDefault="00E75370" w:rsidP="00E75370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84970" w14:textId="77777777" w:rsidR="00E75370" w:rsidRPr="004F1658" w:rsidRDefault="00E75370" w:rsidP="00E75370">
            <w:pPr>
              <w:spacing w:line="34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2616F8" w14:textId="77777777" w:rsidR="00E75370" w:rsidRPr="004F1658" w:rsidRDefault="00E75370" w:rsidP="00E75370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</w:tr>
      <w:tr w:rsidR="004F1658" w:rsidRPr="004F1658" w14:paraId="0BB79002" w14:textId="77777777" w:rsidTr="00E728B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D708" w14:textId="77777777" w:rsidR="00E75370" w:rsidRPr="004F1658" w:rsidRDefault="00E75370" w:rsidP="00E75370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3C6E" w14:textId="77777777" w:rsidR="00E75370" w:rsidRPr="004F1658" w:rsidRDefault="00E75370" w:rsidP="00E75370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F871" w14:textId="77777777" w:rsidR="00E75370" w:rsidRPr="004F1658" w:rsidRDefault="00E75370" w:rsidP="00E75370">
            <w:pPr>
              <w:spacing w:line="340" w:lineRule="exact"/>
              <w:jc w:val="left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3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2CE88" w14:textId="77777777" w:rsidR="00E75370" w:rsidRPr="004F1658" w:rsidRDefault="00E75370" w:rsidP="00E75370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1C2F" w14:textId="77777777" w:rsidR="00E75370" w:rsidRPr="004F1658" w:rsidRDefault="00E75370" w:rsidP="00E75370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81CAD" w14:textId="77777777" w:rsidR="00E75370" w:rsidRPr="004F1658" w:rsidRDefault="00E75370" w:rsidP="00E75370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0FE60" w14:textId="77777777" w:rsidR="00E75370" w:rsidRPr="004F1658" w:rsidRDefault="00E75370" w:rsidP="00E75370">
            <w:pPr>
              <w:spacing w:line="34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□8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EB876F" w14:textId="5FBFEC06" w:rsidR="00E75370" w:rsidRPr="004F1658" w:rsidRDefault="00E75370" w:rsidP="004760C6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80L</w:t>
            </w:r>
          </w:p>
        </w:tc>
      </w:tr>
      <w:tr w:rsidR="004F1658" w:rsidRPr="004F1658" w14:paraId="56AFCD8D" w14:textId="77777777" w:rsidTr="00E728B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58AC" w14:textId="77777777" w:rsidR="00E75370" w:rsidRPr="004F1658" w:rsidRDefault="00E75370" w:rsidP="00E75370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7DF4" w14:textId="77777777" w:rsidR="00E75370" w:rsidRPr="004F1658" w:rsidRDefault="00E75370" w:rsidP="00E75370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A759" w14:textId="77777777" w:rsidR="00E75370" w:rsidRPr="004F1658" w:rsidRDefault="00E75370" w:rsidP="00E75370">
            <w:pPr>
              <w:spacing w:line="340" w:lineRule="exact"/>
              <w:jc w:val="left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4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ED388" w14:textId="77777777" w:rsidR="00E75370" w:rsidRPr="004F1658" w:rsidRDefault="00E75370" w:rsidP="00E75370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C5D8" w14:textId="77777777" w:rsidR="00E75370" w:rsidRPr="004F1658" w:rsidRDefault="00E75370" w:rsidP="00E75370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3ED93" w14:textId="77777777" w:rsidR="00E75370" w:rsidRPr="004F1658" w:rsidRDefault="00E75370" w:rsidP="00E75370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EDFA3D" w14:textId="77777777" w:rsidR="00E75370" w:rsidRPr="004F1658" w:rsidRDefault="00E75370" w:rsidP="00E75370">
            <w:pPr>
              <w:spacing w:line="34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( 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A5EE31" w14:textId="77777777" w:rsidR="00E75370" w:rsidRPr="004F1658" w:rsidRDefault="00E75370" w:rsidP="00E75370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</w:tr>
      <w:tr w:rsidR="004F1658" w:rsidRPr="004F1658" w14:paraId="39479E1C" w14:textId="77777777" w:rsidTr="00E728B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8EE3" w14:textId="77777777" w:rsidR="00E75370" w:rsidRPr="004F1658" w:rsidRDefault="00E75370" w:rsidP="00E75370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6D2F" w14:textId="77777777" w:rsidR="00E75370" w:rsidRPr="004F1658" w:rsidRDefault="00E75370" w:rsidP="00E75370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924C" w14:textId="77777777" w:rsidR="00E75370" w:rsidRPr="004F1658" w:rsidRDefault="00E75370" w:rsidP="00E75370">
            <w:pPr>
              <w:spacing w:line="340" w:lineRule="exact"/>
              <w:jc w:val="left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5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52881" w14:textId="77777777" w:rsidR="00E75370" w:rsidRPr="004F1658" w:rsidRDefault="00E75370" w:rsidP="00E75370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ADDC" w14:textId="77777777" w:rsidR="00E75370" w:rsidRPr="004F1658" w:rsidRDefault="00E75370" w:rsidP="00E75370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DB853" w14:textId="77777777" w:rsidR="00E75370" w:rsidRPr="004F1658" w:rsidRDefault="00E75370" w:rsidP="00E75370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25151B" w14:textId="77777777" w:rsidR="00E75370" w:rsidRPr="004F1658" w:rsidRDefault="00E75370" w:rsidP="00E75370">
            <w:pPr>
              <w:spacing w:line="34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□2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00L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7531" w14:textId="651FD4A8" w:rsidR="00E75370" w:rsidRPr="004F1658" w:rsidRDefault="00E75370" w:rsidP="004760C6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□2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00L</w:t>
            </w:r>
          </w:p>
        </w:tc>
      </w:tr>
      <w:tr w:rsidR="004F1658" w:rsidRPr="004F1658" w14:paraId="02FD1492" w14:textId="77777777" w:rsidTr="00E728B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72B0" w14:textId="77777777" w:rsidR="00E75370" w:rsidRPr="004F1658" w:rsidRDefault="00E75370" w:rsidP="00E75370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8D99" w14:textId="77777777" w:rsidR="00E75370" w:rsidRPr="004F1658" w:rsidRDefault="00E75370" w:rsidP="00E75370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013E" w14:textId="77777777" w:rsidR="00E75370" w:rsidRPr="004F1658" w:rsidRDefault="00E75370" w:rsidP="00E75370">
            <w:pPr>
              <w:spacing w:line="340" w:lineRule="exact"/>
              <w:jc w:val="left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6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69F7C" w14:textId="77777777" w:rsidR="00E75370" w:rsidRPr="004F1658" w:rsidRDefault="00E75370" w:rsidP="00E75370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2A78" w14:textId="77777777" w:rsidR="00E75370" w:rsidRPr="004F1658" w:rsidRDefault="00E75370" w:rsidP="00E75370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70FF1" w14:textId="77777777" w:rsidR="00E75370" w:rsidRPr="004F1658" w:rsidRDefault="00E75370" w:rsidP="00E75370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B5BED" w14:textId="77777777" w:rsidR="00E75370" w:rsidRPr="004F1658" w:rsidRDefault="00E75370" w:rsidP="00E75370">
            <w:pPr>
              <w:spacing w:line="34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( 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88F5" w14:textId="77777777" w:rsidR="00E75370" w:rsidRPr="004F1658" w:rsidRDefault="00E75370" w:rsidP="00E75370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</w:tr>
      <w:tr w:rsidR="004F1658" w:rsidRPr="004F1658" w14:paraId="303C0D77" w14:textId="77777777" w:rsidTr="00E728B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D84A" w14:textId="77777777" w:rsidR="00E75370" w:rsidRPr="004F1658" w:rsidRDefault="00E75370" w:rsidP="00E75370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7204" w14:textId="77777777" w:rsidR="00E75370" w:rsidRPr="004F1658" w:rsidRDefault="00E75370" w:rsidP="00E75370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D9D9" w14:textId="77777777" w:rsidR="00E75370" w:rsidRPr="004F1658" w:rsidRDefault="00E75370" w:rsidP="00E75370">
            <w:pPr>
              <w:spacing w:line="340" w:lineRule="exact"/>
              <w:jc w:val="left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7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1DDE" w14:textId="77777777" w:rsidR="00E75370" w:rsidRPr="004F1658" w:rsidRDefault="00E75370" w:rsidP="00E75370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A4CA" w14:textId="77777777" w:rsidR="00E75370" w:rsidRPr="004F1658" w:rsidRDefault="00E75370" w:rsidP="00E75370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BCBD" w14:textId="77777777" w:rsidR="00E75370" w:rsidRPr="004F1658" w:rsidRDefault="00E75370" w:rsidP="00E75370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72F5" w14:textId="77777777" w:rsidR="00E75370" w:rsidRPr="004F1658" w:rsidRDefault="00E75370" w:rsidP="00E75370">
            <w:pPr>
              <w:spacing w:line="34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E1BD" w14:textId="77777777" w:rsidR="00E75370" w:rsidRPr="004F1658" w:rsidRDefault="00E75370" w:rsidP="00E75370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</w:tr>
      <w:tr w:rsidR="004F1658" w:rsidRPr="004F1658" w14:paraId="00C8EFAF" w14:textId="77777777" w:rsidTr="00E728B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672D" w14:textId="77777777" w:rsidR="00E75370" w:rsidRPr="004F1658" w:rsidRDefault="00E75370" w:rsidP="00E75370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CDC3" w14:textId="77777777" w:rsidR="00E75370" w:rsidRPr="004F1658" w:rsidRDefault="00E75370" w:rsidP="00E75370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27A19652" w14:textId="77777777" w:rsidR="00E75370" w:rsidRPr="004F1658" w:rsidRDefault="00E75370" w:rsidP="00E75370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7D109197" w14:textId="77777777" w:rsidR="00E75370" w:rsidRPr="004F1658" w:rsidRDefault="00E75370" w:rsidP="00E75370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7FAE4AD5" w14:textId="77777777" w:rsidR="00E75370" w:rsidRPr="004F1658" w:rsidRDefault="00E75370" w:rsidP="00E75370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5C79CCAE" w14:textId="77777777" w:rsidR="00E75370" w:rsidRPr="004F1658" w:rsidRDefault="00E75370" w:rsidP="00E75370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□他の品目</w:t>
            </w:r>
          </w:p>
          <w:p w14:paraId="47AE206D" w14:textId="77777777" w:rsidR="00E75370" w:rsidRPr="004F1658" w:rsidRDefault="00E75370" w:rsidP="00E75370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と別日に</w:t>
            </w:r>
          </w:p>
          <w:p w14:paraId="7E1EE10B" w14:textId="77777777" w:rsidR="00E75370" w:rsidRPr="004F1658" w:rsidRDefault="00E75370" w:rsidP="00E75370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取り扱う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4EF9" w14:textId="77777777" w:rsidR="00E75370" w:rsidRPr="004F1658" w:rsidRDefault="00E75370" w:rsidP="00E75370">
            <w:pPr>
              <w:spacing w:line="340" w:lineRule="exact"/>
              <w:jc w:val="left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1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E5031" w14:textId="77777777" w:rsidR="00E75370" w:rsidRPr="004F1658" w:rsidRDefault="00E75370" w:rsidP="00E75370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4850" w14:textId="77777777" w:rsidR="00E75370" w:rsidRPr="004F1658" w:rsidRDefault="00E75370" w:rsidP="00E75370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DEDBF" w14:textId="77777777" w:rsidR="00E75370" w:rsidRPr="004F1658" w:rsidRDefault="00E75370" w:rsidP="00E75370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F67335" w14:textId="77777777" w:rsidR="00E75370" w:rsidRPr="004F1658" w:rsidRDefault="00E75370" w:rsidP="00E75370">
            <w:pPr>
              <w:spacing w:line="34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□該当なし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AE8248" w14:textId="2D4DEB99" w:rsidR="00E75370" w:rsidRPr="004F1658" w:rsidRDefault="00E75370" w:rsidP="004760C6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40L</w:t>
            </w:r>
          </w:p>
        </w:tc>
      </w:tr>
      <w:tr w:rsidR="004F1658" w:rsidRPr="004F1658" w14:paraId="424159E3" w14:textId="77777777" w:rsidTr="00E728B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B2CA" w14:textId="77777777" w:rsidR="00E75370" w:rsidRPr="004F1658" w:rsidRDefault="00E75370" w:rsidP="00E75370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BB4A" w14:textId="77777777" w:rsidR="00E75370" w:rsidRPr="004F1658" w:rsidRDefault="00E75370" w:rsidP="00E75370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C4E6" w14:textId="77777777" w:rsidR="00E75370" w:rsidRPr="004F1658" w:rsidRDefault="00E75370" w:rsidP="00E75370">
            <w:pPr>
              <w:spacing w:line="340" w:lineRule="exact"/>
              <w:jc w:val="left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2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17C2D" w14:textId="77777777" w:rsidR="00E75370" w:rsidRPr="004F1658" w:rsidRDefault="00E75370" w:rsidP="00E75370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B545" w14:textId="77777777" w:rsidR="00E75370" w:rsidRPr="004F1658" w:rsidRDefault="00E75370" w:rsidP="00E75370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7F99F" w14:textId="77777777" w:rsidR="00E75370" w:rsidRPr="004F1658" w:rsidRDefault="00E75370" w:rsidP="00E75370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035A1" w14:textId="77777777" w:rsidR="00E75370" w:rsidRPr="004F1658" w:rsidRDefault="00E75370" w:rsidP="00E75370">
            <w:pPr>
              <w:spacing w:line="34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65ED8" w14:textId="77777777" w:rsidR="00E75370" w:rsidRPr="004F1658" w:rsidRDefault="00E75370" w:rsidP="00E75370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</w:tr>
      <w:tr w:rsidR="004F1658" w:rsidRPr="004F1658" w14:paraId="74052933" w14:textId="77777777" w:rsidTr="00E728B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3600" w14:textId="77777777" w:rsidR="00E75370" w:rsidRPr="004F1658" w:rsidRDefault="00E75370" w:rsidP="00E75370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845B" w14:textId="77777777" w:rsidR="00E75370" w:rsidRPr="004F1658" w:rsidRDefault="00E75370" w:rsidP="00E75370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4F2E" w14:textId="77777777" w:rsidR="00E75370" w:rsidRPr="004F1658" w:rsidRDefault="00E75370" w:rsidP="00E75370">
            <w:pPr>
              <w:spacing w:line="340" w:lineRule="exact"/>
              <w:jc w:val="left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3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2736C" w14:textId="77777777" w:rsidR="00E75370" w:rsidRPr="004F1658" w:rsidRDefault="00E75370" w:rsidP="00E75370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DCAA" w14:textId="77777777" w:rsidR="00E75370" w:rsidRPr="004F1658" w:rsidRDefault="00E75370" w:rsidP="00E75370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824D9" w14:textId="77777777" w:rsidR="00E75370" w:rsidRPr="004F1658" w:rsidRDefault="00E75370" w:rsidP="00E75370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A706C" w14:textId="77777777" w:rsidR="00E75370" w:rsidRPr="004F1658" w:rsidRDefault="00E75370" w:rsidP="00E75370">
            <w:pPr>
              <w:spacing w:line="34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□8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C7C608" w14:textId="2916A497" w:rsidR="00E75370" w:rsidRPr="004F1658" w:rsidRDefault="00E75370" w:rsidP="00E75370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</w:t>
            </w:r>
            <w:r w:rsidR="004760C6"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80L</w:t>
            </w:r>
          </w:p>
        </w:tc>
      </w:tr>
      <w:tr w:rsidR="004F1658" w:rsidRPr="004F1658" w14:paraId="79081BB4" w14:textId="77777777" w:rsidTr="00E728B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72F5" w14:textId="77777777" w:rsidR="00E75370" w:rsidRPr="004F1658" w:rsidRDefault="00E75370" w:rsidP="00E75370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C3FE" w14:textId="77777777" w:rsidR="00E75370" w:rsidRPr="004F1658" w:rsidRDefault="00E75370" w:rsidP="00E75370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E0D0" w14:textId="77777777" w:rsidR="00E75370" w:rsidRPr="004F1658" w:rsidRDefault="00E75370" w:rsidP="00E75370">
            <w:pPr>
              <w:spacing w:line="340" w:lineRule="exact"/>
              <w:jc w:val="left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4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430A6" w14:textId="77777777" w:rsidR="00E75370" w:rsidRPr="004F1658" w:rsidRDefault="00E75370" w:rsidP="00E75370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4D23" w14:textId="77777777" w:rsidR="00E75370" w:rsidRPr="004F1658" w:rsidRDefault="00E75370" w:rsidP="00E75370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1B02DE" w14:textId="77777777" w:rsidR="00E75370" w:rsidRPr="004F1658" w:rsidRDefault="00E75370" w:rsidP="00E75370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9DF9A" w14:textId="77777777" w:rsidR="00E75370" w:rsidRPr="004F1658" w:rsidRDefault="00E75370" w:rsidP="00E75370">
            <w:pPr>
              <w:spacing w:line="34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( 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1418CD" w14:textId="77777777" w:rsidR="00E75370" w:rsidRPr="004F1658" w:rsidRDefault="00E75370" w:rsidP="00E75370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</w:tr>
      <w:tr w:rsidR="004F1658" w:rsidRPr="004F1658" w14:paraId="50AF4E1B" w14:textId="77777777" w:rsidTr="00E728B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C12D" w14:textId="77777777" w:rsidR="00E75370" w:rsidRPr="004F1658" w:rsidRDefault="00E75370" w:rsidP="00E75370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ADB2" w14:textId="77777777" w:rsidR="00E75370" w:rsidRPr="004F1658" w:rsidRDefault="00E75370" w:rsidP="00E75370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510B" w14:textId="77777777" w:rsidR="00E75370" w:rsidRPr="004F1658" w:rsidRDefault="00E75370" w:rsidP="00E75370">
            <w:pPr>
              <w:spacing w:line="340" w:lineRule="exact"/>
              <w:jc w:val="left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5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3E27F" w14:textId="77777777" w:rsidR="00E75370" w:rsidRPr="004F1658" w:rsidRDefault="00E75370" w:rsidP="00E75370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F142" w14:textId="77777777" w:rsidR="00E75370" w:rsidRPr="004F1658" w:rsidRDefault="00E75370" w:rsidP="00E75370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869FD" w14:textId="77777777" w:rsidR="00E75370" w:rsidRPr="004F1658" w:rsidRDefault="00E75370" w:rsidP="00E75370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6CFCC" w14:textId="77777777" w:rsidR="00E75370" w:rsidRPr="004F1658" w:rsidRDefault="00E75370" w:rsidP="00E75370">
            <w:pPr>
              <w:spacing w:line="34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□2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00L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AA7C" w14:textId="7AC07060" w:rsidR="00E75370" w:rsidRPr="004F1658" w:rsidRDefault="00E75370" w:rsidP="00E75370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□2</w:t>
            </w:r>
            <w:r w:rsidR="004760C6"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00L</w:t>
            </w:r>
          </w:p>
        </w:tc>
      </w:tr>
      <w:tr w:rsidR="004F1658" w:rsidRPr="004F1658" w14:paraId="529E2064" w14:textId="77777777" w:rsidTr="00E728B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53B2" w14:textId="77777777" w:rsidR="00E75370" w:rsidRPr="004F1658" w:rsidRDefault="00E75370" w:rsidP="00E75370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D776" w14:textId="77777777" w:rsidR="00E75370" w:rsidRPr="004F1658" w:rsidRDefault="00E75370" w:rsidP="00E75370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B730" w14:textId="77777777" w:rsidR="00E75370" w:rsidRPr="004F1658" w:rsidRDefault="00E75370" w:rsidP="00E75370">
            <w:pPr>
              <w:spacing w:line="340" w:lineRule="exact"/>
              <w:jc w:val="left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6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F186E0" w14:textId="77777777" w:rsidR="00E75370" w:rsidRPr="004F1658" w:rsidRDefault="00E75370" w:rsidP="00E75370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226E" w14:textId="77777777" w:rsidR="00E75370" w:rsidRPr="004F1658" w:rsidRDefault="00E75370" w:rsidP="00E75370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5B4E6" w14:textId="77777777" w:rsidR="00E75370" w:rsidRPr="004F1658" w:rsidRDefault="00E75370" w:rsidP="00E75370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9945A" w14:textId="77777777" w:rsidR="00E75370" w:rsidRPr="004F1658" w:rsidRDefault="00E75370" w:rsidP="00E75370">
            <w:pPr>
              <w:spacing w:line="34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( 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0E65" w14:textId="77777777" w:rsidR="00E75370" w:rsidRPr="004F1658" w:rsidRDefault="00E75370" w:rsidP="00E75370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</w:tr>
      <w:tr w:rsidR="004F1658" w:rsidRPr="004F1658" w14:paraId="43FCE508" w14:textId="77777777" w:rsidTr="00E728B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8528" w14:textId="77777777" w:rsidR="00E75370" w:rsidRPr="004F1658" w:rsidRDefault="00E75370" w:rsidP="00E75370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076E" w14:textId="77777777" w:rsidR="00E75370" w:rsidRPr="004F1658" w:rsidRDefault="00E75370" w:rsidP="00E75370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CDC4" w14:textId="77777777" w:rsidR="00E75370" w:rsidRPr="004F1658" w:rsidRDefault="00E75370" w:rsidP="00E75370">
            <w:pPr>
              <w:spacing w:line="340" w:lineRule="exact"/>
              <w:jc w:val="left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7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CAFE" w14:textId="77777777" w:rsidR="00E75370" w:rsidRPr="004F1658" w:rsidRDefault="00E75370" w:rsidP="00E75370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569A" w14:textId="77777777" w:rsidR="00E75370" w:rsidRPr="004F1658" w:rsidRDefault="00E75370" w:rsidP="00E75370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341B" w14:textId="77777777" w:rsidR="00E75370" w:rsidRPr="004F1658" w:rsidRDefault="00E75370" w:rsidP="00E75370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A156" w14:textId="77777777" w:rsidR="00E75370" w:rsidRPr="004F1658" w:rsidRDefault="00E75370" w:rsidP="00E75370">
            <w:pPr>
              <w:spacing w:line="34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3C8E" w14:textId="77777777" w:rsidR="00E75370" w:rsidRPr="004F1658" w:rsidRDefault="00E75370" w:rsidP="00E75370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</w:tr>
      <w:tr w:rsidR="004F1658" w:rsidRPr="004F1658" w14:paraId="03CEDCA0" w14:textId="77777777" w:rsidTr="00E728B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4EC1" w14:textId="77777777" w:rsidR="00E75370" w:rsidRPr="004F1658" w:rsidRDefault="00E75370" w:rsidP="00E75370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1CB3" w14:textId="77777777" w:rsidR="00E75370" w:rsidRPr="004F1658" w:rsidRDefault="00E75370" w:rsidP="00E75370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1F0EF006" w14:textId="77777777" w:rsidR="00E75370" w:rsidRPr="004F1658" w:rsidRDefault="00E75370" w:rsidP="00E75370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1B1AC65C" w14:textId="77777777" w:rsidR="00E75370" w:rsidRPr="004F1658" w:rsidRDefault="00E75370" w:rsidP="00E75370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6D388964" w14:textId="77777777" w:rsidR="00E75370" w:rsidRPr="004F1658" w:rsidRDefault="00E75370" w:rsidP="00E75370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2CFBB698" w14:textId="77777777" w:rsidR="00E75370" w:rsidRPr="004F1658" w:rsidRDefault="00E75370" w:rsidP="00E75370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□他の品目</w:t>
            </w:r>
          </w:p>
          <w:p w14:paraId="4F98A309" w14:textId="77777777" w:rsidR="00E75370" w:rsidRPr="004F1658" w:rsidRDefault="00E75370" w:rsidP="00E75370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と別日に</w:t>
            </w:r>
          </w:p>
          <w:p w14:paraId="2DB3647E" w14:textId="77777777" w:rsidR="00E75370" w:rsidRPr="004F1658" w:rsidRDefault="00E75370" w:rsidP="00E75370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取り扱う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EF8B" w14:textId="77777777" w:rsidR="00E75370" w:rsidRPr="004F1658" w:rsidRDefault="00E75370" w:rsidP="00E75370">
            <w:pPr>
              <w:spacing w:line="340" w:lineRule="exact"/>
              <w:jc w:val="left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1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C8310" w14:textId="77777777" w:rsidR="00E75370" w:rsidRPr="004F1658" w:rsidRDefault="00E75370" w:rsidP="00E75370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AEF1" w14:textId="77777777" w:rsidR="00E75370" w:rsidRPr="004F1658" w:rsidRDefault="00E75370" w:rsidP="00E75370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E01AE3" w14:textId="77777777" w:rsidR="00E75370" w:rsidRPr="004F1658" w:rsidRDefault="00E75370" w:rsidP="00E75370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7426F1" w14:textId="77777777" w:rsidR="00E75370" w:rsidRPr="004F1658" w:rsidRDefault="00E75370" w:rsidP="00E75370">
            <w:pPr>
              <w:spacing w:line="34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□該当なし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06D965" w14:textId="256AD370" w:rsidR="00E75370" w:rsidRPr="004F1658" w:rsidRDefault="00E75370" w:rsidP="00E75370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</w:t>
            </w:r>
            <w:r w:rsidR="004760C6"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40L</w:t>
            </w:r>
          </w:p>
        </w:tc>
      </w:tr>
      <w:tr w:rsidR="004F1658" w:rsidRPr="004F1658" w14:paraId="0A6081C2" w14:textId="77777777" w:rsidTr="00E728B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8CF0" w14:textId="77777777" w:rsidR="00E75370" w:rsidRPr="004F1658" w:rsidRDefault="00E75370" w:rsidP="00E75370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B079" w14:textId="77777777" w:rsidR="00E75370" w:rsidRPr="004F1658" w:rsidRDefault="00E75370" w:rsidP="00E75370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F143" w14:textId="77777777" w:rsidR="00E75370" w:rsidRPr="004F1658" w:rsidRDefault="00E75370" w:rsidP="00E75370">
            <w:pPr>
              <w:spacing w:line="340" w:lineRule="exact"/>
              <w:jc w:val="left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2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79956" w14:textId="77777777" w:rsidR="00E75370" w:rsidRPr="004F1658" w:rsidRDefault="00E75370" w:rsidP="00E75370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7E24" w14:textId="77777777" w:rsidR="00E75370" w:rsidRPr="004F1658" w:rsidRDefault="00E75370" w:rsidP="00E75370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DF554" w14:textId="77777777" w:rsidR="00E75370" w:rsidRPr="004F1658" w:rsidRDefault="00E75370" w:rsidP="00E75370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E997F1" w14:textId="77777777" w:rsidR="00E75370" w:rsidRPr="004F1658" w:rsidRDefault="00E75370" w:rsidP="00E75370">
            <w:pPr>
              <w:spacing w:line="34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76DF47" w14:textId="77777777" w:rsidR="00E75370" w:rsidRPr="004F1658" w:rsidRDefault="00E75370" w:rsidP="00E75370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</w:tr>
      <w:tr w:rsidR="004F1658" w:rsidRPr="004F1658" w14:paraId="37F44EE9" w14:textId="77777777" w:rsidTr="00E728B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B696" w14:textId="77777777" w:rsidR="00E75370" w:rsidRPr="004F1658" w:rsidRDefault="00E75370" w:rsidP="00E75370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5A6E" w14:textId="77777777" w:rsidR="00E75370" w:rsidRPr="004F1658" w:rsidRDefault="00E75370" w:rsidP="00E75370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01CE" w14:textId="77777777" w:rsidR="00E75370" w:rsidRPr="004F1658" w:rsidRDefault="00E75370" w:rsidP="00E75370">
            <w:pPr>
              <w:spacing w:line="340" w:lineRule="exact"/>
              <w:jc w:val="left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3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B1F7D" w14:textId="77777777" w:rsidR="00E75370" w:rsidRPr="004F1658" w:rsidRDefault="00E75370" w:rsidP="00E75370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EE94" w14:textId="77777777" w:rsidR="00E75370" w:rsidRPr="004F1658" w:rsidRDefault="00E75370" w:rsidP="00E75370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247A62" w14:textId="77777777" w:rsidR="00E75370" w:rsidRPr="004F1658" w:rsidRDefault="00E75370" w:rsidP="00E75370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7DA8B" w14:textId="77777777" w:rsidR="00E75370" w:rsidRPr="004F1658" w:rsidRDefault="00E75370" w:rsidP="00E75370">
            <w:pPr>
              <w:spacing w:line="34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□8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07D147" w14:textId="6831CAA0" w:rsidR="00E75370" w:rsidRPr="004F1658" w:rsidRDefault="00E75370" w:rsidP="00E75370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</w:t>
            </w:r>
            <w:r w:rsidR="004760C6"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80L</w:t>
            </w:r>
          </w:p>
        </w:tc>
      </w:tr>
      <w:tr w:rsidR="004F1658" w:rsidRPr="004F1658" w14:paraId="6C8F0DE0" w14:textId="77777777" w:rsidTr="00E728B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0A60" w14:textId="77777777" w:rsidR="00E75370" w:rsidRPr="004F1658" w:rsidRDefault="00E75370" w:rsidP="00E75370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D487" w14:textId="77777777" w:rsidR="00E75370" w:rsidRPr="004F1658" w:rsidRDefault="00E75370" w:rsidP="00E75370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F5BE" w14:textId="77777777" w:rsidR="00E75370" w:rsidRPr="004F1658" w:rsidRDefault="00E75370" w:rsidP="00E75370">
            <w:pPr>
              <w:spacing w:line="340" w:lineRule="exact"/>
              <w:jc w:val="left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4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8F446D" w14:textId="77777777" w:rsidR="00E75370" w:rsidRPr="004F1658" w:rsidRDefault="00E75370" w:rsidP="00E75370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F19A" w14:textId="77777777" w:rsidR="00E75370" w:rsidRPr="004F1658" w:rsidRDefault="00E75370" w:rsidP="00E75370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158EA" w14:textId="77777777" w:rsidR="00E75370" w:rsidRPr="004F1658" w:rsidRDefault="00E75370" w:rsidP="00E75370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3CFD26" w14:textId="77777777" w:rsidR="00E75370" w:rsidRPr="004F1658" w:rsidRDefault="00E75370" w:rsidP="00E75370">
            <w:pPr>
              <w:spacing w:line="34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( 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C8631C" w14:textId="77777777" w:rsidR="00E75370" w:rsidRPr="004F1658" w:rsidRDefault="00E75370" w:rsidP="00E75370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</w:tr>
      <w:tr w:rsidR="004F1658" w:rsidRPr="004F1658" w14:paraId="537898CF" w14:textId="77777777" w:rsidTr="00E728B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2902" w14:textId="77777777" w:rsidR="00E75370" w:rsidRPr="004F1658" w:rsidRDefault="00E75370" w:rsidP="00E75370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1B73" w14:textId="77777777" w:rsidR="00E75370" w:rsidRPr="004F1658" w:rsidRDefault="00E75370" w:rsidP="00E75370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EFEF" w14:textId="77777777" w:rsidR="00E75370" w:rsidRPr="004F1658" w:rsidRDefault="00E75370" w:rsidP="00E75370">
            <w:pPr>
              <w:spacing w:line="340" w:lineRule="exact"/>
              <w:jc w:val="left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5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C5FB2" w14:textId="77777777" w:rsidR="00E75370" w:rsidRPr="004F1658" w:rsidRDefault="00E75370" w:rsidP="00E75370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E829" w14:textId="77777777" w:rsidR="00E75370" w:rsidRPr="004F1658" w:rsidRDefault="00E75370" w:rsidP="00E75370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A4517" w14:textId="77777777" w:rsidR="00E75370" w:rsidRPr="004F1658" w:rsidRDefault="00E75370" w:rsidP="00E75370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92ED1" w14:textId="77777777" w:rsidR="00E75370" w:rsidRPr="004F1658" w:rsidRDefault="00E75370" w:rsidP="00E75370">
            <w:pPr>
              <w:spacing w:line="34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□2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00L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C8E4" w14:textId="663EE335" w:rsidR="00E75370" w:rsidRPr="004F1658" w:rsidRDefault="00E75370" w:rsidP="00E75370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□2</w:t>
            </w:r>
            <w:r w:rsidR="004760C6"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00L</w:t>
            </w:r>
          </w:p>
        </w:tc>
      </w:tr>
      <w:tr w:rsidR="004F1658" w:rsidRPr="004F1658" w14:paraId="3F08C52B" w14:textId="77777777" w:rsidTr="00E728B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3010" w14:textId="77777777" w:rsidR="00E75370" w:rsidRPr="004F1658" w:rsidRDefault="00E75370" w:rsidP="00E75370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C11B" w14:textId="77777777" w:rsidR="00E75370" w:rsidRPr="004F1658" w:rsidRDefault="00E75370" w:rsidP="00E75370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2D35" w14:textId="77777777" w:rsidR="00E75370" w:rsidRPr="004F1658" w:rsidRDefault="00E75370" w:rsidP="00E75370">
            <w:pPr>
              <w:spacing w:line="340" w:lineRule="exact"/>
              <w:jc w:val="left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6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32298" w14:textId="77777777" w:rsidR="00E75370" w:rsidRPr="004F1658" w:rsidRDefault="00E75370" w:rsidP="00E75370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00FB" w14:textId="77777777" w:rsidR="00E75370" w:rsidRPr="004F1658" w:rsidRDefault="00E75370" w:rsidP="00E75370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8955E7" w14:textId="77777777" w:rsidR="00E75370" w:rsidRPr="004F1658" w:rsidRDefault="00E75370" w:rsidP="00E75370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B16C03" w14:textId="77777777" w:rsidR="00E75370" w:rsidRPr="004F1658" w:rsidRDefault="00E75370" w:rsidP="00E75370">
            <w:pPr>
              <w:spacing w:line="34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( 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9AE9" w14:textId="77777777" w:rsidR="00E75370" w:rsidRPr="004F1658" w:rsidRDefault="00E75370" w:rsidP="00E75370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</w:tr>
      <w:tr w:rsidR="004F1658" w:rsidRPr="004F1658" w14:paraId="66559C67" w14:textId="77777777" w:rsidTr="00E728B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E80EB5F" w14:textId="77777777" w:rsidR="00E75370" w:rsidRPr="004F1658" w:rsidRDefault="00E75370" w:rsidP="00E75370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2D272CE" w14:textId="77777777" w:rsidR="00E75370" w:rsidRPr="004F1658" w:rsidRDefault="00E75370" w:rsidP="00E75370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E8B13C4" w14:textId="77777777" w:rsidR="00E75370" w:rsidRPr="004F1658" w:rsidRDefault="00E75370" w:rsidP="00E75370">
            <w:pPr>
              <w:spacing w:line="340" w:lineRule="exact"/>
              <w:jc w:val="left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7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8821241" w14:textId="77777777" w:rsidR="00E75370" w:rsidRPr="004F1658" w:rsidRDefault="00E75370" w:rsidP="00E75370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1032F78" w14:textId="77777777" w:rsidR="00E75370" w:rsidRPr="004F1658" w:rsidRDefault="00E75370" w:rsidP="00E75370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240B8A1" w14:textId="77777777" w:rsidR="00E75370" w:rsidRPr="004F1658" w:rsidRDefault="00E75370" w:rsidP="00E75370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7F7CE81" w14:textId="77777777" w:rsidR="00E75370" w:rsidRPr="004F1658" w:rsidRDefault="00E75370" w:rsidP="00E75370">
            <w:pPr>
              <w:spacing w:line="34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8BA18C9" w14:textId="77777777" w:rsidR="00E75370" w:rsidRPr="004F1658" w:rsidRDefault="00E75370" w:rsidP="00E75370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</w:tr>
      <w:tr w:rsidR="004F1658" w:rsidRPr="004F1658" w14:paraId="4ED42B72" w14:textId="77777777" w:rsidTr="00E728B0">
        <w:tc>
          <w:tcPr>
            <w:tcW w:w="184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5DFCE5" w14:textId="77777777" w:rsidR="00E75370" w:rsidRPr="004F1658" w:rsidRDefault="00E75370" w:rsidP="00E75370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１日の品目数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BBE976" w14:textId="77777777" w:rsidR="00E75370" w:rsidRPr="004F1658" w:rsidRDefault="00E75370" w:rsidP="00E75370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 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 xml:space="preserve">    　　　　品目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F8088A" w14:textId="77777777" w:rsidR="00E75370" w:rsidRPr="004F1658" w:rsidRDefault="00E75370" w:rsidP="00E75370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１日の最大工程数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6C8A92" w14:textId="77777777" w:rsidR="00E75370" w:rsidRPr="004F1658" w:rsidRDefault="00E75370" w:rsidP="00E75370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0CE737" w14:textId="77777777" w:rsidR="00E75370" w:rsidRPr="004F1658" w:rsidRDefault="00E75370" w:rsidP="00E75370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必要水量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0F2390" w14:textId="47912744" w:rsidR="00E75370" w:rsidRPr="004F1658" w:rsidRDefault="00E75370" w:rsidP="00C1351F">
            <w:pPr>
              <w:ind w:firstLineChars="300" w:firstLine="632"/>
              <w:jc w:val="left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Cs w:val="21"/>
              </w:rPr>
              <w:t xml:space="preserve">　</w:t>
            </w:r>
            <w:r w:rsidR="00C1351F" w:rsidRPr="004F1658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Cs w:val="21"/>
              </w:rPr>
              <w:t xml:space="preserve">　</w:t>
            </w:r>
            <w:r w:rsidRPr="004F1658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Cs w:val="21"/>
              </w:rPr>
              <w:t xml:space="preserve">　L</w:t>
            </w:r>
          </w:p>
        </w:tc>
      </w:tr>
      <w:tr w:rsidR="00C32E86" w:rsidRPr="004F1658" w14:paraId="386F4355" w14:textId="77777777" w:rsidTr="00C32E86"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9115178" w14:textId="7C782951" w:rsidR="00C32E86" w:rsidRPr="004F1658" w:rsidRDefault="00C32E86" w:rsidP="00C32E86">
            <w:pPr>
              <w:spacing w:line="340" w:lineRule="exact"/>
              <w:jc w:val="left"/>
              <w:rPr>
                <w:rFonts w:ascii="ＭＳ Ｐ明朝" w:eastAsia="ＭＳ Ｐ明朝" w:hAnsi="ＭＳ Ｐ明朝"/>
                <w:color w:val="000000" w:themeColor="text1"/>
                <w:sz w:val="28"/>
                <w:szCs w:val="28"/>
              </w:rPr>
            </w:pPr>
            <w:r w:rsidRPr="004F1658">
              <w:rPr>
                <w:rFonts w:ascii="ＭＳ Ｐ明朝" w:eastAsia="ＭＳ Ｐ明朝" w:hAnsi="ＭＳ Ｐ明朝"/>
                <w:color w:val="000000" w:themeColor="text1"/>
                <w:sz w:val="28"/>
                <w:szCs w:val="28"/>
              </w:rPr>
              <w:lastRenderedPageBreak/>
              <w:t>取扱品目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8"/>
                <w:szCs w:val="28"/>
              </w:rPr>
              <w:t>（続き）</w:t>
            </w:r>
          </w:p>
        </w:tc>
      </w:tr>
      <w:tr w:rsidR="00C32E86" w:rsidRPr="004F1658" w14:paraId="40BCCF92" w14:textId="77777777" w:rsidTr="00C32E86"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2169E" w14:textId="77777777" w:rsidR="00C32E86" w:rsidRPr="004F1658" w:rsidRDefault="00C32E86" w:rsidP="00C32E86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4F1658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t>*別紙リストを参照のこと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6DA2" w14:textId="77777777" w:rsidR="00C32E86" w:rsidRPr="004F1658" w:rsidRDefault="00C32E86" w:rsidP="00C32E86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保　健　所　記　入　欄　　</w:t>
            </w:r>
          </w:p>
        </w:tc>
      </w:tr>
      <w:tr w:rsidR="00C32E86" w:rsidRPr="004F1658" w14:paraId="491EEFB6" w14:textId="77777777" w:rsidTr="00C32E86">
        <w:trPr>
          <w:trHeight w:val="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E736" w14:textId="77777777" w:rsidR="00C32E86" w:rsidRPr="004F1658" w:rsidRDefault="00C32E86" w:rsidP="00C32E86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品目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CDEC" w14:textId="77777777" w:rsidR="00C32E86" w:rsidRPr="004F1658" w:rsidRDefault="00C32E86" w:rsidP="00C32E86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品目名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9F44" w14:textId="77777777" w:rsidR="00C32E86" w:rsidRPr="004F1658" w:rsidRDefault="00C32E86" w:rsidP="00C32E86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調理の手順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C6F3" w14:textId="77777777" w:rsidR="00C32E86" w:rsidRPr="004F1658" w:rsidRDefault="00C32E86" w:rsidP="00C32E86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手順数</w:t>
            </w:r>
          </w:p>
          <w:p w14:paraId="20642A8D" w14:textId="77777777" w:rsidR="00C32E86" w:rsidRPr="004F1658" w:rsidRDefault="00C32E86" w:rsidP="00C32E86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（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A）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27A2" w14:textId="77777777" w:rsidR="00C32E86" w:rsidRPr="004F1658" w:rsidRDefault="00C32E86" w:rsidP="00C32E86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工程</w:t>
            </w:r>
          </w:p>
          <w:p w14:paraId="361A4579" w14:textId="77777777" w:rsidR="00C32E86" w:rsidRPr="004F1658" w:rsidRDefault="00C32E86" w:rsidP="00C32E86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非該当（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B）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01B5" w14:textId="77777777" w:rsidR="00C32E86" w:rsidRPr="004F1658" w:rsidRDefault="00C32E86" w:rsidP="00C32E86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工程数</w:t>
            </w:r>
          </w:p>
          <w:p w14:paraId="679652EB" w14:textId="77777777" w:rsidR="00C32E86" w:rsidRPr="004F1658" w:rsidRDefault="00C32E86" w:rsidP="00C32E86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（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A-B）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FD3B" w14:textId="77777777" w:rsidR="00C32E86" w:rsidRPr="004F1658" w:rsidRDefault="00C32E86" w:rsidP="00C32E86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リスク</w:t>
            </w:r>
          </w:p>
          <w:p w14:paraId="20BA7D94" w14:textId="77777777" w:rsidR="00C32E86" w:rsidRPr="004F1658" w:rsidRDefault="00C32E86" w:rsidP="00C32E86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リスト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52A3" w14:textId="77777777" w:rsidR="00C32E86" w:rsidRPr="004F1658" w:rsidRDefault="00C32E86" w:rsidP="00C32E86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必要水量</w:t>
            </w:r>
          </w:p>
        </w:tc>
      </w:tr>
      <w:tr w:rsidR="00C32E86" w:rsidRPr="004F1658" w14:paraId="6BD7CBDC" w14:textId="77777777" w:rsidTr="00C32E8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F14F" w14:textId="51E74E1A" w:rsidR="00C32E86" w:rsidRPr="004F1658" w:rsidRDefault="00C32E86" w:rsidP="00C32E86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4A13" w14:textId="77777777" w:rsidR="00C32E86" w:rsidRPr="004F1658" w:rsidRDefault="00C32E86" w:rsidP="00C32E86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0C5477E6" w14:textId="77777777" w:rsidR="00C32E86" w:rsidRPr="004F1658" w:rsidRDefault="00C32E86" w:rsidP="00C32E86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1F88607D" w14:textId="77777777" w:rsidR="00C32E86" w:rsidRPr="004F1658" w:rsidRDefault="00C32E86" w:rsidP="00C32E86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4DEA69CE" w14:textId="77777777" w:rsidR="00C32E86" w:rsidRPr="004F1658" w:rsidRDefault="00C32E86" w:rsidP="00C32E86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34E9D5A9" w14:textId="77777777" w:rsidR="00C32E86" w:rsidRPr="004F1658" w:rsidRDefault="00C32E86" w:rsidP="00C32E86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□他の品目</w:t>
            </w:r>
          </w:p>
          <w:p w14:paraId="09B6755C" w14:textId="77777777" w:rsidR="00C32E86" w:rsidRPr="004F1658" w:rsidRDefault="00C32E86" w:rsidP="00C32E86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と別日に</w:t>
            </w:r>
          </w:p>
          <w:p w14:paraId="7DDC3584" w14:textId="37C11068" w:rsidR="00C32E86" w:rsidRPr="004F1658" w:rsidRDefault="00C32E86" w:rsidP="00C32E86">
            <w:pPr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取り扱う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16A6" w14:textId="77777777" w:rsidR="00C32E86" w:rsidRPr="004F1658" w:rsidRDefault="00C32E86" w:rsidP="00C32E86">
            <w:pPr>
              <w:spacing w:line="34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1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B77E00" w14:textId="77777777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9979" w14:textId="77777777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177C6" w14:textId="77777777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CC9EFA" w14:textId="77777777" w:rsidR="00C32E86" w:rsidRPr="004F1658" w:rsidRDefault="00C32E86" w:rsidP="00C32E86">
            <w:pPr>
              <w:spacing w:line="34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□該当なし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FBB190" w14:textId="77777777" w:rsidR="00C32E86" w:rsidRPr="004F1658" w:rsidRDefault="00C32E86" w:rsidP="00C32E86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40L</w:t>
            </w:r>
          </w:p>
        </w:tc>
      </w:tr>
      <w:tr w:rsidR="00C32E86" w:rsidRPr="004F1658" w14:paraId="3CC17541" w14:textId="77777777" w:rsidTr="00C32E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9C26" w14:textId="77777777" w:rsidR="00C32E86" w:rsidRPr="004F1658" w:rsidRDefault="00C32E86" w:rsidP="00C32E86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46EE" w14:textId="77777777" w:rsidR="00C32E86" w:rsidRPr="004F1658" w:rsidRDefault="00C32E86" w:rsidP="00C32E86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EC3B" w14:textId="77777777" w:rsidR="00C32E86" w:rsidRPr="004F1658" w:rsidRDefault="00C32E86" w:rsidP="00C32E86">
            <w:pPr>
              <w:spacing w:line="34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2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B701E" w14:textId="77777777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2330" w14:textId="77777777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7BEAF" w14:textId="77777777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AF5AC" w14:textId="77777777" w:rsidR="00C32E86" w:rsidRPr="004F1658" w:rsidRDefault="00C32E86" w:rsidP="00C32E86">
            <w:pPr>
              <w:spacing w:line="34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4FA6DE" w14:textId="77777777" w:rsidR="00C32E86" w:rsidRPr="004F1658" w:rsidRDefault="00C32E86" w:rsidP="00C32E86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</w:tr>
      <w:tr w:rsidR="00C32E86" w:rsidRPr="004F1658" w14:paraId="7090D934" w14:textId="77777777" w:rsidTr="00C32E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19F3" w14:textId="77777777" w:rsidR="00C32E86" w:rsidRPr="004F1658" w:rsidRDefault="00C32E86" w:rsidP="00C32E86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693A" w14:textId="77777777" w:rsidR="00C32E86" w:rsidRPr="004F1658" w:rsidRDefault="00C32E86" w:rsidP="00C32E86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A9C3" w14:textId="77777777" w:rsidR="00C32E86" w:rsidRPr="004F1658" w:rsidRDefault="00C32E86" w:rsidP="00C32E86">
            <w:pPr>
              <w:spacing w:line="34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3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699EC" w14:textId="77777777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C4C8" w14:textId="77777777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90285" w14:textId="77777777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F2AEAA" w14:textId="77777777" w:rsidR="00C32E86" w:rsidRPr="004F1658" w:rsidRDefault="00C32E86" w:rsidP="00C32E86">
            <w:pPr>
              <w:spacing w:line="34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□8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237D75" w14:textId="77777777" w:rsidR="00C32E86" w:rsidRPr="004F1658" w:rsidRDefault="00C32E86" w:rsidP="00C32E86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80L</w:t>
            </w:r>
          </w:p>
        </w:tc>
      </w:tr>
      <w:tr w:rsidR="00C32E86" w:rsidRPr="004F1658" w14:paraId="24510FAD" w14:textId="77777777" w:rsidTr="00C32E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88B6" w14:textId="77777777" w:rsidR="00C32E86" w:rsidRPr="004F1658" w:rsidRDefault="00C32E86" w:rsidP="00C32E86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B2D1" w14:textId="77777777" w:rsidR="00C32E86" w:rsidRPr="004F1658" w:rsidRDefault="00C32E86" w:rsidP="00C32E86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C9C7" w14:textId="77777777" w:rsidR="00C32E86" w:rsidRPr="004F1658" w:rsidRDefault="00C32E86" w:rsidP="00C32E86">
            <w:pPr>
              <w:spacing w:line="34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4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FA691" w14:textId="77777777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E942" w14:textId="77777777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267FD" w14:textId="77777777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C14AD" w14:textId="77777777" w:rsidR="00C32E86" w:rsidRPr="004F1658" w:rsidRDefault="00C32E86" w:rsidP="00C32E86">
            <w:pPr>
              <w:spacing w:line="34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( 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E1FA6E" w14:textId="77777777" w:rsidR="00C32E86" w:rsidRPr="004F1658" w:rsidRDefault="00C32E86" w:rsidP="00C32E86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</w:tr>
      <w:tr w:rsidR="00C32E86" w:rsidRPr="004F1658" w14:paraId="33784AB1" w14:textId="77777777" w:rsidTr="00C32E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1EC9" w14:textId="77777777" w:rsidR="00C32E86" w:rsidRPr="004F1658" w:rsidRDefault="00C32E86" w:rsidP="00C32E86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F50A" w14:textId="77777777" w:rsidR="00C32E86" w:rsidRPr="004F1658" w:rsidRDefault="00C32E86" w:rsidP="00C32E86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4950" w14:textId="77777777" w:rsidR="00C32E86" w:rsidRPr="004F1658" w:rsidRDefault="00C32E86" w:rsidP="00C32E86">
            <w:pPr>
              <w:spacing w:line="34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5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6A633F" w14:textId="77777777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31EB" w14:textId="77777777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DC987" w14:textId="77777777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932FC" w14:textId="77777777" w:rsidR="00C32E86" w:rsidRPr="004F1658" w:rsidRDefault="00C32E86" w:rsidP="00C32E86">
            <w:pPr>
              <w:spacing w:line="34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□2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00L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B973" w14:textId="77777777" w:rsidR="00C32E86" w:rsidRPr="004F1658" w:rsidRDefault="00C32E86" w:rsidP="00C32E86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□2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00L</w:t>
            </w:r>
          </w:p>
        </w:tc>
      </w:tr>
      <w:tr w:rsidR="00C32E86" w:rsidRPr="004F1658" w14:paraId="15DB3415" w14:textId="77777777" w:rsidTr="00C32E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40F1" w14:textId="77777777" w:rsidR="00C32E86" w:rsidRPr="004F1658" w:rsidRDefault="00C32E86" w:rsidP="00C32E86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32D2" w14:textId="77777777" w:rsidR="00C32E86" w:rsidRPr="004F1658" w:rsidRDefault="00C32E86" w:rsidP="00C32E86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70E4" w14:textId="77777777" w:rsidR="00C32E86" w:rsidRPr="004F1658" w:rsidRDefault="00C32E86" w:rsidP="00C32E86">
            <w:pPr>
              <w:spacing w:line="34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6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FA310" w14:textId="77777777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542E" w14:textId="77777777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D71D5" w14:textId="77777777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E4BB71" w14:textId="77777777" w:rsidR="00C32E86" w:rsidRPr="004F1658" w:rsidRDefault="00C32E86" w:rsidP="00C32E86">
            <w:pPr>
              <w:spacing w:line="34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( 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7A754" w14:textId="77777777" w:rsidR="00C32E86" w:rsidRPr="004F1658" w:rsidRDefault="00C32E86" w:rsidP="00C32E86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</w:tr>
      <w:tr w:rsidR="00C32E86" w:rsidRPr="004F1658" w14:paraId="4578C167" w14:textId="77777777" w:rsidTr="00C32E86">
        <w:trPr>
          <w:trHeight w:val="13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D921" w14:textId="77777777" w:rsidR="00C32E86" w:rsidRPr="004F1658" w:rsidRDefault="00C32E86" w:rsidP="00C32E86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961E" w14:textId="77777777" w:rsidR="00C32E86" w:rsidRPr="004F1658" w:rsidRDefault="00C32E86" w:rsidP="00C32E86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A92E" w14:textId="77777777" w:rsidR="00C32E86" w:rsidRPr="004F1658" w:rsidRDefault="00C32E86" w:rsidP="00C32E86">
            <w:pPr>
              <w:spacing w:line="34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7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30F6" w14:textId="77777777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32E6" w14:textId="77777777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59BF" w14:textId="77777777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FD6F" w14:textId="77777777" w:rsidR="00C32E86" w:rsidRPr="004F1658" w:rsidRDefault="00C32E86" w:rsidP="00C32E86">
            <w:pPr>
              <w:spacing w:line="34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4757" w14:textId="77777777" w:rsidR="00C32E86" w:rsidRPr="004F1658" w:rsidRDefault="00C32E86" w:rsidP="00C32E86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</w:tr>
      <w:tr w:rsidR="00C32E86" w:rsidRPr="004F1658" w14:paraId="5D1379A8" w14:textId="77777777" w:rsidTr="00C32E8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5C5E" w14:textId="30000B16" w:rsidR="00C32E86" w:rsidRPr="004F1658" w:rsidRDefault="00C32E86" w:rsidP="00C32E86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54B8" w14:textId="77777777" w:rsidR="00C32E86" w:rsidRPr="004F1658" w:rsidRDefault="00C32E86" w:rsidP="00C32E86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5C32F720" w14:textId="77777777" w:rsidR="00C32E86" w:rsidRPr="004F1658" w:rsidRDefault="00C32E86" w:rsidP="00C32E86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2A3F7020" w14:textId="77777777" w:rsidR="00C32E86" w:rsidRPr="004F1658" w:rsidRDefault="00C32E86" w:rsidP="00C32E86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5EBD4BDF" w14:textId="77777777" w:rsidR="00C32E86" w:rsidRPr="004F1658" w:rsidRDefault="00C32E86" w:rsidP="00C32E86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1F149875" w14:textId="77777777" w:rsidR="00C32E86" w:rsidRPr="004F1658" w:rsidRDefault="00C32E86" w:rsidP="00C32E86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□他の品目</w:t>
            </w:r>
          </w:p>
          <w:p w14:paraId="7429904D" w14:textId="77777777" w:rsidR="00C32E86" w:rsidRPr="004F1658" w:rsidRDefault="00C32E86" w:rsidP="00C32E86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と別日に</w:t>
            </w:r>
          </w:p>
          <w:p w14:paraId="7991C4F8" w14:textId="77777777" w:rsidR="00C32E86" w:rsidRPr="004F1658" w:rsidRDefault="00C32E86" w:rsidP="00C32E86">
            <w:pPr>
              <w:jc w:val="left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取り扱う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469E" w14:textId="77777777" w:rsidR="00C32E86" w:rsidRPr="004F1658" w:rsidRDefault="00C32E86" w:rsidP="00C32E86">
            <w:pPr>
              <w:spacing w:line="340" w:lineRule="exact"/>
              <w:jc w:val="left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1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80439" w14:textId="77777777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DCF7" w14:textId="77777777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C7DCE7" w14:textId="77777777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72566C" w14:textId="77777777" w:rsidR="00C32E86" w:rsidRPr="004F1658" w:rsidRDefault="00C32E86" w:rsidP="00C32E86">
            <w:pPr>
              <w:spacing w:line="34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□該当なし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6A322B" w14:textId="77777777" w:rsidR="00C32E86" w:rsidRPr="004F1658" w:rsidRDefault="00C32E86" w:rsidP="00C32E86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40L</w:t>
            </w:r>
          </w:p>
        </w:tc>
      </w:tr>
      <w:tr w:rsidR="00C32E86" w:rsidRPr="004F1658" w14:paraId="54312537" w14:textId="77777777" w:rsidTr="00C32E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FA4C" w14:textId="77777777" w:rsidR="00C32E86" w:rsidRPr="004F1658" w:rsidRDefault="00C32E86" w:rsidP="00C32E86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0E66" w14:textId="77777777" w:rsidR="00C32E86" w:rsidRPr="004F1658" w:rsidRDefault="00C32E86" w:rsidP="00C32E86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4242" w14:textId="77777777" w:rsidR="00C32E86" w:rsidRPr="004F1658" w:rsidRDefault="00C32E86" w:rsidP="00C32E86">
            <w:pPr>
              <w:spacing w:line="340" w:lineRule="exact"/>
              <w:jc w:val="left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2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8CAB2" w14:textId="77777777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FE14" w14:textId="77777777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4494B" w14:textId="77777777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C77D1" w14:textId="77777777" w:rsidR="00C32E86" w:rsidRPr="004F1658" w:rsidRDefault="00C32E86" w:rsidP="00C32E86">
            <w:pPr>
              <w:spacing w:line="34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0D8842" w14:textId="77777777" w:rsidR="00C32E86" w:rsidRPr="004F1658" w:rsidRDefault="00C32E86" w:rsidP="00C32E86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</w:tr>
      <w:tr w:rsidR="00C32E86" w:rsidRPr="004F1658" w14:paraId="5A834014" w14:textId="77777777" w:rsidTr="00C32E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95A1" w14:textId="77777777" w:rsidR="00C32E86" w:rsidRPr="004F1658" w:rsidRDefault="00C32E86" w:rsidP="00C32E86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3BD9" w14:textId="77777777" w:rsidR="00C32E86" w:rsidRPr="004F1658" w:rsidRDefault="00C32E86" w:rsidP="00C32E86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BF23" w14:textId="77777777" w:rsidR="00C32E86" w:rsidRPr="004F1658" w:rsidRDefault="00C32E86" w:rsidP="00C32E86">
            <w:pPr>
              <w:spacing w:line="340" w:lineRule="exact"/>
              <w:jc w:val="left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3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76A3F" w14:textId="77777777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C622" w14:textId="77777777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94D8A0" w14:textId="77777777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473688" w14:textId="77777777" w:rsidR="00C32E86" w:rsidRPr="004F1658" w:rsidRDefault="00C32E86" w:rsidP="00C32E86">
            <w:pPr>
              <w:spacing w:line="34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□8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03F963" w14:textId="77777777" w:rsidR="00C32E86" w:rsidRPr="004F1658" w:rsidRDefault="00C32E86" w:rsidP="00C32E86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80L</w:t>
            </w:r>
          </w:p>
        </w:tc>
      </w:tr>
      <w:tr w:rsidR="00C32E86" w:rsidRPr="004F1658" w14:paraId="3917D1EC" w14:textId="77777777" w:rsidTr="00C32E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156E" w14:textId="77777777" w:rsidR="00C32E86" w:rsidRPr="004F1658" w:rsidRDefault="00C32E86" w:rsidP="00C32E86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18D2" w14:textId="77777777" w:rsidR="00C32E86" w:rsidRPr="004F1658" w:rsidRDefault="00C32E86" w:rsidP="00C32E86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ED82" w14:textId="77777777" w:rsidR="00C32E86" w:rsidRPr="004F1658" w:rsidRDefault="00C32E86" w:rsidP="00C32E86">
            <w:pPr>
              <w:spacing w:line="340" w:lineRule="exact"/>
              <w:jc w:val="left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4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A95711" w14:textId="77777777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E704" w14:textId="77777777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45500" w14:textId="77777777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DC4F4" w14:textId="77777777" w:rsidR="00C32E86" w:rsidRPr="004F1658" w:rsidRDefault="00C32E86" w:rsidP="00C32E86">
            <w:pPr>
              <w:spacing w:line="34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( 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49AA52" w14:textId="77777777" w:rsidR="00C32E86" w:rsidRPr="004F1658" w:rsidRDefault="00C32E86" w:rsidP="00C32E86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</w:tr>
      <w:tr w:rsidR="00C32E86" w:rsidRPr="004F1658" w14:paraId="20633E2A" w14:textId="77777777" w:rsidTr="00C32E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252C" w14:textId="77777777" w:rsidR="00C32E86" w:rsidRPr="004F1658" w:rsidRDefault="00C32E86" w:rsidP="00C32E86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EC09" w14:textId="77777777" w:rsidR="00C32E86" w:rsidRPr="004F1658" w:rsidRDefault="00C32E86" w:rsidP="00C32E86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1A6C" w14:textId="77777777" w:rsidR="00C32E86" w:rsidRPr="004F1658" w:rsidRDefault="00C32E86" w:rsidP="00C32E86">
            <w:pPr>
              <w:spacing w:line="340" w:lineRule="exact"/>
              <w:jc w:val="left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5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9D4C2C" w14:textId="77777777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EA88" w14:textId="77777777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55463D" w14:textId="77777777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745C0A" w14:textId="77777777" w:rsidR="00C32E86" w:rsidRPr="004F1658" w:rsidRDefault="00C32E86" w:rsidP="00C32E86">
            <w:pPr>
              <w:spacing w:line="34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□2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00L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C938" w14:textId="77777777" w:rsidR="00C32E86" w:rsidRPr="004F1658" w:rsidRDefault="00C32E86" w:rsidP="00C32E86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□2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00L</w:t>
            </w:r>
          </w:p>
        </w:tc>
      </w:tr>
      <w:tr w:rsidR="00C32E86" w:rsidRPr="004F1658" w14:paraId="493886C6" w14:textId="77777777" w:rsidTr="00C32E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9C6A" w14:textId="77777777" w:rsidR="00C32E86" w:rsidRPr="004F1658" w:rsidRDefault="00C32E86" w:rsidP="00C32E86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491A" w14:textId="77777777" w:rsidR="00C32E86" w:rsidRPr="004F1658" w:rsidRDefault="00C32E86" w:rsidP="00C32E86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45EF" w14:textId="77777777" w:rsidR="00C32E86" w:rsidRPr="004F1658" w:rsidRDefault="00C32E86" w:rsidP="00C32E86">
            <w:pPr>
              <w:spacing w:line="340" w:lineRule="exact"/>
              <w:jc w:val="left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6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ADB359" w14:textId="77777777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28C8" w14:textId="77777777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177D7D" w14:textId="77777777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35EF6A" w14:textId="77777777" w:rsidR="00C32E86" w:rsidRPr="004F1658" w:rsidRDefault="00C32E86" w:rsidP="00C32E86">
            <w:pPr>
              <w:spacing w:line="34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( 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8887" w14:textId="77777777" w:rsidR="00C32E86" w:rsidRPr="004F1658" w:rsidRDefault="00C32E86" w:rsidP="00C32E86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</w:tr>
      <w:tr w:rsidR="00C32E86" w:rsidRPr="004F1658" w14:paraId="4F64EDC8" w14:textId="77777777" w:rsidTr="00C32E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2AB5" w14:textId="77777777" w:rsidR="00C32E86" w:rsidRPr="004F1658" w:rsidRDefault="00C32E86" w:rsidP="00C32E86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0DE2" w14:textId="77777777" w:rsidR="00C32E86" w:rsidRPr="004F1658" w:rsidRDefault="00C32E86" w:rsidP="00C32E86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96C8" w14:textId="77777777" w:rsidR="00C32E86" w:rsidRPr="004F1658" w:rsidRDefault="00C32E86" w:rsidP="00C32E86">
            <w:pPr>
              <w:spacing w:line="340" w:lineRule="exact"/>
              <w:jc w:val="left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7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3DEA" w14:textId="77777777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09E2" w14:textId="77777777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EEB5" w14:textId="77777777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53CC" w14:textId="77777777" w:rsidR="00C32E86" w:rsidRPr="004F1658" w:rsidRDefault="00C32E86" w:rsidP="00C32E86">
            <w:pPr>
              <w:spacing w:line="34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7BDE" w14:textId="77777777" w:rsidR="00C32E86" w:rsidRPr="004F1658" w:rsidRDefault="00C32E86" w:rsidP="00C32E86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</w:tr>
      <w:tr w:rsidR="00C32E86" w:rsidRPr="004F1658" w14:paraId="02120A4F" w14:textId="77777777" w:rsidTr="00C32E8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EE7D" w14:textId="1BE24282" w:rsidR="00C32E86" w:rsidRPr="004F1658" w:rsidRDefault="00C32E86" w:rsidP="00C32E86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/>
                <w:color w:val="000000" w:themeColor="text1"/>
                <w:szCs w:val="21"/>
              </w:rPr>
              <w:t>7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9472" w14:textId="77777777" w:rsidR="00C32E86" w:rsidRPr="004F1658" w:rsidRDefault="00C32E86" w:rsidP="00C32E86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69C085D8" w14:textId="77777777" w:rsidR="00C32E86" w:rsidRPr="004F1658" w:rsidRDefault="00C32E86" w:rsidP="00C32E86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19DBA4A9" w14:textId="77777777" w:rsidR="00C32E86" w:rsidRPr="004F1658" w:rsidRDefault="00C32E86" w:rsidP="00C32E86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1A489E2B" w14:textId="77777777" w:rsidR="00C32E86" w:rsidRPr="004F1658" w:rsidRDefault="00C32E86" w:rsidP="00C32E86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6EE8A8FE" w14:textId="77777777" w:rsidR="00C32E86" w:rsidRPr="004F1658" w:rsidRDefault="00C32E86" w:rsidP="00C32E86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□他の品目</w:t>
            </w:r>
          </w:p>
          <w:p w14:paraId="6EA7FC26" w14:textId="77777777" w:rsidR="00C32E86" w:rsidRPr="004F1658" w:rsidRDefault="00C32E86" w:rsidP="00C32E86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と別日に</w:t>
            </w:r>
          </w:p>
          <w:p w14:paraId="21352997" w14:textId="3D8142F4" w:rsidR="00C32E86" w:rsidRPr="004F1658" w:rsidRDefault="00C32E86" w:rsidP="00C32E86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取り扱う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3DF8" w14:textId="46BDE319" w:rsidR="00C32E86" w:rsidRPr="004F1658" w:rsidRDefault="00C32E86" w:rsidP="00C32E86">
            <w:pPr>
              <w:spacing w:line="340" w:lineRule="exact"/>
              <w:jc w:val="left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1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B1F8F" w14:textId="77777777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8594" w14:textId="00CE92E4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F720C" w14:textId="77777777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16E82F" w14:textId="02A3434A" w:rsidR="00C32E86" w:rsidRPr="004F1658" w:rsidRDefault="00C32E86" w:rsidP="00C32E86">
            <w:pPr>
              <w:spacing w:line="34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□該当なし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D64B42" w14:textId="10AB3BD2" w:rsidR="00C32E86" w:rsidRPr="004F1658" w:rsidRDefault="00C32E86" w:rsidP="00C32E86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40L</w:t>
            </w:r>
          </w:p>
        </w:tc>
      </w:tr>
      <w:tr w:rsidR="00C32E86" w:rsidRPr="004F1658" w14:paraId="133710AB" w14:textId="77777777" w:rsidTr="00C32E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1853" w14:textId="77777777" w:rsidR="00C32E86" w:rsidRPr="004F1658" w:rsidRDefault="00C32E86" w:rsidP="00C32E86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CE4A" w14:textId="77777777" w:rsidR="00C32E86" w:rsidRPr="004F1658" w:rsidRDefault="00C32E86" w:rsidP="00C32E86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EF2C" w14:textId="114A03D7" w:rsidR="00C32E86" w:rsidRPr="004F1658" w:rsidRDefault="00C32E86" w:rsidP="00C32E86">
            <w:pPr>
              <w:spacing w:line="340" w:lineRule="exact"/>
              <w:jc w:val="left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2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5571B" w14:textId="77777777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84D7" w14:textId="1ADA9218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42ABC" w14:textId="77777777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58473C" w14:textId="77777777" w:rsidR="00C32E86" w:rsidRPr="004F1658" w:rsidRDefault="00C32E86" w:rsidP="00C32E86">
            <w:pPr>
              <w:spacing w:line="34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B1B9F0" w14:textId="77777777" w:rsidR="00C32E86" w:rsidRPr="004F1658" w:rsidRDefault="00C32E86" w:rsidP="00C32E86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</w:tr>
      <w:tr w:rsidR="00C32E86" w:rsidRPr="004F1658" w14:paraId="7608D999" w14:textId="77777777" w:rsidTr="00C32E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39DA" w14:textId="77777777" w:rsidR="00C32E86" w:rsidRPr="004F1658" w:rsidRDefault="00C32E86" w:rsidP="00C32E86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2FD8" w14:textId="77777777" w:rsidR="00C32E86" w:rsidRPr="004F1658" w:rsidRDefault="00C32E86" w:rsidP="00C32E86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4E87" w14:textId="4023E601" w:rsidR="00C32E86" w:rsidRPr="004F1658" w:rsidRDefault="00C32E86" w:rsidP="00C32E86">
            <w:pPr>
              <w:spacing w:line="340" w:lineRule="exact"/>
              <w:jc w:val="left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3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481D0" w14:textId="77777777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CA34" w14:textId="533B7907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DE4DD" w14:textId="77777777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1C010" w14:textId="0A63F87B" w:rsidR="00C32E86" w:rsidRPr="004F1658" w:rsidRDefault="00C32E86" w:rsidP="00C32E86">
            <w:pPr>
              <w:spacing w:line="34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□8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B1EE1E" w14:textId="144BB9D4" w:rsidR="00C32E86" w:rsidRPr="004F1658" w:rsidRDefault="00C32E86" w:rsidP="00C32E86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80L</w:t>
            </w:r>
          </w:p>
        </w:tc>
      </w:tr>
      <w:tr w:rsidR="00C32E86" w:rsidRPr="004F1658" w14:paraId="2A98FCD2" w14:textId="77777777" w:rsidTr="00C32E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C794" w14:textId="77777777" w:rsidR="00C32E86" w:rsidRPr="004F1658" w:rsidRDefault="00C32E86" w:rsidP="00C32E86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627D" w14:textId="77777777" w:rsidR="00C32E86" w:rsidRPr="004F1658" w:rsidRDefault="00C32E86" w:rsidP="00C32E86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3A91" w14:textId="70A51D83" w:rsidR="00C32E86" w:rsidRPr="004F1658" w:rsidRDefault="00C32E86" w:rsidP="00C32E86">
            <w:pPr>
              <w:spacing w:line="340" w:lineRule="exact"/>
              <w:jc w:val="left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4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38865" w14:textId="77777777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5B9E" w14:textId="49EFB45F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B7678" w14:textId="77777777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3CAAAB" w14:textId="49E904E5" w:rsidR="00C32E86" w:rsidRPr="004F1658" w:rsidRDefault="00C32E86" w:rsidP="00C32E86">
            <w:pPr>
              <w:spacing w:line="34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( 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6C2A21" w14:textId="77777777" w:rsidR="00C32E86" w:rsidRPr="004F1658" w:rsidRDefault="00C32E86" w:rsidP="00C32E86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</w:tr>
      <w:tr w:rsidR="00C32E86" w:rsidRPr="004F1658" w14:paraId="02ABE82F" w14:textId="77777777" w:rsidTr="00C32E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CD0B" w14:textId="77777777" w:rsidR="00C32E86" w:rsidRPr="004F1658" w:rsidRDefault="00C32E86" w:rsidP="00C32E86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0725" w14:textId="77777777" w:rsidR="00C32E86" w:rsidRPr="004F1658" w:rsidRDefault="00C32E86" w:rsidP="00C32E86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02B7" w14:textId="0607F844" w:rsidR="00C32E86" w:rsidRPr="004F1658" w:rsidRDefault="00C32E86" w:rsidP="00C32E86">
            <w:pPr>
              <w:spacing w:line="340" w:lineRule="exact"/>
              <w:jc w:val="left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5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9EC17" w14:textId="77777777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FE61" w14:textId="7DB32C99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5A8C8" w14:textId="77777777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28B674" w14:textId="168D386E" w:rsidR="00C32E86" w:rsidRPr="004F1658" w:rsidRDefault="00C32E86" w:rsidP="00C32E86">
            <w:pPr>
              <w:spacing w:line="34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□2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00L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6A04" w14:textId="08AE4814" w:rsidR="00C32E86" w:rsidRPr="004F1658" w:rsidRDefault="00C32E86" w:rsidP="00C32E86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□2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00L</w:t>
            </w:r>
          </w:p>
        </w:tc>
      </w:tr>
      <w:tr w:rsidR="00C32E86" w:rsidRPr="004F1658" w14:paraId="61D44A97" w14:textId="77777777" w:rsidTr="00C32E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068D" w14:textId="77777777" w:rsidR="00C32E86" w:rsidRPr="004F1658" w:rsidRDefault="00C32E86" w:rsidP="00C32E86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20E5" w14:textId="77777777" w:rsidR="00C32E86" w:rsidRPr="004F1658" w:rsidRDefault="00C32E86" w:rsidP="00C32E86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E196" w14:textId="77777777" w:rsidR="00C32E86" w:rsidRPr="004F1658" w:rsidRDefault="00C32E86" w:rsidP="00C32E86">
            <w:pPr>
              <w:spacing w:line="340" w:lineRule="exact"/>
              <w:jc w:val="left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6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7FCA6" w14:textId="77777777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5F3F" w14:textId="77777777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6BFCA" w14:textId="77777777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68824B" w14:textId="77777777" w:rsidR="00C32E86" w:rsidRPr="004F1658" w:rsidRDefault="00C32E86" w:rsidP="00C32E86">
            <w:pPr>
              <w:spacing w:line="34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( 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7640" w14:textId="77777777" w:rsidR="00C32E86" w:rsidRPr="004F1658" w:rsidRDefault="00C32E86" w:rsidP="00C32E86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</w:tr>
      <w:tr w:rsidR="00C32E86" w:rsidRPr="004F1658" w14:paraId="19D56384" w14:textId="77777777" w:rsidTr="00303B2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7ECA" w14:textId="77777777" w:rsidR="00C32E86" w:rsidRPr="004F1658" w:rsidRDefault="00C32E86" w:rsidP="00C32E86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CF7F" w14:textId="77777777" w:rsidR="00C32E86" w:rsidRPr="004F1658" w:rsidRDefault="00C32E86" w:rsidP="00C32E86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F2E3" w14:textId="77777777" w:rsidR="00C32E86" w:rsidRPr="004F1658" w:rsidRDefault="00C32E86" w:rsidP="00C32E86">
            <w:pPr>
              <w:spacing w:line="340" w:lineRule="exact"/>
              <w:jc w:val="left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7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A755" w14:textId="77777777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6E69" w14:textId="77777777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A469" w14:textId="77777777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2A23" w14:textId="77777777" w:rsidR="00C32E86" w:rsidRPr="004F1658" w:rsidRDefault="00C32E86" w:rsidP="00C32E86">
            <w:pPr>
              <w:spacing w:line="34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39F6" w14:textId="77777777" w:rsidR="00C32E86" w:rsidRPr="004F1658" w:rsidRDefault="00C32E86" w:rsidP="00C32E86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</w:tr>
      <w:tr w:rsidR="00C32E86" w:rsidRPr="004F1658" w14:paraId="7F3ECA35" w14:textId="77777777" w:rsidTr="00303B2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8DEE" w14:textId="4A311831" w:rsidR="00C32E86" w:rsidRPr="004F1658" w:rsidRDefault="00C32E86" w:rsidP="00C32E86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0060" w14:textId="77777777" w:rsidR="00C32E86" w:rsidRPr="004F1658" w:rsidRDefault="00C32E86" w:rsidP="00C32E86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4C73208A" w14:textId="77777777" w:rsidR="00C32E86" w:rsidRPr="004F1658" w:rsidRDefault="00C32E86" w:rsidP="00C32E86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77B43AC7" w14:textId="77777777" w:rsidR="00C32E86" w:rsidRPr="004F1658" w:rsidRDefault="00C32E86" w:rsidP="00C32E86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583FCCAB" w14:textId="77777777" w:rsidR="00C32E86" w:rsidRPr="004F1658" w:rsidRDefault="00C32E86" w:rsidP="00C32E86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229B9703" w14:textId="77777777" w:rsidR="00C32E86" w:rsidRPr="004F1658" w:rsidRDefault="00C32E86" w:rsidP="00C32E86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□他の品目</w:t>
            </w:r>
          </w:p>
          <w:p w14:paraId="45FD0E3A" w14:textId="77777777" w:rsidR="00C32E86" w:rsidRPr="004F1658" w:rsidRDefault="00C32E86" w:rsidP="00C32E86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と別日に</w:t>
            </w:r>
          </w:p>
          <w:p w14:paraId="3FE56935" w14:textId="1817B37F" w:rsidR="00C32E86" w:rsidRPr="004F1658" w:rsidRDefault="00C32E86" w:rsidP="00C32E86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取り扱う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FB68" w14:textId="213B7DB4" w:rsidR="00C32E86" w:rsidRPr="004F1658" w:rsidRDefault="00C32E86" w:rsidP="00C32E86">
            <w:pPr>
              <w:spacing w:line="340" w:lineRule="exact"/>
              <w:jc w:val="left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1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A6DC" w14:textId="77777777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3D36" w14:textId="22CD0F6F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FAB0" w14:textId="77777777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620303" w14:textId="3A064C4F" w:rsidR="00C32E86" w:rsidRPr="004F1658" w:rsidRDefault="00C32E86" w:rsidP="00C32E86">
            <w:pPr>
              <w:spacing w:line="34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□該当なし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1A6919" w14:textId="051C2942" w:rsidR="00C32E86" w:rsidRPr="004F1658" w:rsidRDefault="00C32E86" w:rsidP="00C32E86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40L</w:t>
            </w:r>
          </w:p>
        </w:tc>
      </w:tr>
      <w:tr w:rsidR="00C32E86" w:rsidRPr="004F1658" w14:paraId="459788B9" w14:textId="77777777" w:rsidTr="00303B2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4333" w14:textId="77777777" w:rsidR="00C32E86" w:rsidRPr="004F1658" w:rsidRDefault="00C32E86" w:rsidP="00C32E86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BD65" w14:textId="77777777" w:rsidR="00C32E86" w:rsidRPr="004F1658" w:rsidRDefault="00C32E86" w:rsidP="00C32E86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7235" w14:textId="3209F535" w:rsidR="00C32E86" w:rsidRPr="004F1658" w:rsidRDefault="00C32E86" w:rsidP="00C32E86">
            <w:pPr>
              <w:spacing w:line="340" w:lineRule="exact"/>
              <w:jc w:val="left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2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1CAB" w14:textId="77777777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958D" w14:textId="777AFA7D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1C5D" w14:textId="77777777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8E2F8" w14:textId="77777777" w:rsidR="00C32E86" w:rsidRPr="004F1658" w:rsidRDefault="00C32E86" w:rsidP="00C32E86">
            <w:pPr>
              <w:spacing w:line="34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780D01" w14:textId="77777777" w:rsidR="00C32E86" w:rsidRPr="004F1658" w:rsidRDefault="00C32E86" w:rsidP="00C32E86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</w:tr>
      <w:tr w:rsidR="00C32E86" w:rsidRPr="004F1658" w14:paraId="5DEBF5C0" w14:textId="77777777" w:rsidTr="00303B2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053C" w14:textId="77777777" w:rsidR="00C32E86" w:rsidRPr="004F1658" w:rsidRDefault="00C32E86" w:rsidP="00C32E86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BB71" w14:textId="77777777" w:rsidR="00C32E86" w:rsidRPr="004F1658" w:rsidRDefault="00C32E86" w:rsidP="00C32E86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C66C" w14:textId="4C28CACC" w:rsidR="00C32E86" w:rsidRPr="004F1658" w:rsidRDefault="00C32E86" w:rsidP="00C32E86">
            <w:pPr>
              <w:spacing w:line="340" w:lineRule="exact"/>
              <w:jc w:val="left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3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1E7C" w14:textId="77777777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619F" w14:textId="0D20FC83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0427" w14:textId="77777777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E1B85" w14:textId="6D8F4FAB" w:rsidR="00C32E86" w:rsidRPr="004F1658" w:rsidRDefault="00C32E86" w:rsidP="00C32E86">
            <w:pPr>
              <w:spacing w:line="34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□8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F27E81" w14:textId="739A7849" w:rsidR="00C32E86" w:rsidRPr="004F1658" w:rsidRDefault="00C32E86" w:rsidP="00C32E86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80L</w:t>
            </w:r>
          </w:p>
        </w:tc>
      </w:tr>
      <w:tr w:rsidR="00C32E86" w:rsidRPr="004F1658" w14:paraId="3860DF39" w14:textId="77777777" w:rsidTr="00303B2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AD41" w14:textId="77777777" w:rsidR="00C32E86" w:rsidRPr="004F1658" w:rsidRDefault="00C32E86" w:rsidP="00C32E86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5CAB" w14:textId="77777777" w:rsidR="00C32E86" w:rsidRPr="004F1658" w:rsidRDefault="00C32E86" w:rsidP="00C32E86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05F4" w14:textId="53F9B9F4" w:rsidR="00C32E86" w:rsidRPr="004F1658" w:rsidRDefault="00C32E86" w:rsidP="00C32E86">
            <w:pPr>
              <w:spacing w:line="340" w:lineRule="exact"/>
              <w:jc w:val="left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4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48D1" w14:textId="77777777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5857" w14:textId="2966F5F7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AFFC" w14:textId="77777777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A4119" w14:textId="2EA6682D" w:rsidR="00C32E86" w:rsidRPr="004F1658" w:rsidRDefault="00C32E86" w:rsidP="00C32E86">
            <w:pPr>
              <w:spacing w:line="34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( 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901ACC" w14:textId="77777777" w:rsidR="00C32E86" w:rsidRPr="004F1658" w:rsidRDefault="00C32E86" w:rsidP="00C32E86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</w:tr>
      <w:tr w:rsidR="00C32E86" w:rsidRPr="004F1658" w14:paraId="2BA610B8" w14:textId="77777777" w:rsidTr="00303B2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62BF" w14:textId="77777777" w:rsidR="00C32E86" w:rsidRPr="004F1658" w:rsidRDefault="00C32E86" w:rsidP="00C32E86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3FCF" w14:textId="77777777" w:rsidR="00C32E86" w:rsidRPr="004F1658" w:rsidRDefault="00C32E86" w:rsidP="00C32E86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BCF2" w14:textId="69D389E8" w:rsidR="00C32E86" w:rsidRPr="004F1658" w:rsidRDefault="00C32E86" w:rsidP="00C32E86">
            <w:pPr>
              <w:spacing w:line="340" w:lineRule="exact"/>
              <w:jc w:val="left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5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541A" w14:textId="77777777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2828" w14:textId="08499FB6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8803" w14:textId="77777777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2C89C5" w14:textId="65CCD982" w:rsidR="00C32E86" w:rsidRPr="004F1658" w:rsidRDefault="00C32E86" w:rsidP="00C32E86">
            <w:pPr>
              <w:spacing w:line="34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□2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00L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2A9F" w14:textId="568B3C69" w:rsidR="00C32E86" w:rsidRPr="004F1658" w:rsidRDefault="00C32E86" w:rsidP="00C32E86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□2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00L</w:t>
            </w:r>
          </w:p>
        </w:tc>
      </w:tr>
      <w:tr w:rsidR="00C32E86" w:rsidRPr="004F1658" w14:paraId="370A8CBF" w14:textId="77777777" w:rsidTr="00303B2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3F75" w14:textId="77777777" w:rsidR="00C32E86" w:rsidRPr="004F1658" w:rsidRDefault="00C32E86" w:rsidP="00C32E86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3276" w14:textId="77777777" w:rsidR="00C32E86" w:rsidRPr="004F1658" w:rsidRDefault="00C32E86" w:rsidP="00C32E86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B33B" w14:textId="77777777" w:rsidR="00C32E86" w:rsidRPr="004F1658" w:rsidRDefault="00C32E86" w:rsidP="00C32E86">
            <w:pPr>
              <w:spacing w:line="340" w:lineRule="exact"/>
              <w:jc w:val="left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6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BA86" w14:textId="77777777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6339" w14:textId="77777777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528D" w14:textId="77777777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8DEB0D" w14:textId="77777777" w:rsidR="00C32E86" w:rsidRPr="004F1658" w:rsidRDefault="00C32E86" w:rsidP="00C32E86">
            <w:pPr>
              <w:spacing w:line="34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( 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2710" w14:textId="77777777" w:rsidR="00C32E86" w:rsidRPr="004F1658" w:rsidRDefault="00C32E86" w:rsidP="00C32E86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</w:tr>
      <w:tr w:rsidR="00C32E86" w:rsidRPr="004F1658" w14:paraId="3A9CFC88" w14:textId="77777777" w:rsidTr="00303B2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3F80" w14:textId="77777777" w:rsidR="00C32E86" w:rsidRPr="004F1658" w:rsidRDefault="00C32E86" w:rsidP="00C32E86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C940" w14:textId="77777777" w:rsidR="00C32E86" w:rsidRPr="004F1658" w:rsidRDefault="00C32E86" w:rsidP="00C32E86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551F" w14:textId="77777777" w:rsidR="00C32E86" w:rsidRPr="004F1658" w:rsidRDefault="00C32E86" w:rsidP="00C32E86">
            <w:pPr>
              <w:spacing w:line="340" w:lineRule="exact"/>
              <w:jc w:val="left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7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5AEE" w14:textId="77777777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400B" w14:textId="77777777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A8D5" w14:textId="77777777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CE1F" w14:textId="77777777" w:rsidR="00C32E86" w:rsidRPr="004F1658" w:rsidRDefault="00C32E86" w:rsidP="00C32E86">
            <w:pPr>
              <w:spacing w:line="34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2D76" w14:textId="77777777" w:rsidR="00C32E86" w:rsidRPr="004F1658" w:rsidRDefault="00C32E86" w:rsidP="00C32E86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</w:tr>
      <w:tr w:rsidR="00C32E86" w:rsidRPr="004F1658" w14:paraId="4169084D" w14:textId="77777777" w:rsidTr="00C32E8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5B0B" w14:textId="289DA787" w:rsidR="00C32E86" w:rsidRPr="004F1658" w:rsidRDefault="00C32E86" w:rsidP="00C32E86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7595" w14:textId="77777777" w:rsidR="00C32E86" w:rsidRPr="004F1658" w:rsidRDefault="00C32E86" w:rsidP="00C32E86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0041C500" w14:textId="77777777" w:rsidR="00C32E86" w:rsidRPr="004F1658" w:rsidRDefault="00C32E86" w:rsidP="00C32E86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762F4BD1" w14:textId="77777777" w:rsidR="00C32E86" w:rsidRPr="004F1658" w:rsidRDefault="00C32E86" w:rsidP="00C32E86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0F7C8153" w14:textId="77777777" w:rsidR="00C32E86" w:rsidRPr="004F1658" w:rsidRDefault="00C32E86" w:rsidP="00C32E86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3679FA56" w14:textId="77777777" w:rsidR="00C32E86" w:rsidRPr="004F1658" w:rsidRDefault="00C32E86" w:rsidP="00C32E86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□他の品目</w:t>
            </w:r>
          </w:p>
          <w:p w14:paraId="00857D07" w14:textId="77777777" w:rsidR="00C32E86" w:rsidRPr="004F1658" w:rsidRDefault="00C32E86" w:rsidP="00C32E86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と別日に</w:t>
            </w:r>
          </w:p>
          <w:p w14:paraId="1C1A2979" w14:textId="77777777" w:rsidR="00C32E86" w:rsidRPr="004F1658" w:rsidRDefault="00C32E86" w:rsidP="00C32E86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取り扱う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B5B7" w14:textId="77777777" w:rsidR="00C32E86" w:rsidRPr="004F1658" w:rsidRDefault="00C32E86" w:rsidP="00C32E86">
            <w:pPr>
              <w:spacing w:line="340" w:lineRule="exact"/>
              <w:jc w:val="left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1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8F9A6" w14:textId="77777777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0E0F" w14:textId="77777777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E5935" w14:textId="77777777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C150F3" w14:textId="77777777" w:rsidR="00C32E86" w:rsidRPr="004F1658" w:rsidRDefault="00C32E86" w:rsidP="00C32E86">
            <w:pPr>
              <w:spacing w:line="34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□該当なし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4B3625" w14:textId="77777777" w:rsidR="00C32E86" w:rsidRPr="004F1658" w:rsidRDefault="00C32E86" w:rsidP="00C32E86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40L</w:t>
            </w:r>
          </w:p>
        </w:tc>
      </w:tr>
      <w:tr w:rsidR="00C32E86" w:rsidRPr="004F1658" w14:paraId="33A2DF7C" w14:textId="77777777" w:rsidTr="00C32E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4A29" w14:textId="77777777" w:rsidR="00C32E86" w:rsidRPr="004F1658" w:rsidRDefault="00C32E86" w:rsidP="00C32E86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FF14" w14:textId="77777777" w:rsidR="00C32E86" w:rsidRPr="004F1658" w:rsidRDefault="00C32E86" w:rsidP="00C32E86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8998" w14:textId="77777777" w:rsidR="00C32E86" w:rsidRPr="004F1658" w:rsidRDefault="00C32E86" w:rsidP="00C32E86">
            <w:pPr>
              <w:spacing w:line="340" w:lineRule="exact"/>
              <w:jc w:val="left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2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7A5247" w14:textId="77777777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4142" w14:textId="77777777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B8E85" w14:textId="77777777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F73C6F" w14:textId="77777777" w:rsidR="00C32E86" w:rsidRPr="004F1658" w:rsidRDefault="00C32E86" w:rsidP="00C32E86">
            <w:pPr>
              <w:spacing w:line="34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D67066" w14:textId="77777777" w:rsidR="00C32E86" w:rsidRPr="004F1658" w:rsidRDefault="00C32E86" w:rsidP="00C32E86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</w:tr>
      <w:tr w:rsidR="00C32E86" w:rsidRPr="004F1658" w14:paraId="6E55AC5C" w14:textId="77777777" w:rsidTr="00C32E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5737" w14:textId="77777777" w:rsidR="00C32E86" w:rsidRPr="004F1658" w:rsidRDefault="00C32E86" w:rsidP="00C32E86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912D" w14:textId="77777777" w:rsidR="00C32E86" w:rsidRPr="004F1658" w:rsidRDefault="00C32E86" w:rsidP="00C32E86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4E07" w14:textId="77777777" w:rsidR="00C32E86" w:rsidRPr="004F1658" w:rsidRDefault="00C32E86" w:rsidP="00C32E86">
            <w:pPr>
              <w:spacing w:line="340" w:lineRule="exact"/>
              <w:jc w:val="left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3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644D9" w14:textId="77777777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1EA9" w14:textId="77777777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110D8B" w14:textId="77777777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41404C" w14:textId="77777777" w:rsidR="00C32E86" w:rsidRPr="004F1658" w:rsidRDefault="00C32E86" w:rsidP="00C32E86">
            <w:pPr>
              <w:spacing w:line="34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□8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4C834C" w14:textId="77777777" w:rsidR="00C32E86" w:rsidRPr="004F1658" w:rsidRDefault="00C32E86" w:rsidP="00C32E86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80L</w:t>
            </w:r>
          </w:p>
        </w:tc>
      </w:tr>
      <w:tr w:rsidR="00C32E86" w:rsidRPr="004F1658" w14:paraId="7113BF05" w14:textId="77777777" w:rsidTr="00C32E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36A3" w14:textId="77777777" w:rsidR="00C32E86" w:rsidRPr="004F1658" w:rsidRDefault="00C32E86" w:rsidP="00C32E86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F6BD" w14:textId="77777777" w:rsidR="00C32E86" w:rsidRPr="004F1658" w:rsidRDefault="00C32E86" w:rsidP="00C32E86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7D3D" w14:textId="77777777" w:rsidR="00C32E86" w:rsidRPr="004F1658" w:rsidRDefault="00C32E86" w:rsidP="00C32E86">
            <w:pPr>
              <w:spacing w:line="340" w:lineRule="exact"/>
              <w:jc w:val="left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4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55910" w14:textId="77777777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94BA" w14:textId="77777777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47C37" w14:textId="77777777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DF8E2" w14:textId="77777777" w:rsidR="00C32E86" w:rsidRPr="004F1658" w:rsidRDefault="00C32E86" w:rsidP="00C32E86">
            <w:pPr>
              <w:spacing w:line="34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( 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31EB12" w14:textId="77777777" w:rsidR="00C32E86" w:rsidRPr="004F1658" w:rsidRDefault="00C32E86" w:rsidP="00C32E86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</w:tr>
      <w:tr w:rsidR="00C32E86" w:rsidRPr="004F1658" w14:paraId="215B5B85" w14:textId="77777777" w:rsidTr="00C32E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0679" w14:textId="77777777" w:rsidR="00C32E86" w:rsidRPr="004F1658" w:rsidRDefault="00C32E86" w:rsidP="00C32E86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19E9" w14:textId="77777777" w:rsidR="00C32E86" w:rsidRPr="004F1658" w:rsidRDefault="00C32E86" w:rsidP="00C32E86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E434" w14:textId="77777777" w:rsidR="00C32E86" w:rsidRPr="004F1658" w:rsidRDefault="00C32E86" w:rsidP="00C32E86">
            <w:pPr>
              <w:spacing w:line="340" w:lineRule="exact"/>
              <w:jc w:val="left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5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86493A" w14:textId="77777777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0199" w14:textId="77777777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AE2804" w14:textId="77777777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420EB2" w14:textId="77777777" w:rsidR="00C32E86" w:rsidRPr="004F1658" w:rsidRDefault="00C32E86" w:rsidP="00C32E86">
            <w:pPr>
              <w:spacing w:line="34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□2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00L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BC6D" w14:textId="77777777" w:rsidR="00C32E86" w:rsidRPr="004F1658" w:rsidRDefault="00C32E86" w:rsidP="00C32E86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□2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00L</w:t>
            </w:r>
          </w:p>
        </w:tc>
      </w:tr>
      <w:tr w:rsidR="00C32E86" w:rsidRPr="004F1658" w14:paraId="75C2AF5B" w14:textId="77777777" w:rsidTr="00C32E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C074" w14:textId="77777777" w:rsidR="00C32E86" w:rsidRPr="004F1658" w:rsidRDefault="00C32E86" w:rsidP="00C32E86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F263" w14:textId="77777777" w:rsidR="00C32E86" w:rsidRPr="004F1658" w:rsidRDefault="00C32E86" w:rsidP="00C32E86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AE68" w14:textId="77777777" w:rsidR="00C32E86" w:rsidRPr="004F1658" w:rsidRDefault="00C32E86" w:rsidP="00C32E86">
            <w:pPr>
              <w:spacing w:line="340" w:lineRule="exact"/>
              <w:jc w:val="left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6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7C1F1" w14:textId="77777777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259F" w14:textId="77777777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B83441" w14:textId="77777777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B9863D" w14:textId="77777777" w:rsidR="00C32E86" w:rsidRPr="004F1658" w:rsidRDefault="00C32E86" w:rsidP="00C32E86">
            <w:pPr>
              <w:spacing w:line="34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( 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D031" w14:textId="77777777" w:rsidR="00C32E86" w:rsidRPr="004F1658" w:rsidRDefault="00C32E86" w:rsidP="00C32E86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</w:tr>
      <w:tr w:rsidR="00C32E86" w:rsidRPr="004F1658" w14:paraId="51806ED7" w14:textId="77777777" w:rsidTr="00C32E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21CE" w14:textId="77777777" w:rsidR="00C32E86" w:rsidRPr="004F1658" w:rsidRDefault="00C32E86" w:rsidP="00C32E86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BD78" w14:textId="77777777" w:rsidR="00C32E86" w:rsidRPr="004F1658" w:rsidRDefault="00C32E86" w:rsidP="00C32E86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7211" w14:textId="77777777" w:rsidR="00C32E86" w:rsidRPr="004F1658" w:rsidRDefault="00C32E86" w:rsidP="00C32E86">
            <w:pPr>
              <w:spacing w:line="340" w:lineRule="exact"/>
              <w:jc w:val="left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7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EF57" w14:textId="77777777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8525" w14:textId="77777777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9A2E" w14:textId="77777777" w:rsidR="00C32E86" w:rsidRPr="004F1658" w:rsidRDefault="00C32E86" w:rsidP="00C32E86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CA54" w14:textId="77777777" w:rsidR="00C32E86" w:rsidRPr="004F1658" w:rsidRDefault="00C32E86" w:rsidP="00C32E86">
            <w:pPr>
              <w:spacing w:line="34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B67B" w14:textId="77777777" w:rsidR="00C32E86" w:rsidRPr="004F1658" w:rsidRDefault="00C32E86" w:rsidP="00C32E86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</w:tr>
      <w:tr w:rsidR="00C32E86" w:rsidRPr="004F1658" w14:paraId="5CF61EE1" w14:textId="77777777" w:rsidTr="00C32E86">
        <w:tc>
          <w:tcPr>
            <w:tcW w:w="184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90C034" w14:textId="77777777" w:rsidR="00C32E86" w:rsidRPr="004F1658" w:rsidRDefault="00C32E86" w:rsidP="00C32E86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１日の品目数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2A59B7" w14:textId="77777777" w:rsidR="00C32E86" w:rsidRPr="004F1658" w:rsidRDefault="00C32E86" w:rsidP="00C32E86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 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 xml:space="preserve">    　　　　品目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C09E9E" w14:textId="77777777" w:rsidR="00C32E86" w:rsidRPr="004F1658" w:rsidRDefault="00C32E86" w:rsidP="00C32E86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１日の最大工程数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91E4C5" w14:textId="77777777" w:rsidR="00C32E86" w:rsidRPr="004F1658" w:rsidRDefault="00C32E86" w:rsidP="00C32E86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023D71" w14:textId="77777777" w:rsidR="00C32E86" w:rsidRPr="004F1658" w:rsidRDefault="00C32E86" w:rsidP="00C32E86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必要水量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FC1D20" w14:textId="77777777" w:rsidR="00C32E86" w:rsidRPr="004F1658" w:rsidRDefault="00C32E86" w:rsidP="00C32E86">
            <w:pPr>
              <w:ind w:firstLineChars="300" w:firstLine="632"/>
              <w:jc w:val="left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Cs w:val="21"/>
              </w:rPr>
              <w:t xml:space="preserve">　　　L</w:t>
            </w:r>
          </w:p>
        </w:tc>
      </w:tr>
    </w:tbl>
    <w:p w14:paraId="58CB2BA6" w14:textId="77777777" w:rsidR="00C32E86" w:rsidRDefault="00C32E86" w:rsidP="002D52D6">
      <w:pPr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5BE05B09" w14:textId="77777777" w:rsidR="00C32E86" w:rsidRDefault="00C32E86">
      <w:pPr>
        <w:widowControl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br w:type="page"/>
      </w:r>
    </w:p>
    <w:p w14:paraId="70432575" w14:textId="055653FA" w:rsidR="002D52D6" w:rsidRPr="004F1658" w:rsidRDefault="002D52D6" w:rsidP="002D52D6">
      <w:pPr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 w:rsidRPr="004F1658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lastRenderedPageBreak/>
        <w:t>別記様式１（裏面　別紙）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4F1658" w:rsidRPr="004F1658" w14:paraId="639FFF88" w14:textId="77777777" w:rsidTr="00E75370">
        <w:tc>
          <w:tcPr>
            <w:tcW w:w="10201" w:type="dxa"/>
          </w:tcPr>
          <w:p w14:paraId="2587BE65" w14:textId="77777777" w:rsidR="00E75370" w:rsidRPr="004F1658" w:rsidRDefault="00E75370" w:rsidP="00E75370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 xml:space="preserve">(ⅰ) </w:t>
            </w: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１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品目未満リスト</w:t>
            </w:r>
          </w:p>
        </w:tc>
      </w:tr>
      <w:tr w:rsidR="00E75370" w:rsidRPr="004F1658" w14:paraId="1B2F2311" w14:textId="77777777" w:rsidTr="00E75370">
        <w:tc>
          <w:tcPr>
            <w:tcW w:w="10201" w:type="dxa"/>
          </w:tcPr>
          <w:p w14:paraId="10E97D7D" w14:textId="77777777" w:rsidR="002E5218" w:rsidRPr="004F1658" w:rsidRDefault="00E75370" w:rsidP="009F1C12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※リスト外の品目１品目＋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a～f</w:t>
            </w: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のうち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２つまで</w:t>
            </w:r>
            <w:r w:rsidR="009F1C12"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 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⇒</w:t>
            </w:r>
            <w:r w:rsidR="009F1C12"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 xml:space="preserve"> </w:t>
            </w:r>
            <w:r w:rsidR="002E5218"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１品目</w:t>
            </w:r>
          </w:p>
          <w:p w14:paraId="0C1AF241" w14:textId="7179A244" w:rsidR="00E75370" w:rsidRPr="004F1658" w:rsidRDefault="002E5218" w:rsidP="009F1C12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※</w:t>
            </w:r>
            <w:r w:rsidR="00E724BB"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a～fのみから　４つ</w:t>
            </w:r>
            <w:r w:rsidR="00013845"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まで</w:t>
            </w:r>
            <w:r w:rsidR="00E724BB"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 xml:space="preserve"> ⇒ １品目、５つ ⇒ ２品目</w:t>
            </w:r>
          </w:p>
          <w:p w14:paraId="00CC6608" w14:textId="215606C2" w:rsidR="00E75370" w:rsidRPr="004F1658" w:rsidRDefault="00E75370" w:rsidP="003E45F7">
            <w:pPr>
              <w:ind w:leftChars="81" w:left="17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 xml:space="preserve"> a.</w:t>
            </w:r>
            <w:r w:rsidR="009F1C12"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 xml:space="preserve"> 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市販飲料品（乳類を含む）又は酒類を小分け・調製・混合した飲料品</w:t>
            </w:r>
          </w:p>
          <w:p w14:paraId="7630F20E" w14:textId="169335EB" w:rsidR="003E45F7" w:rsidRPr="004F1658" w:rsidRDefault="00E75370" w:rsidP="003E45F7">
            <w:pPr>
              <w:ind w:leftChars="81" w:left="17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 xml:space="preserve"> b.</w:t>
            </w:r>
            <w:r w:rsidR="009F1C12"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 xml:space="preserve"> 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かき氷</w:t>
            </w:r>
            <w:r w:rsidR="003E45F7"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（</w:t>
            </w:r>
            <w:r w:rsidR="003957D4"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氷雪製造業で製造された氷を削り、市販の氷みつをかけて提供するものに限る）</w:t>
            </w:r>
          </w:p>
          <w:p w14:paraId="22D970F9" w14:textId="59E197C8" w:rsidR="00E75370" w:rsidRPr="004F1658" w:rsidRDefault="00E75370" w:rsidP="003E45F7">
            <w:pPr>
              <w:ind w:leftChars="81" w:left="17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 xml:space="preserve"> c.</w:t>
            </w:r>
            <w:r w:rsidR="009F1C12"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 xml:space="preserve"> 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小分けしたアイスクリーム類及び氷菓（市販品の小分けに限る）</w:t>
            </w:r>
          </w:p>
          <w:p w14:paraId="0ACFC41F" w14:textId="3E88A7A7" w:rsidR="00E75370" w:rsidRPr="004F1658" w:rsidRDefault="00E75370" w:rsidP="003E45F7">
            <w:pPr>
              <w:ind w:leftChars="81" w:left="17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 xml:space="preserve"> d.</w:t>
            </w:r>
            <w:r w:rsidR="009F1C12"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 xml:space="preserve"> 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専用器具により個包装された市販のアイスクリーム類を容器に押し出すもの</w:t>
            </w:r>
          </w:p>
          <w:p w14:paraId="5FA38D8F" w14:textId="1B947CE6" w:rsidR="00E75370" w:rsidRPr="004F1658" w:rsidRDefault="00E75370" w:rsidP="003E45F7">
            <w:pPr>
              <w:ind w:leftChars="81" w:left="17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 xml:space="preserve"> e.</w:t>
            </w:r>
            <w:r w:rsidR="009F1C12"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 xml:space="preserve"> 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加熱殺菌機能付きフリーザー及び殺菌済み原料を使用して調理する</w:t>
            </w: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ソフト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クリーム</w:t>
            </w:r>
          </w:p>
          <w:p w14:paraId="207A9EE9" w14:textId="2A88451E" w:rsidR="00E75370" w:rsidRPr="004F1658" w:rsidRDefault="00E75370" w:rsidP="003E45F7">
            <w:pPr>
              <w:ind w:leftChars="81" w:left="17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 xml:space="preserve"> f.</w:t>
            </w:r>
            <w:r w:rsidR="009F1C12"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 xml:space="preserve"> 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盛り付けのみで提供する市販の常温保存食品</w:t>
            </w:r>
          </w:p>
        </w:tc>
      </w:tr>
    </w:tbl>
    <w:p w14:paraId="7A611585" w14:textId="77777777" w:rsidR="00E75370" w:rsidRPr="004F1658" w:rsidRDefault="00E75370" w:rsidP="00E75370">
      <w:pPr>
        <w:rPr>
          <w:rFonts w:ascii="ＭＳ Ｐ明朝" w:eastAsia="ＭＳ Ｐ明朝" w:hAnsi="ＭＳ Ｐ明朝"/>
          <w:color w:val="000000" w:themeColor="text1"/>
          <w:sz w:val="22"/>
        </w:rPr>
      </w:pP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3245"/>
        <w:gridCol w:w="3245"/>
        <w:gridCol w:w="3711"/>
      </w:tblGrid>
      <w:tr w:rsidR="004F1658" w:rsidRPr="004F1658" w14:paraId="64852DB7" w14:textId="77777777" w:rsidTr="00E75370">
        <w:tc>
          <w:tcPr>
            <w:tcW w:w="3245" w:type="dxa"/>
            <w:vMerge w:val="restart"/>
          </w:tcPr>
          <w:p w14:paraId="7983810E" w14:textId="77777777" w:rsidR="00E75370" w:rsidRPr="004F1658" w:rsidRDefault="00E75370" w:rsidP="00E75370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(ⅱ) 工程非該当リスト</w:t>
            </w:r>
          </w:p>
        </w:tc>
        <w:tc>
          <w:tcPr>
            <w:tcW w:w="3245" w:type="dxa"/>
          </w:tcPr>
          <w:p w14:paraId="44FAEC19" w14:textId="77777777" w:rsidR="00E75370" w:rsidRPr="004F1658" w:rsidRDefault="00E75370" w:rsidP="00E75370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(ⅲ) リスクリスト（</w:t>
            </w: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200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L</w:t>
            </w: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3711" w:type="dxa"/>
          </w:tcPr>
          <w:p w14:paraId="69405837" w14:textId="77777777" w:rsidR="00E75370" w:rsidRPr="004F1658" w:rsidRDefault="00E75370" w:rsidP="00E75370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(ⅳ) リスクリスト</w:t>
            </w: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（80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 xml:space="preserve">L)　</w:t>
            </w:r>
          </w:p>
        </w:tc>
      </w:tr>
      <w:tr w:rsidR="004F1658" w:rsidRPr="004F1658" w14:paraId="7F1DB161" w14:textId="77777777" w:rsidTr="00E75370">
        <w:tc>
          <w:tcPr>
            <w:tcW w:w="3245" w:type="dxa"/>
            <w:vMerge/>
          </w:tcPr>
          <w:p w14:paraId="6437A95C" w14:textId="77777777" w:rsidR="00E75370" w:rsidRPr="004F1658" w:rsidRDefault="00E75370" w:rsidP="00E75370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3245" w:type="dxa"/>
          </w:tcPr>
          <w:p w14:paraId="46690D22" w14:textId="77777777" w:rsidR="00E75370" w:rsidRPr="004F1658" w:rsidRDefault="00E75370" w:rsidP="00E75370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品目数・工程数に関わらず</w:t>
            </w:r>
          </w:p>
          <w:p w14:paraId="47299B9B" w14:textId="0CDE9572" w:rsidR="00E75370" w:rsidRPr="004F1658" w:rsidRDefault="003E45F7" w:rsidP="00E75370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該当する工程がある場合は200L</w:t>
            </w:r>
          </w:p>
        </w:tc>
        <w:tc>
          <w:tcPr>
            <w:tcW w:w="3711" w:type="dxa"/>
          </w:tcPr>
          <w:p w14:paraId="22436360" w14:textId="77777777" w:rsidR="00E75370" w:rsidRPr="004F1658" w:rsidRDefault="00E75370" w:rsidP="00E75370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品目数・工程数に関わらず</w:t>
            </w:r>
          </w:p>
          <w:p w14:paraId="0E481A18" w14:textId="612A57D9" w:rsidR="00E75370" w:rsidRPr="004F1658" w:rsidRDefault="00E75370" w:rsidP="003E45F7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該当する工程がある場合は</w:t>
            </w:r>
            <w:r w:rsidR="003E45F7"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80L</w:t>
            </w: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以上</w:t>
            </w:r>
          </w:p>
        </w:tc>
      </w:tr>
      <w:tr w:rsidR="004F1658" w:rsidRPr="004F1658" w14:paraId="349109EF" w14:textId="77777777" w:rsidTr="003E45F7">
        <w:trPr>
          <w:trHeight w:val="10244"/>
        </w:trPr>
        <w:tc>
          <w:tcPr>
            <w:tcW w:w="3245" w:type="dxa"/>
          </w:tcPr>
          <w:p w14:paraId="312ACBF4" w14:textId="77777777" w:rsidR="00E75370" w:rsidRPr="004F1658" w:rsidRDefault="00E75370" w:rsidP="002D52D6">
            <w:pPr>
              <w:spacing w:line="160" w:lineRule="exac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51DF10E7" w14:textId="77777777" w:rsidR="00E75370" w:rsidRPr="004F1658" w:rsidRDefault="00E75370" w:rsidP="00E75370">
            <w:pPr>
              <w:ind w:left="210" w:hangingChars="100" w:hanging="21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a.盛り付ける（</w:t>
            </w: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ただし、容器上で組み合わせ最終提供品として作りあげる場合、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生食用鮮魚介類</w:t>
            </w: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並びに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非加熱のまま提供する野菜・果物</w:t>
            </w: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及び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食鳥卵の</w:t>
            </w: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盛り付け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を除く）</w:t>
            </w:r>
          </w:p>
          <w:p w14:paraId="75984FC5" w14:textId="77777777" w:rsidR="00E75370" w:rsidRPr="004F1658" w:rsidRDefault="00E75370" w:rsidP="00E75370">
            <w:pPr>
              <w:ind w:left="210" w:hangingChars="100" w:hanging="21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6F39414F" w14:textId="77777777" w:rsidR="00E75370" w:rsidRPr="004F1658" w:rsidRDefault="00E75370" w:rsidP="00E75370">
            <w:pPr>
              <w:ind w:left="210" w:hangingChars="100" w:hanging="21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b.薬味又はトッピングをのせる又はふりかける</w:t>
            </w:r>
          </w:p>
          <w:p w14:paraId="028B6093" w14:textId="77777777" w:rsidR="00E75370" w:rsidRPr="004F1658" w:rsidRDefault="00E75370" w:rsidP="00E75370">
            <w:pPr>
              <w:ind w:left="210" w:hangingChars="100" w:hanging="21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38049808" w14:textId="77777777" w:rsidR="00E75370" w:rsidRPr="004F1658" w:rsidRDefault="00E75370" w:rsidP="00E75370">
            <w:pPr>
              <w:ind w:left="210" w:hangingChars="100" w:hanging="21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c.調味料(塩、砂糖、ソース等)又は粉類をかける</w:t>
            </w:r>
          </w:p>
          <w:p w14:paraId="23494054" w14:textId="77777777" w:rsidR="00E75370" w:rsidRPr="004F1658" w:rsidRDefault="00E75370" w:rsidP="00E75370">
            <w:pPr>
              <w:ind w:left="210" w:hangingChars="100" w:hanging="21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4C35A3B1" w14:textId="77777777" w:rsidR="00E75370" w:rsidRPr="004F1658" w:rsidRDefault="00E75370" w:rsidP="00E75370">
            <w:pPr>
              <w:ind w:left="210" w:hangingChars="100" w:hanging="21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d.市販品の調味料(塩、砂糖、ソース等）及び粉類を用い、調味</w:t>
            </w: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料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又は粉</w:t>
            </w: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類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の調製・混合を行う</w:t>
            </w:r>
          </w:p>
          <w:p w14:paraId="40D59A96" w14:textId="77777777" w:rsidR="00E75370" w:rsidRPr="004F1658" w:rsidRDefault="00E75370" w:rsidP="00E75370">
            <w:pPr>
              <w:ind w:left="210" w:hangingChars="100" w:hanging="21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5D984BCD" w14:textId="77777777" w:rsidR="00E75370" w:rsidRPr="004F1658" w:rsidRDefault="00E75370" w:rsidP="00E75370">
            <w:pPr>
              <w:ind w:left="210" w:hangingChars="100" w:hanging="21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e.加熱調理する生地又は衣の調製を行う</w:t>
            </w:r>
          </w:p>
          <w:p w14:paraId="36A0D31C" w14:textId="77777777" w:rsidR="00E75370" w:rsidRPr="004F1658" w:rsidRDefault="00E75370" w:rsidP="00E75370">
            <w:pPr>
              <w:ind w:left="210" w:hangingChars="100" w:hanging="21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52CFB8A1" w14:textId="77777777" w:rsidR="00E75370" w:rsidRPr="004F1658" w:rsidRDefault="00E75370" w:rsidP="00E75370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f.お湯を注ぐ</w:t>
            </w:r>
          </w:p>
          <w:p w14:paraId="05EAE211" w14:textId="77777777" w:rsidR="00E75370" w:rsidRPr="004F1658" w:rsidRDefault="00E75370" w:rsidP="00E75370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1EEF5708" w14:textId="77777777" w:rsidR="00E75370" w:rsidRPr="004F1658" w:rsidRDefault="00E75370" w:rsidP="00E75370">
            <w:pPr>
              <w:ind w:left="210" w:hangingChars="100" w:hanging="21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g.食品を加温する(湯煎・調製済食品の温め直し)</w:t>
            </w:r>
          </w:p>
          <w:p w14:paraId="5EEA91DD" w14:textId="77777777" w:rsidR="00E75370" w:rsidRPr="004F1658" w:rsidRDefault="00E75370" w:rsidP="00E75370">
            <w:pPr>
              <w:ind w:left="210" w:hangingChars="100" w:hanging="21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67EAC1D2" w14:textId="77777777" w:rsidR="00E75370" w:rsidRPr="004F1658" w:rsidRDefault="00E75370" w:rsidP="00E75370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h.具材を入れる</w:t>
            </w:r>
          </w:p>
          <w:p w14:paraId="341A7CC4" w14:textId="77777777" w:rsidR="00E75370" w:rsidRPr="004F1658" w:rsidRDefault="00E75370" w:rsidP="00E75370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77313F1F" w14:textId="77777777" w:rsidR="00E75370" w:rsidRPr="004F1658" w:rsidRDefault="00E75370" w:rsidP="00E75370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proofErr w:type="spellStart"/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i</w:t>
            </w:r>
            <w:proofErr w:type="spellEnd"/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.開封する</w:t>
            </w:r>
          </w:p>
          <w:p w14:paraId="374F72E3" w14:textId="77777777" w:rsidR="00E75370" w:rsidRPr="004F1658" w:rsidRDefault="00E75370" w:rsidP="00E75370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7DF73438" w14:textId="77777777" w:rsidR="00E75370" w:rsidRPr="004F1658" w:rsidRDefault="00E75370" w:rsidP="00E75370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j.器具に食品を投入する</w:t>
            </w:r>
          </w:p>
          <w:p w14:paraId="0F9B4CAC" w14:textId="77777777" w:rsidR="00E75370" w:rsidRPr="004F1658" w:rsidRDefault="00E75370" w:rsidP="00E75370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53D90D91" w14:textId="77777777" w:rsidR="00E75370" w:rsidRPr="004F1658" w:rsidRDefault="00E75370" w:rsidP="00E75370">
            <w:pPr>
              <w:ind w:left="210" w:hangingChars="100" w:hanging="21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k.器具によりアイスクリーム類を容器に抽出する</w:t>
            </w:r>
          </w:p>
          <w:p w14:paraId="48EA5E86" w14:textId="77777777" w:rsidR="00E75370" w:rsidRPr="004F1658" w:rsidRDefault="00E75370" w:rsidP="00E75370">
            <w:pPr>
              <w:ind w:left="210" w:hangingChars="100" w:hanging="21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62391544" w14:textId="77777777" w:rsidR="00E75370" w:rsidRPr="004F1658" w:rsidRDefault="00E75370" w:rsidP="00E75370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l.加熱した食品の粗熱を取る</w:t>
            </w:r>
          </w:p>
        </w:tc>
        <w:tc>
          <w:tcPr>
            <w:tcW w:w="3245" w:type="dxa"/>
          </w:tcPr>
          <w:p w14:paraId="42F1C2B2" w14:textId="77777777" w:rsidR="00E75370" w:rsidRPr="004F1658" w:rsidRDefault="00E75370" w:rsidP="002D52D6">
            <w:pPr>
              <w:spacing w:line="160" w:lineRule="exact"/>
              <w:ind w:left="210" w:hangingChars="100" w:hanging="21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4FC6FD35" w14:textId="77777777" w:rsidR="00E75370" w:rsidRPr="004F1658" w:rsidRDefault="00E75370" w:rsidP="00E75370">
            <w:pPr>
              <w:ind w:left="210" w:hangingChars="100" w:hanging="21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a.通常の食器(ワンウェイ以外の食器)を使用する</w:t>
            </w:r>
          </w:p>
          <w:p w14:paraId="1FECAC3A" w14:textId="77777777" w:rsidR="00E75370" w:rsidRPr="004F1658" w:rsidRDefault="00E75370" w:rsidP="00E75370">
            <w:pPr>
              <w:ind w:left="210" w:hangingChars="100" w:hanging="21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5597FBF8" w14:textId="77777777" w:rsidR="00E75370" w:rsidRPr="004F1658" w:rsidRDefault="00E75370" w:rsidP="00E75370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b.食品を洗浄する・洗米する</w:t>
            </w:r>
          </w:p>
          <w:p w14:paraId="42AA3D33" w14:textId="77777777" w:rsidR="00E75370" w:rsidRPr="004F1658" w:rsidRDefault="00E75370" w:rsidP="00E75370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17FA9AC8" w14:textId="77777777" w:rsidR="00E75370" w:rsidRPr="004F1658" w:rsidRDefault="00E75370" w:rsidP="00E75370">
            <w:pPr>
              <w:ind w:left="210" w:hangingChars="100" w:hanging="21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c.鮮魚介類の頭部除去、鱗取   り、内臓除去、殻むき</w:t>
            </w:r>
          </w:p>
          <w:p w14:paraId="0410A88D" w14:textId="77777777" w:rsidR="00E75370" w:rsidRPr="004F1658" w:rsidRDefault="00E75370" w:rsidP="00E75370">
            <w:pPr>
              <w:ind w:left="210" w:hangingChars="100" w:hanging="21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0E1EDE0D" w14:textId="77777777" w:rsidR="00E75370" w:rsidRPr="004F1658" w:rsidRDefault="00E75370" w:rsidP="00E75370">
            <w:pPr>
              <w:ind w:left="210" w:hangingChars="100" w:hanging="21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d.加熱前の食肉をカット、加工成形する</w:t>
            </w:r>
          </w:p>
          <w:p w14:paraId="51394E5F" w14:textId="77777777" w:rsidR="00E75370" w:rsidRPr="004F1658" w:rsidRDefault="00E75370" w:rsidP="00E75370">
            <w:pPr>
              <w:ind w:left="210" w:hangingChars="100" w:hanging="21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1E806E73" w14:textId="77777777" w:rsidR="00E75370" w:rsidRPr="004F1658" w:rsidRDefault="00E75370" w:rsidP="00E75370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e.食品の水さらし、水冷する</w:t>
            </w:r>
          </w:p>
          <w:p w14:paraId="401A06BF" w14:textId="77777777" w:rsidR="00E75370" w:rsidRPr="004F1658" w:rsidRDefault="00E75370" w:rsidP="00E75370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4181A67A" w14:textId="77777777" w:rsidR="00E75370" w:rsidRPr="004F1658" w:rsidRDefault="00E75370" w:rsidP="00E75370">
            <w:pPr>
              <w:ind w:left="210" w:hangingChars="100" w:hanging="21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f.洗浄が必要な部品を複数有する器具(飲食器及び割ぽう具を除く)を洗浄する</w:t>
            </w:r>
          </w:p>
        </w:tc>
        <w:tc>
          <w:tcPr>
            <w:tcW w:w="3711" w:type="dxa"/>
          </w:tcPr>
          <w:p w14:paraId="25DC6F0A" w14:textId="77777777" w:rsidR="00E75370" w:rsidRPr="004F1658" w:rsidRDefault="00E75370" w:rsidP="002D52D6">
            <w:pPr>
              <w:spacing w:line="160" w:lineRule="exact"/>
              <w:ind w:left="210" w:hangingChars="100" w:hanging="21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149C8882" w14:textId="77777777" w:rsidR="00E75370" w:rsidRPr="004F1658" w:rsidRDefault="00E75370" w:rsidP="00E75370">
            <w:pPr>
              <w:ind w:left="210" w:hangingChars="100" w:hanging="21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a.生</w:t>
            </w:r>
            <w:r w:rsidRPr="004F16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食用</w:t>
            </w: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鮮魚介類(生食用冷凍鮮魚介類を解凍したものを含む)を非加熱のまま提供する</w:t>
            </w:r>
          </w:p>
          <w:p w14:paraId="542DADB4" w14:textId="77777777" w:rsidR="00E75370" w:rsidRPr="004F1658" w:rsidRDefault="00E75370" w:rsidP="00E75370">
            <w:pPr>
              <w:ind w:left="210" w:hangingChars="100" w:hanging="21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776DC15B" w14:textId="77777777" w:rsidR="00E75370" w:rsidRPr="004F1658" w:rsidRDefault="00E75370" w:rsidP="00E75370">
            <w:pPr>
              <w:ind w:left="210" w:hangingChars="100" w:hanging="21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b.野菜・果物(カット済みの市販品等を除く)を非加熱のまま提供する</w:t>
            </w:r>
          </w:p>
          <w:p w14:paraId="489FC0A3" w14:textId="77777777" w:rsidR="00E75370" w:rsidRPr="004F1658" w:rsidRDefault="00E75370" w:rsidP="00E75370">
            <w:pPr>
              <w:ind w:left="210" w:hangingChars="100" w:hanging="21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33ADFB5E" w14:textId="77777777" w:rsidR="00E75370" w:rsidRPr="004F1658" w:rsidRDefault="00E75370" w:rsidP="00E75370">
            <w:pPr>
              <w:ind w:left="210" w:hangingChars="100" w:hanging="21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65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c.食鳥卵を割卵し、非加熱のまま提供する</w:t>
            </w:r>
          </w:p>
        </w:tc>
      </w:tr>
    </w:tbl>
    <w:p w14:paraId="59825F11" w14:textId="2FF9543C" w:rsidR="002D52D6" w:rsidRPr="004F1658" w:rsidRDefault="002D52D6" w:rsidP="00D116E7">
      <w:pPr>
        <w:widowControl/>
        <w:spacing w:line="20" w:lineRule="exact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sectPr w:rsidR="002D52D6" w:rsidRPr="004F1658" w:rsidSect="00AE787E">
      <w:footerReference w:type="default" r:id="rId8"/>
      <w:pgSz w:w="11906" w:h="16838" w:code="9"/>
      <w:pgMar w:top="993" w:right="538" w:bottom="1418" w:left="826" w:header="720" w:footer="720" w:gutter="0"/>
      <w:pgNumType w:start="1"/>
      <w:cols w:space="720"/>
      <w:noEndnote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155BF" w14:textId="77777777" w:rsidR="00C32E86" w:rsidRDefault="00C32E86" w:rsidP="00762ED4">
      <w:r>
        <w:separator/>
      </w:r>
    </w:p>
  </w:endnote>
  <w:endnote w:type="continuationSeparator" w:id="0">
    <w:p w14:paraId="1102F279" w14:textId="77777777" w:rsidR="00C32E86" w:rsidRDefault="00C32E86" w:rsidP="00762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3F7E0" w14:textId="77777777" w:rsidR="00C32E86" w:rsidRDefault="00C32E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D2DC9" w14:textId="77777777" w:rsidR="00C32E86" w:rsidRDefault="00C32E86" w:rsidP="00762ED4">
      <w:r>
        <w:separator/>
      </w:r>
    </w:p>
  </w:footnote>
  <w:footnote w:type="continuationSeparator" w:id="0">
    <w:p w14:paraId="16729B63" w14:textId="77777777" w:rsidR="00C32E86" w:rsidRDefault="00C32E86" w:rsidP="00762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F7795"/>
    <w:multiLevelType w:val="hybridMultilevel"/>
    <w:tmpl w:val="3474C1EA"/>
    <w:lvl w:ilvl="0" w:tplc="FCF49ECA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905AA0"/>
    <w:multiLevelType w:val="hybridMultilevel"/>
    <w:tmpl w:val="534ABBB4"/>
    <w:lvl w:ilvl="0" w:tplc="C1E2B062">
      <w:start w:val="7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55307B"/>
    <w:multiLevelType w:val="hybridMultilevel"/>
    <w:tmpl w:val="35847140"/>
    <w:lvl w:ilvl="0" w:tplc="A21EE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CE3E30"/>
    <w:multiLevelType w:val="hybridMultilevel"/>
    <w:tmpl w:val="819CCC64"/>
    <w:lvl w:ilvl="0" w:tplc="C3B69A8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C120EE2"/>
    <w:multiLevelType w:val="hybridMultilevel"/>
    <w:tmpl w:val="61821326"/>
    <w:lvl w:ilvl="0" w:tplc="A36AB1B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72C"/>
    <w:rsid w:val="00010DC2"/>
    <w:rsid w:val="000124A4"/>
    <w:rsid w:val="00013845"/>
    <w:rsid w:val="000144E4"/>
    <w:rsid w:val="00015EF3"/>
    <w:rsid w:val="00026425"/>
    <w:rsid w:val="00034106"/>
    <w:rsid w:val="000515F7"/>
    <w:rsid w:val="00071571"/>
    <w:rsid w:val="000A680C"/>
    <w:rsid w:val="000D0117"/>
    <w:rsid w:val="00104D0B"/>
    <w:rsid w:val="001140E8"/>
    <w:rsid w:val="00127111"/>
    <w:rsid w:val="00162013"/>
    <w:rsid w:val="00190D36"/>
    <w:rsid w:val="001B6D6A"/>
    <w:rsid w:val="001B76EF"/>
    <w:rsid w:val="001C6ADE"/>
    <w:rsid w:val="001F0341"/>
    <w:rsid w:val="00216B5A"/>
    <w:rsid w:val="002411DA"/>
    <w:rsid w:val="002550E0"/>
    <w:rsid w:val="00255C35"/>
    <w:rsid w:val="0027436C"/>
    <w:rsid w:val="002753A4"/>
    <w:rsid w:val="00293CE8"/>
    <w:rsid w:val="002A73A4"/>
    <w:rsid w:val="002B0560"/>
    <w:rsid w:val="002B1D3A"/>
    <w:rsid w:val="002B2E68"/>
    <w:rsid w:val="002B449A"/>
    <w:rsid w:val="002D52D6"/>
    <w:rsid w:val="002E5218"/>
    <w:rsid w:val="00303B2D"/>
    <w:rsid w:val="00324B44"/>
    <w:rsid w:val="00351529"/>
    <w:rsid w:val="00352421"/>
    <w:rsid w:val="003530C7"/>
    <w:rsid w:val="0036257B"/>
    <w:rsid w:val="00381DF0"/>
    <w:rsid w:val="003957D4"/>
    <w:rsid w:val="003A35B2"/>
    <w:rsid w:val="003B220C"/>
    <w:rsid w:val="003E1D70"/>
    <w:rsid w:val="003E45F7"/>
    <w:rsid w:val="004025AE"/>
    <w:rsid w:val="00407856"/>
    <w:rsid w:val="00430F37"/>
    <w:rsid w:val="0043335D"/>
    <w:rsid w:val="004506CF"/>
    <w:rsid w:val="00455E02"/>
    <w:rsid w:val="00461481"/>
    <w:rsid w:val="004629E2"/>
    <w:rsid w:val="004717DC"/>
    <w:rsid w:val="004760C6"/>
    <w:rsid w:val="0047694A"/>
    <w:rsid w:val="004952F2"/>
    <w:rsid w:val="004A31EF"/>
    <w:rsid w:val="004B75A1"/>
    <w:rsid w:val="004C253B"/>
    <w:rsid w:val="004C5C7A"/>
    <w:rsid w:val="004D1956"/>
    <w:rsid w:val="004D7250"/>
    <w:rsid w:val="004F1658"/>
    <w:rsid w:val="00504977"/>
    <w:rsid w:val="005117F2"/>
    <w:rsid w:val="00524DFA"/>
    <w:rsid w:val="005344F2"/>
    <w:rsid w:val="0054072C"/>
    <w:rsid w:val="00540799"/>
    <w:rsid w:val="00550714"/>
    <w:rsid w:val="00552088"/>
    <w:rsid w:val="0056099C"/>
    <w:rsid w:val="00577E2C"/>
    <w:rsid w:val="005C3B67"/>
    <w:rsid w:val="005C4DB5"/>
    <w:rsid w:val="005D3D99"/>
    <w:rsid w:val="005E050E"/>
    <w:rsid w:val="00625A66"/>
    <w:rsid w:val="00657B63"/>
    <w:rsid w:val="00662DA2"/>
    <w:rsid w:val="00694738"/>
    <w:rsid w:val="006B2F46"/>
    <w:rsid w:val="006E0A69"/>
    <w:rsid w:val="006F4C67"/>
    <w:rsid w:val="0070040D"/>
    <w:rsid w:val="00743F40"/>
    <w:rsid w:val="0075149C"/>
    <w:rsid w:val="00760ADB"/>
    <w:rsid w:val="00762ED4"/>
    <w:rsid w:val="0076503F"/>
    <w:rsid w:val="0078173B"/>
    <w:rsid w:val="00792320"/>
    <w:rsid w:val="00794F11"/>
    <w:rsid w:val="007A38D1"/>
    <w:rsid w:val="007A474F"/>
    <w:rsid w:val="007B31DA"/>
    <w:rsid w:val="007C1A50"/>
    <w:rsid w:val="007C26BC"/>
    <w:rsid w:val="007D7A6A"/>
    <w:rsid w:val="0080220F"/>
    <w:rsid w:val="00813556"/>
    <w:rsid w:val="00815F1B"/>
    <w:rsid w:val="008214CB"/>
    <w:rsid w:val="00832194"/>
    <w:rsid w:val="008432E7"/>
    <w:rsid w:val="008450B0"/>
    <w:rsid w:val="0084660D"/>
    <w:rsid w:val="00852FA2"/>
    <w:rsid w:val="0086242B"/>
    <w:rsid w:val="008940D2"/>
    <w:rsid w:val="008B60B7"/>
    <w:rsid w:val="00902173"/>
    <w:rsid w:val="009309CA"/>
    <w:rsid w:val="009504F9"/>
    <w:rsid w:val="00987DB3"/>
    <w:rsid w:val="009B44BD"/>
    <w:rsid w:val="009C3931"/>
    <w:rsid w:val="009F1C12"/>
    <w:rsid w:val="00A06BC3"/>
    <w:rsid w:val="00A128BA"/>
    <w:rsid w:val="00A36812"/>
    <w:rsid w:val="00A519BD"/>
    <w:rsid w:val="00A75D94"/>
    <w:rsid w:val="00A92918"/>
    <w:rsid w:val="00A96128"/>
    <w:rsid w:val="00AA47AE"/>
    <w:rsid w:val="00AB7A08"/>
    <w:rsid w:val="00AC4801"/>
    <w:rsid w:val="00AD38AC"/>
    <w:rsid w:val="00AE2539"/>
    <w:rsid w:val="00AE787E"/>
    <w:rsid w:val="00AF54E5"/>
    <w:rsid w:val="00B05543"/>
    <w:rsid w:val="00B10721"/>
    <w:rsid w:val="00B349CC"/>
    <w:rsid w:val="00B52834"/>
    <w:rsid w:val="00B75C8B"/>
    <w:rsid w:val="00B77860"/>
    <w:rsid w:val="00B92EDE"/>
    <w:rsid w:val="00BA1637"/>
    <w:rsid w:val="00BA4BEE"/>
    <w:rsid w:val="00BA750C"/>
    <w:rsid w:val="00BB756B"/>
    <w:rsid w:val="00BD0A3D"/>
    <w:rsid w:val="00BF5CA3"/>
    <w:rsid w:val="00BF6735"/>
    <w:rsid w:val="00BF77E5"/>
    <w:rsid w:val="00C01105"/>
    <w:rsid w:val="00C04BC7"/>
    <w:rsid w:val="00C0778F"/>
    <w:rsid w:val="00C106DF"/>
    <w:rsid w:val="00C1351F"/>
    <w:rsid w:val="00C26C32"/>
    <w:rsid w:val="00C32E86"/>
    <w:rsid w:val="00C40338"/>
    <w:rsid w:val="00C434AB"/>
    <w:rsid w:val="00C5256B"/>
    <w:rsid w:val="00C749AE"/>
    <w:rsid w:val="00C7682A"/>
    <w:rsid w:val="00C80586"/>
    <w:rsid w:val="00C8325A"/>
    <w:rsid w:val="00CF53D4"/>
    <w:rsid w:val="00D116E7"/>
    <w:rsid w:val="00D130C3"/>
    <w:rsid w:val="00D1721A"/>
    <w:rsid w:val="00D20FFE"/>
    <w:rsid w:val="00D2461B"/>
    <w:rsid w:val="00D254CD"/>
    <w:rsid w:val="00D424FD"/>
    <w:rsid w:val="00D56C94"/>
    <w:rsid w:val="00D5784B"/>
    <w:rsid w:val="00D715B0"/>
    <w:rsid w:val="00DA35F4"/>
    <w:rsid w:val="00DA395D"/>
    <w:rsid w:val="00DE3254"/>
    <w:rsid w:val="00DE5672"/>
    <w:rsid w:val="00E00258"/>
    <w:rsid w:val="00E25067"/>
    <w:rsid w:val="00E57513"/>
    <w:rsid w:val="00E724BB"/>
    <w:rsid w:val="00E728B0"/>
    <w:rsid w:val="00E75370"/>
    <w:rsid w:val="00E80B70"/>
    <w:rsid w:val="00E81FCB"/>
    <w:rsid w:val="00E9107E"/>
    <w:rsid w:val="00E97E20"/>
    <w:rsid w:val="00EE5EDB"/>
    <w:rsid w:val="00EE7E2C"/>
    <w:rsid w:val="00F028FD"/>
    <w:rsid w:val="00F02937"/>
    <w:rsid w:val="00F23DB2"/>
    <w:rsid w:val="00F51DB5"/>
    <w:rsid w:val="00F52115"/>
    <w:rsid w:val="00F6642E"/>
    <w:rsid w:val="00F67358"/>
    <w:rsid w:val="00FA6539"/>
    <w:rsid w:val="00FB07BF"/>
    <w:rsid w:val="00FB528B"/>
    <w:rsid w:val="00FC486F"/>
    <w:rsid w:val="00FE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FF8C9FA"/>
  <w15:chartTrackingRefBased/>
  <w15:docId w15:val="{4AC0E154-2F71-436A-A8C6-83FA9277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9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E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2ED4"/>
  </w:style>
  <w:style w:type="paragraph" w:styleId="a5">
    <w:name w:val="footer"/>
    <w:basedOn w:val="a"/>
    <w:link w:val="a6"/>
    <w:uiPriority w:val="99"/>
    <w:unhideWhenUsed/>
    <w:rsid w:val="00762E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2ED4"/>
  </w:style>
  <w:style w:type="table" w:styleId="a7">
    <w:name w:val="Table Grid"/>
    <w:basedOn w:val="a1"/>
    <w:uiPriority w:val="39"/>
    <w:rsid w:val="00C43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434A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434A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434AB"/>
  </w:style>
  <w:style w:type="paragraph" w:styleId="ab">
    <w:name w:val="annotation subject"/>
    <w:basedOn w:val="a9"/>
    <w:next w:val="a9"/>
    <w:link w:val="ac"/>
    <w:uiPriority w:val="99"/>
    <w:semiHidden/>
    <w:unhideWhenUsed/>
    <w:rsid w:val="00C434A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434AB"/>
    <w:rPr>
      <w:b/>
      <w:bCs/>
    </w:rPr>
  </w:style>
  <w:style w:type="paragraph" w:styleId="ad">
    <w:name w:val="List Paragraph"/>
    <w:basedOn w:val="a"/>
    <w:uiPriority w:val="34"/>
    <w:qFormat/>
    <w:rsid w:val="00657B63"/>
    <w:pPr>
      <w:ind w:leftChars="400" w:left="840"/>
    </w:pPr>
  </w:style>
  <w:style w:type="paragraph" w:styleId="ae">
    <w:name w:val="Revision"/>
    <w:hidden/>
    <w:uiPriority w:val="99"/>
    <w:semiHidden/>
    <w:rsid w:val="001C6ADE"/>
  </w:style>
  <w:style w:type="paragraph" w:styleId="af">
    <w:name w:val="Balloon Text"/>
    <w:basedOn w:val="a"/>
    <w:link w:val="af0"/>
    <w:uiPriority w:val="99"/>
    <w:semiHidden/>
    <w:unhideWhenUsed/>
    <w:rsid w:val="00BA16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BA16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2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9D6E8-9D5B-4D55-82CF-6A6A9A03F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4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上山　江美子</dc:creator>
  <cp:keywords/>
  <dc:description/>
  <cp:lastModifiedBy>奈良市役所</cp:lastModifiedBy>
  <cp:revision>68</cp:revision>
  <cp:lastPrinted>2025-05-20T04:34:00Z</cp:lastPrinted>
  <dcterms:created xsi:type="dcterms:W3CDTF">2025-04-25T04:56:00Z</dcterms:created>
  <dcterms:modified xsi:type="dcterms:W3CDTF">2025-06-18T23:51:00Z</dcterms:modified>
</cp:coreProperties>
</file>