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FA99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様式第</w:t>
      </w:r>
      <w:r w:rsidR="00C106A6">
        <w:rPr>
          <w:rFonts w:ascii="ＭＳ 明朝" w:hAnsi="ＭＳ 明朝" w:hint="eastAsia"/>
          <w:szCs w:val="21"/>
        </w:rPr>
        <w:t>１１</w:t>
      </w:r>
      <w:r w:rsidRPr="00D0595C">
        <w:rPr>
          <w:rFonts w:ascii="ＭＳ 明朝" w:hAnsi="ＭＳ 明朝" w:hint="eastAsia"/>
          <w:szCs w:val="21"/>
        </w:rPr>
        <w:t>号（第１１</w:t>
      </w:r>
      <w:r w:rsidRPr="00D0595C">
        <w:rPr>
          <w:rFonts w:ascii="ＭＳ 明朝" w:hAnsi="ＭＳ 明朝"/>
          <w:szCs w:val="21"/>
        </w:rPr>
        <w:t>条関係）</w:t>
      </w:r>
    </w:p>
    <w:p w14:paraId="77E3BCC9" w14:textId="77777777" w:rsidR="00472AD9" w:rsidRPr="00D0595C" w:rsidRDefault="00472AD9" w:rsidP="00472AD9">
      <w:pPr>
        <w:jc w:val="right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　　　　　　　　　　　　　　　　　　　　　　年　　　月　　　日</w:t>
      </w:r>
    </w:p>
    <w:p w14:paraId="76CE58F0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6536DB02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地域づくり一括交付金積立金事業完了報告書</w:t>
      </w:r>
    </w:p>
    <w:p w14:paraId="047CC441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</w:p>
    <w:p w14:paraId="4181B400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（</w:t>
      </w:r>
      <w:r w:rsidR="00B946A7">
        <w:rPr>
          <w:rFonts w:ascii="ＭＳ 明朝" w:hAnsi="ＭＳ 明朝" w:hint="eastAsia"/>
          <w:szCs w:val="21"/>
        </w:rPr>
        <w:t>宛</w:t>
      </w:r>
      <w:r w:rsidRPr="00D0595C">
        <w:rPr>
          <w:rFonts w:ascii="ＭＳ 明朝" w:hAnsi="ＭＳ 明朝" w:hint="eastAsia"/>
          <w:szCs w:val="21"/>
        </w:rPr>
        <w:t>先）奈良市長</w:t>
      </w:r>
    </w:p>
    <w:p w14:paraId="27E33B4B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5366772C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　　　住所又は所在地</w:t>
      </w:r>
    </w:p>
    <w:p w14:paraId="1CF6C567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</w:p>
    <w:p w14:paraId="41FFC1E8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　団　体　名</w:t>
      </w:r>
    </w:p>
    <w:p w14:paraId="0BBEB1AF" w14:textId="1FB7DDB3" w:rsidR="00472AD9" w:rsidRDefault="00472AD9" w:rsidP="00472AD9">
      <w:pPr>
        <w:jc w:val="center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　代表者氏名</w:t>
      </w:r>
    </w:p>
    <w:p w14:paraId="2DB3363B" w14:textId="77777777" w:rsidR="006A399A" w:rsidRDefault="006A399A" w:rsidP="00472AD9">
      <w:pPr>
        <w:jc w:val="center"/>
        <w:rPr>
          <w:rFonts w:ascii="ＭＳ 明朝" w:hAnsi="ＭＳ 明朝"/>
          <w:szCs w:val="21"/>
        </w:rPr>
      </w:pPr>
    </w:p>
    <w:p w14:paraId="4F343CFD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2214A1A9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下記のとおり地域づくり</w:t>
      </w:r>
      <w:r>
        <w:rPr>
          <w:rFonts w:ascii="ＭＳ 明朝" w:hAnsi="ＭＳ 明朝" w:hint="eastAsia"/>
          <w:szCs w:val="21"/>
        </w:rPr>
        <w:t>一括</w:t>
      </w:r>
      <w:r w:rsidRPr="00D0595C">
        <w:rPr>
          <w:rFonts w:ascii="ＭＳ 明朝" w:hAnsi="ＭＳ 明朝" w:hint="eastAsia"/>
          <w:szCs w:val="21"/>
        </w:rPr>
        <w:t>交付金積立金事業が完了しましたので</w:t>
      </w:r>
      <w:r>
        <w:rPr>
          <w:rFonts w:ascii="ＭＳ 明朝" w:hAnsi="ＭＳ 明朝" w:hint="eastAsia"/>
          <w:szCs w:val="21"/>
        </w:rPr>
        <w:t>、</w:t>
      </w:r>
      <w:r w:rsidRPr="00D0595C">
        <w:rPr>
          <w:rFonts w:ascii="ＭＳ 明朝" w:hAnsi="ＭＳ 明朝" w:hint="eastAsia"/>
          <w:szCs w:val="21"/>
        </w:rPr>
        <w:t>報告します。</w:t>
      </w:r>
    </w:p>
    <w:p w14:paraId="0C8A8B84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</w:p>
    <w:p w14:paraId="3A17067E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記</w:t>
      </w:r>
    </w:p>
    <w:p w14:paraId="2060EAD0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</w:p>
    <w:p w14:paraId="411CFBA3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１．積立金事業</w:t>
      </w:r>
      <w:r>
        <w:rPr>
          <w:rFonts w:ascii="ＭＳ 明朝" w:hAnsi="ＭＳ 明朝" w:hint="eastAsia"/>
          <w:szCs w:val="21"/>
        </w:rPr>
        <w:t xml:space="preserve">の内容　　　</w:t>
      </w:r>
    </w:p>
    <w:p w14:paraId="0FEE8066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4BC076E9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完了年月日　　　　　　　　　年　　　月　　　日</w:t>
      </w:r>
    </w:p>
    <w:p w14:paraId="319EA8C7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2EBDB5DB" w14:textId="77777777" w:rsidR="00472AD9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D0595C">
        <w:rPr>
          <w:rFonts w:ascii="ＭＳ 明朝" w:hAnsi="ＭＳ 明朝" w:hint="eastAsia"/>
          <w:szCs w:val="21"/>
        </w:rPr>
        <w:t>．収支決算</w:t>
      </w:r>
    </w:p>
    <w:p w14:paraId="3EF66B0D" w14:textId="77777777" w:rsidR="00472AD9" w:rsidRPr="00D0595C" w:rsidRDefault="00472AD9" w:rsidP="00472AD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【収入】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410"/>
        <w:gridCol w:w="3764"/>
      </w:tblGrid>
      <w:tr w:rsidR="00472AD9" w:rsidRPr="00D0595C" w14:paraId="0590B355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0E75990F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7D84ED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764" w:type="dxa"/>
          </w:tcPr>
          <w:p w14:paraId="7A6165F0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72AD9" w:rsidRPr="00D0595C" w14:paraId="48B5287D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1B3C8332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積立金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81DB4B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3FC6CD0C" w14:textId="77777777" w:rsidR="00472AD9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72AD9" w:rsidRPr="00D0595C" w14:paraId="59889E17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68DF2929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　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AFD5C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761688BC" w14:textId="77777777" w:rsidR="00472AD9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72AD9" w:rsidRPr="00D0595C" w14:paraId="504D0AA2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6925B3B1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B773F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43CAA5F2" w14:textId="77777777" w:rsidR="00472AD9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72AD9" w:rsidRPr="00D0595C" w14:paraId="143EBBF9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369DBAE6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 w:rsidRPr="00D0595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7DF6C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1AE31238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45BDF9D3" w14:textId="77777777" w:rsidR="00472AD9" w:rsidRPr="00D0595C" w:rsidRDefault="00472AD9" w:rsidP="00472AD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【支出】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410"/>
        <w:gridCol w:w="3764"/>
      </w:tblGrid>
      <w:tr w:rsidR="00472AD9" w:rsidRPr="00D0595C" w14:paraId="1C5332C5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2426009A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F1CB77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764" w:type="dxa"/>
          </w:tcPr>
          <w:p w14:paraId="371784EC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72AD9" w:rsidRPr="00D0595C" w14:paraId="36F3CA22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3ECF6BA9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61FFCC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689F00EF" w14:textId="77777777" w:rsidR="00472AD9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72AD9" w:rsidRPr="00D0595C" w14:paraId="010E6078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419E571D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80C86D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5195F615" w14:textId="77777777" w:rsidR="00472AD9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72AD9" w:rsidRPr="00D0595C" w14:paraId="7A84C892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1F979118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A613B9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424F628E" w14:textId="77777777" w:rsidR="00472AD9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72AD9" w:rsidRPr="00D0595C" w14:paraId="3723FB0C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530F8F9C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 w:rsidRPr="00D0595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053635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3DFD3D43" w14:textId="77777777" w:rsidR="00472AD9" w:rsidRPr="00D0595C" w:rsidRDefault="00472AD9" w:rsidP="002D26D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A62CEAD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3B9FC273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D0595C">
        <w:rPr>
          <w:rFonts w:ascii="ＭＳ 明朝" w:hAnsi="ＭＳ 明朝" w:hint="eastAsia"/>
          <w:szCs w:val="21"/>
        </w:rPr>
        <w:t>．事業の効果</w:t>
      </w:r>
    </w:p>
    <w:p w14:paraId="7AF39C80" w14:textId="77777777" w:rsidR="00651E2C" w:rsidRPr="00472AD9" w:rsidRDefault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</w:p>
    <w:sectPr w:rsidR="00651E2C" w:rsidRPr="00472AD9" w:rsidSect="00B15BF5">
      <w:footerReference w:type="even" r:id="rId6"/>
      <w:footerReference w:type="default" r:id="rId7"/>
      <w:pgSz w:w="11907" w:h="16840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4353" w14:textId="77777777" w:rsidR="00472AD9" w:rsidRDefault="00472AD9" w:rsidP="00472AD9">
      <w:r>
        <w:separator/>
      </w:r>
    </w:p>
  </w:endnote>
  <w:endnote w:type="continuationSeparator" w:id="0">
    <w:p w14:paraId="0D7CC099" w14:textId="77777777" w:rsidR="00472AD9" w:rsidRDefault="00472AD9" w:rsidP="0047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7061" w14:textId="77777777" w:rsidR="00356DEF" w:rsidRDefault="0094120B" w:rsidP="00B854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99F780" w14:textId="77777777" w:rsidR="00356DEF" w:rsidRDefault="00E65C13" w:rsidP="00B854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13F7" w14:textId="77777777" w:rsidR="00356DEF" w:rsidRDefault="00E65C13" w:rsidP="00B854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1C62" w14:textId="77777777" w:rsidR="00472AD9" w:rsidRDefault="00472AD9" w:rsidP="00472AD9">
      <w:r>
        <w:separator/>
      </w:r>
    </w:p>
  </w:footnote>
  <w:footnote w:type="continuationSeparator" w:id="0">
    <w:p w14:paraId="6347F07B" w14:textId="77777777" w:rsidR="00472AD9" w:rsidRDefault="00472AD9" w:rsidP="0047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D2"/>
    <w:rsid w:val="000869D2"/>
    <w:rsid w:val="00175771"/>
    <w:rsid w:val="00206E76"/>
    <w:rsid w:val="00472AD9"/>
    <w:rsid w:val="006A399A"/>
    <w:rsid w:val="0094120B"/>
    <w:rsid w:val="00B15BF5"/>
    <w:rsid w:val="00B946A7"/>
    <w:rsid w:val="00C106A6"/>
    <w:rsid w:val="00E65C13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95A3B"/>
  <w15:chartTrackingRefBased/>
  <w15:docId w15:val="{11DC99F8-C834-4083-9166-A442C02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2AD9"/>
  </w:style>
  <w:style w:type="paragraph" w:styleId="a5">
    <w:name w:val="footer"/>
    <w:basedOn w:val="a"/>
    <w:link w:val="a6"/>
    <w:unhideWhenUsed/>
    <w:rsid w:val="00472A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2AD9"/>
  </w:style>
  <w:style w:type="character" w:styleId="a7">
    <w:name w:val="page number"/>
    <w:basedOn w:val="a0"/>
    <w:rsid w:val="00472AD9"/>
  </w:style>
  <w:style w:type="paragraph" w:styleId="a8">
    <w:name w:val="Balloon Text"/>
    <w:basedOn w:val="a"/>
    <w:link w:val="a9"/>
    <w:uiPriority w:val="99"/>
    <w:semiHidden/>
    <w:unhideWhenUsed/>
    <w:rsid w:val="00B9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8</cp:revision>
  <cp:lastPrinted>2021-04-14T05:02:00Z</cp:lastPrinted>
  <dcterms:created xsi:type="dcterms:W3CDTF">2021-03-09T02:51:00Z</dcterms:created>
  <dcterms:modified xsi:type="dcterms:W3CDTF">2024-04-15T05:48:00Z</dcterms:modified>
</cp:coreProperties>
</file>