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88E4" w14:textId="77777777" w:rsidR="00A44F88" w:rsidRPr="002C5FFA" w:rsidRDefault="00A44F88" w:rsidP="00A44F88">
      <w:pPr>
        <w:snapToGrid w:val="0"/>
        <w:spacing w:after="456"/>
        <w:contextualSpacing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別記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３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号様式（第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６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条関係）</w:t>
      </w:r>
    </w:p>
    <w:p w14:paraId="6F2B6C4A" w14:textId="77777777" w:rsidR="00A44F88" w:rsidRPr="002C5FFA" w:rsidRDefault="00A44F88" w:rsidP="00A44F88">
      <w:pPr>
        <w:jc w:val="center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収支予算書</w:t>
      </w:r>
    </w:p>
    <w:p w14:paraId="6FE64E70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  <w:lang w:eastAsia="zh-CN"/>
        </w:rPr>
      </w:pPr>
    </w:p>
    <w:p w14:paraId="715C0CC1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 xml:space="preserve">１　</w:t>
      </w:r>
      <w:r w:rsidRPr="002C5FFA">
        <w:rPr>
          <w:rFonts w:ascii="ＭＳ 明朝" w:eastAsia="ＭＳ 明朝" w:hAnsi="ＭＳ 明朝" w:hint="eastAsia"/>
          <w:color w:val="000000" w:themeColor="text1"/>
          <w:spacing w:val="105"/>
          <w:szCs w:val="21"/>
        </w:rPr>
        <w:t>収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入　　　　　　　　　　　　　　　　　　　　　　　　　　　　（単位：円）</w:t>
      </w:r>
    </w:p>
    <w:tbl>
      <w:tblPr>
        <w:tblW w:w="864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977"/>
      </w:tblGrid>
      <w:tr w:rsidR="00A44F88" w:rsidRPr="002C5FFA" w14:paraId="19014582" w14:textId="77777777" w:rsidTr="00BE30E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41D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　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E84C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予算額（税抜）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6ED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積算根拠</w:t>
            </w:r>
          </w:p>
        </w:tc>
      </w:tr>
      <w:tr w:rsidR="00A44F88" w:rsidRPr="002C5FFA" w14:paraId="530806B9" w14:textId="77777777" w:rsidTr="00BE30E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502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補助金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119C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7525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7A804DFE" w14:textId="77777777" w:rsidTr="00BE30E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D1D4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自己資金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9E1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A2F4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4B8AF5DE" w14:textId="77777777" w:rsidTr="00BE30E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3E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借入金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8A3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53A0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776B5E41" w14:textId="77777777" w:rsidTr="00BE30E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3033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その他（　　　　　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D33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CCA2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55FA918D" w14:textId="77777777" w:rsidTr="00BE30E9">
        <w:trPr>
          <w:trHeight w:val="56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EA1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FC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57B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08AEA85D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F7DBEF8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 xml:space="preserve">２　</w:t>
      </w:r>
      <w:r w:rsidRPr="002C5FFA">
        <w:rPr>
          <w:rFonts w:ascii="ＭＳ 明朝" w:eastAsia="ＭＳ 明朝" w:hAnsi="ＭＳ 明朝" w:hint="eastAsia"/>
          <w:color w:val="000000" w:themeColor="text1"/>
          <w:spacing w:val="105"/>
          <w:szCs w:val="21"/>
        </w:rPr>
        <w:t>支</w:t>
      </w: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出　　　　　　　　　　　　　　　　　　　　　　　　　　　　（単位：円）</w:t>
      </w:r>
    </w:p>
    <w:tbl>
      <w:tblPr>
        <w:tblW w:w="8543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73"/>
        <w:gridCol w:w="2693"/>
        <w:gridCol w:w="2977"/>
      </w:tblGrid>
      <w:tr w:rsidR="00A44F88" w:rsidRPr="002C5FFA" w14:paraId="16F25772" w14:textId="77777777" w:rsidTr="00BE30E9">
        <w:trPr>
          <w:cantSplit/>
          <w:trHeight w:val="360"/>
        </w:trPr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3F90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474444B9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予算額（税抜）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0D513D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積算根拠</w:t>
            </w:r>
          </w:p>
        </w:tc>
      </w:tr>
      <w:tr w:rsidR="00A44F88" w:rsidRPr="002C5FFA" w14:paraId="034F1665" w14:textId="77777777" w:rsidTr="00BE30E9">
        <w:trPr>
          <w:cantSplit/>
          <w:trHeight w:val="511"/>
        </w:trPr>
        <w:tc>
          <w:tcPr>
            <w:tcW w:w="2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726C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9A69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8DA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5ED82829" w14:textId="77777777" w:rsidTr="00BE30E9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CD6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学術機関等に支払う経費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E6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CCA2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7DC28F18" w14:textId="77777777" w:rsidTr="00BE30E9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769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その他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8AC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B7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A44F88" w:rsidRPr="002C5FFA" w14:paraId="7C595348" w14:textId="77777777" w:rsidTr="00BE30E9">
        <w:trPr>
          <w:trHeight w:val="567"/>
        </w:trPr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848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合　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1B35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B1F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09DCF496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7C9FC2AE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※必要に応じて行を追加すること。</w:t>
      </w:r>
    </w:p>
    <w:p w14:paraId="17FC8327" w14:textId="77777777" w:rsidR="00A44F88" w:rsidRPr="002C5FFA" w:rsidRDefault="00A44F88" w:rsidP="00A44F88">
      <w:pPr>
        <w:widowControl/>
        <w:jc w:val="left"/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/>
          <w:color w:val="000000" w:themeColor="text1"/>
          <w:szCs w:val="21"/>
        </w:rPr>
        <w:br w:type="page"/>
      </w:r>
    </w:p>
    <w:p w14:paraId="4D401F0C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FF3EBD2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  <w:r w:rsidRPr="002C5FFA">
        <w:rPr>
          <w:rFonts w:ascii="ＭＳ 明朝" w:eastAsia="ＭＳ 明朝" w:hAnsi="ＭＳ 明朝" w:hint="eastAsia"/>
          <w:color w:val="000000" w:themeColor="text1"/>
          <w:szCs w:val="21"/>
        </w:rPr>
        <w:t>３　学術機関等に支払う経費の明細</w:t>
      </w:r>
    </w:p>
    <w:tbl>
      <w:tblPr>
        <w:tblW w:w="8996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418"/>
        <w:gridCol w:w="1275"/>
        <w:gridCol w:w="1418"/>
        <w:gridCol w:w="1559"/>
        <w:gridCol w:w="2195"/>
      </w:tblGrid>
      <w:tr w:rsidR="00A44F88" w:rsidRPr="002C5FFA" w14:paraId="182B6F38" w14:textId="77777777" w:rsidTr="00BE30E9">
        <w:trPr>
          <w:trHeight w:val="286"/>
        </w:trPr>
        <w:tc>
          <w:tcPr>
            <w:tcW w:w="1131" w:type="dxa"/>
            <w:vMerge w:val="restart"/>
            <w:vAlign w:val="center"/>
          </w:tcPr>
          <w:p w14:paraId="3BAAB6AC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経費</w:t>
            </w:r>
          </w:p>
          <w:p w14:paraId="1F2EC718" w14:textId="77777777" w:rsidR="00A44F88" w:rsidRPr="002C5FFA" w:rsidRDefault="00A44F88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区分</w:t>
            </w:r>
          </w:p>
        </w:tc>
        <w:tc>
          <w:tcPr>
            <w:tcW w:w="1418" w:type="dxa"/>
            <w:vMerge w:val="restart"/>
            <w:vAlign w:val="center"/>
          </w:tcPr>
          <w:p w14:paraId="609898B1" w14:textId="77777777" w:rsidR="00A44F88" w:rsidRPr="002C5FFA" w:rsidRDefault="00A44F88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種別</w:t>
            </w:r>
          </w:p>
        </w:tc>
        <w:tc>
          <w:tcPr>
            <w:tcW w:w="1275" w:type="dxa"/>
          </w:tcPr>
          <w:p w14:paraId="5926A840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Ａ</w:t>
            </w:r>
          </w:p>
        </w:tc>
        <w:tc>
          <w:tcPr>
            <w:tcW w:w="1418" w:type="dxa"/>
          </w:tcPr>
          <w:p w14:paraId="3B1172F2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Ｂ</w:t>
            </w:r>
          </w:p>
        </w:tc>
        <w:tc>
          <w:tcPr>
            <w:tcW w:w="1559" w:type="dxa"/>
          </w:tcPr>
          <w:p w14:paraId="277383A2" w14:textId="61C842AB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Ｂ×</w:t>
            </w:r>
            <w:r w:rsidR="0014092D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４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／</w:t>
            </w:r>
            <w:r w:rsidR="0014092D">
              <w:rPr>
                <w:rFonts w:ascii="ＭＳ 明朝" w:eastAsia="ＭＳ 明朝" w:hAnsi="ＭＳ 明朝" w:hint="eastAsia"/>
                <w:color w:val="000000" w:themeColor="text1"/>
                <w:kern w:val="0"/>
                <w:sz w:val="14"/>
              </w:rPr>
              <w:t>５</w:t>
            </w:r>
          </w:p>
        </w:tc>
        <w:tc>
          <w:tcPr>
            <w:tcW w:w="2195" w:type="dxa"/>
            <w:vMerge w:val="restart"/>
            <w:tcBorders>
              <w:bottom w:val="single" w:sz="4" w:space="0" w:color="000000"/>
            </w:tcBorders>
            <w:vAlign w:val="center"/>
          </w:tcPr>
          <w:p w14:paraId="158DAFE7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積算基礎</w:t>
            </w:r>
          </w:p>
          <w:p w14:paraId="77A1E06B" w14:textId="77777777" w:rsidR="00A44F88" w:rsidRPr="002C5FFA" w:rsidRDefault="00A44F88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</w:tr>
      <w:tr w:rsidR="00A44F88" w:rsidRPr="002C5FFA" w14:paraId="58D31D04" w14:textId="77777777" w:rsidTr="00BE30E9">
        <w:trPr>
          <w:trHeight w:val="845"/>
        </w:trPr>
        <w:tc>
          <w:tcPr>
            <w:tcW w:w="1131" w:type="dxa"/>
            <w:vMerge/>
          </w:tcPr>
          <w:p w14:paraId="5556850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vMerge/>
          </w:tcPr>
          <w:p w14:paraId="733ADEB2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347E3B7D" w14:textId="77777777" w:rsidR="00A44F88" w:rsidRPr="002C5FFA" w:rsidRDefault="00A44F88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補助事業に要する経費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69BD08BE" w14:textId="77777777" w:rsidR="00A44F88" w:rsidRPr="002C5FFA" w:rsidRDefault="00A44F88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補助対象経費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405552A" w14:textId="77777777" w:rsidR="00A44F88" w:rsidRPr="002C5FFA" w:rsidRDefault="00A44F88" w:rsidP="00BE30E9">
            <w:pPr>
              <w:autoSpaceDN w:val="0"/>
              <w:snapToGrid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補助金交付額</w:t>
            </w:r>
          </w:p>
        </w:tc>
        <w:tc>
          <w:tcPr>
            <w:tcW w:w="2195" w:type="dxa"/>
            <w:vMerge/>
            <w:tcBorders>
              <w:bottom w:val="nil"/>
            </w:tcBorders>
            <w:vAlign w:val="center"/>
          </w:tcPr>
          <w:p w14:paraId="2BA0F49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1C3BA575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</w:tcPr>
          <w:p w14:paraId="360D0117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14:paraId="2BEF92A5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000000"/>
            </w:tcBorders>
          </w:tcPr>
          <w:p w14:paraId="20D97BC4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</w:tcPr>
          <w:p w14:paraId="526DCE0B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1559" w:type="dxa"/>
            <w:tcBorders>
              <w:top w:val="nil"/>
              <w:bottom w:val="single" w:sz="4" w:space="0" w:color="000000"/>
            </w:tcBorders>
          </w:tcPr>
          <w:p w14:paraId="59864C8B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（税抜）</w:t>
            </w:r>
          </w:p>
        </w:tc>
        <w:tc>
          <w:tcPr>
            <w:tcW w:w="2195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10335474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4ADE4106" w14:textId="77777777" w:rsidTr="00BE30E9">
        <w:trPr>
          <w:trHeight w:val="286"/>
        </w:trPr>
        <w:tc>
          <w:tcPr>
            <w:tcW w:w="1131" w:type="dxa"/>
            <w:vMerge w:val="restart"/>
            <w:vAlign w:val="center"/>
          </w:tcPr>
          <w:p w14:paraId="37473FA3" w14:textId="77777777" w:rsidR="00A44F88" w:rsidRPr="002C5FFA" w:rsidRDefault="00A44F88" w:rsidP="00BE30E9">
            <w:pPr>
              <w:autoSpaceDN w:val="0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機械</w:t>
            </w:r>
          </w:p>
          <w:p w14:paraId="43612AA7" w14:textId="77777777" w:rsidR="00A44F88" w:rsidRPr="002C5FFA" w:rsidRDefault="00A44F88" w:rsidP="00BE30E9">
            <w:pPr>
              <w:autoSpaceDN w:val="0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装置費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01AE2BBA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機械装置費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11D036FF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7BDA7F7F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85A1816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14:paraId="035ABBA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39EFAB92" w14:textId="77777777" w:rsidTr="00BE30E9">
        <w:trPr>
          <w:trHeight w:val="286"/>
        </w:trPr>
        <w:tc>
          <w:tcPr>
            <w:tcW w:w="1131" w:type="dxa"/>
            <w:vMerge/>
            <w:vAlign w:val="center"/>
          </w:tcPr>
          <w:p w14:paraId="4B715BF8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6E21C4C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減価償却費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3B647C55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90291DD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2A27B9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bottom w:val="single" w:sz="4" w:space="0" w:color="000000"/>
            </w:tcBorders>
          </w:tcPr>
          <w:p w14:paraId="7E6D15F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39249476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95E4F8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小計①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7DCB46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BEBF35B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5E3A302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8F13900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2A1BE747" w14:textId="77777777" w:rsidTr="00BE30E9">
        <w:trPr>
          <w:trHeight w:val="286"/>
        </w:trPr>
        <w:tc>
          <w:tcPr>
            <w:tcW w:w="1131" w:type="dxa"/>
            <w:tcBorders>
              <w:top w:val="single" w:sz="4" w:space="0" w:color="000000"/>
            </w:tcBorders>
            <w:vAlign w:val="center"/>
          </w:tcPr>
          <w:p w14:paraId="4B603614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労務費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7747B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直接人件費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4A0C7D02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C2485E6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0031B009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14:paraId="0D3AF6D4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1A529C95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8462DB" w14:textId="77777777" w:rsidR="00A44F88" w:rsidRPr="002C5FFA" w:rsidRDefault="00A44F88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小計②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D12E81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3F2033D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72FA7A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3FFE074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1077ACC1" w14:textId="77777777" w:rsidTr="00BE30E9">
        <w:trPr>
          <w:trHeight w:val="286"/>
        </w:trPr>
        <w:tc>
          <w:tcPr>
            <w:tcW w:w="1131" w:type="dxa"/>
            <w:vMerge w:val="restart"/>
            <w:tcBorders>
              <w:top w:val="single" w:sz="4" w:space="0" w:color="000000"/>
            </w:tcBorders>
            <w:vAlign w:val="center"/>
          </w:tcPr>
          <w:p w14:paraId="6E4DBCD1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事業費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51A313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謝金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1E9E133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14713E71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57753184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bottom w:val="single" w:sz="4" w:space="0" w:color="000000"/>
            </w:tcBorders>
          </w:tcPr>
          <w:p w14:paraId="45F98532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73781FA4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5A2B169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AA3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旅費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FAC3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BFF7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384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E11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60AF2288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6262C7F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6203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原材料費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D16C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F40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F420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3C5A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77BF9367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39CCB37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CF70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外注費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F046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9F8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89E9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9793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6280AC85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0B86CEA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B137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特許等関連経費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7A2E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D91A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A299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8F4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654321C3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7D674906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5BC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委託費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7B40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0D81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041B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250D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78BC0FE5" w14:textId="77777777" w:rsidTr="00BE30E9">
        <w:trPr>
          <w:trHeight w:val="286"/>
        </w:trPr>
        <w:tc>
          <w:tcPr>
            <w:tcW w:w="1131" w:type="dxa"/>
            <w:vMerge/>
            <w:tcBorders>
              <w:bottom w:val="single" w:sz="4" w:space="0" w:color="000000"/>
            </w:tcBorders>
            <w:vAlign w:val="center"/>
          </w:tcPr>
          <w:p w14:paraId="5B731EF6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BD7F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その他諸経費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B431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35D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BD06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9202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12EBE1C0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61BAB4BB" w14:textId="77777777" w:rsidR="00A44F88" w:rsidRPr="002C5FFA" w:rsidRDefault="00A44F88" w:rsidP="00BE30E9">
            <w:pPr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kern w:val="0"/>
                <w:sz w:val="18"/>
              </w:rPr>
              <w:t>小計③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14:paraId="52B4638B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5B9DC4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C052F9" w14:textId="77777777" w:rsidR="00A44F88" w:rsidRPr="002C5FFA" w:rsidRDefault="00A44F88" w:rsidP="00BE30E9">
            <w:pPr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kern w:val="0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3C1483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651C1819" w14:textId="77777777" w:rsidTr="00BE30E9">
        <w:trPr>
          <w:trHeight w:val="286"/>
        </w:trPr>
        <w:tc>
          <w:tcPr>
            <w:tcW w:w="2549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7E403566" w14:textId="77777777" w:rsidR="00A44F88" w:rsidRPr="002C5FFA" w:rsidRDefault="00A44F88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小計④</w:t>
            </w:r>
            <w:r w:rsidRPr="002C5FFA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(小計①＋②＋③)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14:paraId="004D822B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8765B1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D550860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22F2145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44F88" w:rsidRPr="002C5FFA" w14:paraId="6B0BB39E" w14:textId="77777777" w:rsidTr="00BE30E9">
        <w:trPr>
          <w:trHeight w:val="286"/>
        </w:trPr>
        <w:tc>
          <w:tcPr>
            <w:tcW w:w="113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1D57498" w14:textId="77777777" w:rsidR="00A44F88" w:rsidRPr="002C5FFA" w:rsidRDefault="00A44F88" w:rsidP="00BE30E9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74E698D9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2C5FFA">
              <w:rPr>
                <w:rFonts w:ascii="ＭＳ 明朝" w:eastAsia="ＭＳ 明朝" w:hAnsi="ＭＳ 明朝" w:hint="eastAsia"/>
                <w:color w:val="000000" w:themeColor="text1"/>
                <w:sz w:val="18"/>
              </w:rPr>
              <w:t>一般管理費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auto"/>
              <w:tr2bl w:val="nil"/>
            </w:tcBorders>
            <w:shd w:val="clear" w:color="auto" w:fill="auto"/>
          </w:tcPr>
          <w:p w14:paraId="4D82AE6D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296A643D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71944D6D" w14:textId="77777777" w:rsidR="00A44F88" w:rsidRPr="002C5FFA" w:rsidRDefault="00A44F88" w:rsidP="00BE30E9">
            <w:pPr>
              <w:jc w:val="left"/>
              <w:rPr>
                <w:rFonts w:ascii="ＭＳ 明朝" w:eastAsia="ＭＳ 明朝" w:hAnsi="ＭＳ 明朝"/>
                <w:color w:val="000000" w:themeColor="text1"/>
                <w:sz w:val="18"/>
              </w:rPr>
            </w:pP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14:paraId="616B438F" w14:textId="77777777" w:rsidR="00A44F88" w:rsidRPr="002C5FFA" w:rsidRDefault="00A44F88" w:rsidP="00BE30E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3AF6991A" w14:textId="77777777" w:rsidR="00A44F88" w:rsidRPr="002C5FFA" w:rsidRDefault="00A44F88" w:rsidP="00A44F88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20A6300B" w14:textId="77777777" w:rsidR="00675E3C" w:rsidRPr="00A44F88" w:rsidRDefault="00675E3C" w:rsidP="00A44F88"/>
    <w:sectPr w:rsidR="00675E3C" w:rsidRPr="00A44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2C"/>
    <w:rsid w:val="000C3CD3"/>
    <w:rsid w:val="0014092D"/>
    <w:rsid w:val="00675E3C"/>
    <w:rsid w:val="00A44F88"/>
    <w:rsid w:val="00C10303"/>
    <w:rsid w:val="00CB122C"/>
    <w:rsid w:val="00D1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FA84A4"/>
  <w15:chartTrackingRefBased/>
  <w15:docId w15:val="{8116E95E-60E3-4292-9D6F-B2A5C0A1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22C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1E"/>
    <w:rPr>
      <w:rFonts w:eastAsia="ＭＳ 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奥田　将太</dc:creator>
  <cp:keywords/>
  <dc:description/>
  <cp:lastModifiedBy>奥田　将太</cp:lastModifiedBy>
  <cp:revision>3</cp:revision>
  <dcterms:created xsi:type="dcterms:W3CDTF">2026-04-21T05:43:00Z</dcterms:created>
  <dcterms:modified xsi:type="dcterms:W3CDTF">2026-07-30T04:27:00Z</dcterms:modified>
</cp:coreProperties>
</file>