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F527E" w14:textId="77777777" w:rsidR="00976D53" w:rsidRPr="00BE0E7B" w:rsidRDefault="00976D53">
      <w:pPr>
        <w:rPr>
          <w:b/>
          <w:sz w:val="22"/>
        </w:rPr>
      </w:pPr>
      <w:r w:rsidRPr="00BE0E7B">
        <w:rPr>
          <w:rFonts w:hint="eastAsia"/>
          <w:b/>
          <w:sz w:val="22"/>
        </w:rPr>
        <w:t>【</w:t>
      </w:r>
      <w:r w:rsidR="006C251F" w:rsidRPr="00BE0E7B">
        <w:rPr>
          <w:rFonts w:hint="eastAsia"/>
          <w:b/>
          <w:sz w:val="22"/>
        </w:rPr>
        <w:t>当概</w:t>
      </w:r>
      <w:r w:rsidR="009969D6" w:rsidRPr="00BE0E7B">
        <w:rPr>
          <w:rFonts w:hint="eastAsia"/>
          <w:b/>
          <w:sz w:val="22"/>
        </w:rPr>
        <w:t>土地の選定理由</w:t>
      </w:r>
      <w:r w:rsidRPr="00BE0E7B">
        <w:rPr>
          <w:rFonts w:hint="eastAsia"/>
          <w:b/>
          <w:sz w:val="22"/>
        </w:rPr>
        <w:t>】</w:t>
      </w:r>
    </w:p>
    <w:p w14:paraId="70BC97BE" w14:textId="77777777" w:rsidR="00462877" w:rsidRPr="00BE0E7B" w:rsidRDefault="00462877">
      <w:pPr>
        <w:rPr>
          <w:sz w:val="20"/>
        </w:rPr>
      </w:pPr>
      <w:r w:rsidRPr="00BE0E7B">
        <w:rPr>
          <w:rFonts w:hint="eastAsia"/>
          <w:sz w:val="20"/>
        </w:rPr>
        <w:t>・当概土地を選定した理由</w:t>
      </w:r>
    </w:p>
    <w:p w14:paraId="0E164A6A" w14:textId="77777777" w:rsidR="00462877" w:rsidRPr="00BE0E7B" w:rsidRDefault="00462877">
      <w:pPr>
        <w:rPr>
          <w:sz w:val="20"/>
        </w:rPr>
      </w:pPr>
      <w:r w:rsidRPr="00BE0E7B">
        <w:rPr>
          <w:rFonts w:hint="eastAsia"/>
          <w:sz w:val="20"/>
        </w:rPr>
        <w:t>・当概土地でなくてはならない理由</w:t>
      </w:r>
    </w:p>
    <w:p w14:paraId="083177B0" w14:textId="77777777" w:rsidR="00462877" w:rsidRPr="00BE0E7B" w:rsidRDefault="00462877" w:rsidP="00462877">
      <w:pPr>
        <w:rPr>
          <w:sz w:val="20"/>
        </w:rPr>
      </w:pPr>
      <w:r w:rsidRPr="00BE0E7B">
        <w:rPr>
          <w:rFonts w:hint="eastAsia"/>
          <w:sz w:val="20"/>
        </w:rPr>
        <w:t>・</w:t>
      </w:r>
      <w:r w:rsidR="00B841BD" w:rsidRPr="00BE0E7B">
        <w:rPr>
          <w:rFonts w:hint="eastAsia"/>
          <w:sz w:val="20"/>
        </w:rPr>
        <w:t>当概事業</w:t>
      </w:r>
      <w:r w:rsidR="00B94146" w:rsidRPr="00BE0E7B">
        <w:rPr>
          <w:rFonts w:hint="eastAsia"/>
          <w:sz w:val="20"/>
        </w:rPr>
        <w:t>を</w:t>
      </w:r>
      <w:r w:rsidR="00B841BD" w:rsidRPr="00BE0E7B">
        <w:rPr>
          <w:rFonts w:hint="eastAsia"/>
          <w:sz w:val="20"/>
        </w:rPr>
        <w:t>必要とする</w:t>
      </w:r>
      <w:r w:rsidRPr="00BE0E7B">
        <w:rPr>
          <w:rFonts w:hint="eastAsia"/>
          <w:sz w:val="20"/>
        </w:rPr>
        <w:t>理由</w:t>
      </w:r>
    </w:p>
    <w:p w14:paraId="6CC950BC" w14:textId="77777777" w:rsidR="00976D53" w:rsidRPr="00BE0E7B" w:rsidRDefault="009969D6">
      <w:r w:rsidRPr="00BE0E7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653CE7" wp14:editId="71DE3D29">
                <wp:simplePos x="0" y="0"/>
                <wp:positionH relativeFrom="column">
                  <wp:posOffset>70748</wp:posOffset>
                </wp:positionH>
                <wp:positionV relativeFrom="paragraph">
                  <wp:posOffset>79595</wp:posOffset>
                </wp:positionV>
                <wp:extent cx="5305425" cy="2743200"/>
                <wp:effectExtent l="0" t="0" r="28575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05425" cy="27432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FE5976" id="正方形/長方形 1" o:spid="_x0000_s1026" style="position:absolute;left:0;text-align:left;margin-left:5.55pt;margin-top:6.25pt;width:417.75pt;height:3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" filled="f" strokecolor="black [3213]" strokeweight="1pt"/>
            </w:pict>
          </mc:Fallback>
        </mc:AlternateContent>
      </w:r>
    </w:p>
    <w:p w14:paraId="022B262D" w14:textId="77777777" w:rsidR="00976D53" w:rsidRPr="00BE0E7B" w:rsidRDefault="00976D53"/>
    <w:p w14:paraId="4C6432C9" w14:textId="77777777" w:rsidR="009969D6" w:rsidRPr="00BE0E7B" w:rsidRDefault="009969D6"/>
    <w:p w14:paraId="3AFD29D4" w14:textId="77777777" w:rsidR="009969D6" w:rsidRPr="00BE0E7B" w:rsidRDefault="009969D6"/>
    <w:p w14:paraId="1D3A8E92" w14:textId="77777777" w:rsidR="009969D6" w:rsidRPr="00BE0E7B" w:rsidRDefault="009969D6"/>
    <w:p w14:paraId="6A7C47BC" w14:textId="77777777" w:rsidR="009969D6" w:rsidRPr="00BE0E7B" w:rsidRDefault="009969D6"/>
    <w:p w14:paraId="3CD8E930" w14:textId="77777777" w:rsidR="009969D6" w:rsidRPr="00BE0E7B" w:rsidRDefault="009969D6"/>
    <w:p w14:paraId="6876B3DF" w14:textId="77777777" w:rsidR="009969D6" w:rsidRPr="00BE0E7B" w:rsidRDefault="009969D6"/>
    <w:p w14:paraId="2CDF5F42" w14:textId="77777777" w:rsidR="009969D6" w:rsidRPr="00BE0E7B" w:rsidRDefault="009969D6"/>
    <w:p w14:paraId="10563A60" w14:textId="77777777" w:rsidR="009969D6" w:rsidRPr="00BE0E7B" w:rsidRDefault="009969D6"/>
    <w:p w14:paraId="570A2EB8" w14:textId="77777777" w:rsidR="009969D6" w:rsidRPr="00BE0E7B" w:rsidRDefault="009969D6"/>
    <w:p w14:paraId="3CAF2B60" w14:textId="77777777" w:rsidR="009969D6" w:rsidRPr="00BE0E7B" w:rsidRDefault="009969D6"/>
    <w:p w14:paraId="271FD63F" w14:textId="77777777" w:rsidR="009969D6" w:rsidRPr="00BE0E7B" w:rsidRDefault="009969D6"/>
    <w:p w14:paraId="0B6AF699" w14:textId="77777777" w:rsidR="009969D6" w:rsidRPr="00BE0E7B" w:rsidRDefault="009969D6"/>
    <w:p w14:paraId="2182F88B" w14:textId="77777777" w:rsidR="009969D6" w:rsidRPr="00BE0E7B" w:rsidRDefault="009969D6" w:rsidP="009969D6">
      <w:pPr>
        <w:rPr>
          <w:b/>
          <w:sz w:val="22"/>
        </w:rPr>
      </w:pPr>
      <w:r w:rsidRPr="00BE0E7B">
        <w:rPr>
          <w:rFonts w:hint="eastAsia"/>
          <w:b/>
          <w:sz w:val="22"/>
        </w:rPr>
        <w:t>【</w:t>
      </w:r>
      <w:r w:rsidR="00551268" w:rsidRPr="00BE0E7B">
        <w:rPr>
          <w:rFonts w:hint="eastAsia"/>
          <w:b/>
          <w:sz w:val="22"/>
        </w:rPr>
        <w:t>周辺の営農環境へ</w:t>
      </w:r>
      <w:r w:rsidRPr="00BE0E7B">
        <w:rPr>
          <w:rFonts w:hint="eastAsia"/>
          <w:b/>
          <w:sz w:val="22"/>
        </w:rPr>
        <w:t>の配慮】</w:t>
      </w:r>
    </w:p>
    <w:p w14:paraId="38859F60" w14:textId="49C10F82" w:rsidR="003A4213" w:rsidRPr="00BE0E7B" w:rsidRDefault="00BB5B16" w:rsidP="00B07F7D">
      <w:r w:rsidRPr="00BE0E7B">
        <w:rPr>
          <w:rFonts w:hint="eastAsia"/>
        </w:rPr>
        <w:t>・周辺の営農環境へ配慮する内容</w:t>
      </w:r>
    </w:p>
    <w:p w14:paraId="2625B882" w14:textId="77777777" w:rsidR="00900820" w:rsidRDefault="00900820" w:rsidP="00516B4E">
      <w:pPr>
        <w:ind w:left="210" w:hangingChars="100" w:hanging="210"/>
      </w:pPr>
      <w:r>
        <w:rPr>
          <w:rFonts w:hint="eastAsia"/>
        </w:rPr>
        <w:t>・</w:t>
      </w:r>
      <w:r w:rsidRPr="00900820">
        <w:rPr>
          <w:rFonts w:hint="eastAsia"/>
        </w:rPr>
        <w:t>土地の形状を変える場合は具体的な土砂流出</w:t>
      </w:r>
      <w:r>
        <w:rPr>
          <w:rFonts w:hint="eastAsia"/>
        </w:rPr>
        <w:t>や</w:t>
      </w:r>
      <w:r w:rsidRPr="00900820">
        <w:rPr>
          <w:rFonts w:hint="eastAsia"/>
        </w:rPr>
        <w:t>崩壊への防除措置</w:t>
      </w:r>
    </w:p>
    <w:p w14:paraId="096A0858" w14:textId="77777777" w:rsidR="00900820" w:rsidRDefault="00900820" w:rsidP="00516B4E">
      <w:pPr>
        <w:ind w:left="210" w:hangingChars="100" w:hanging="210"/>
      </w:pPr>
      <w:r>
        <w:rPr>
          <w:rFonts w:hint="eastAsia"/>
        </w:rPr>
        <w:t>・</w:t>
      </w:r>
      <w:r w:rsidRPr="00900820">
        <w:rPr>
          <w:rFonts w:hint="eastAsia"/>
        </w:rPr>
        <w:t>周辺農地への日照や風通に支障を及ぼさないような措置</w:t>
      </w:r>
    </w:p>
    <w:p w14:paraId="35C5DF9D" w14:textId="77777777" w:rsidR="00900820" w:rsidRDefault="00900820" w:rsidP="00516B4E">
      <w:pPr>
        <w:ind w:left="210" w:hangingChars="100" w:hanging="210"/>
      </w:pPr>
      <w:r w:rsidRPr="00900820">
        <w:rPr>
          <w:rFonts w:hint="eastAsia"/>
        </w:rPr>
        <w:t>・排水経路</w:t>
      </w:r>
    </w:p>
    <w:p w14:paraId="46BE34A0" w14:textId="40F43F05" w:rsidR="00900820" w:rsidRPr="00BE0E7B" w:rsidRDefault="00900820" w:rsidP="00516B4E">
      <w:pPr>
        <w:ind w:left="210" w:hangingChars="100" w:hanging="210"/>
        <w:rPr>
          <w:rFonts w:hint="eastAsia"/>
        </w:rPr>
      </w:pPr>
      <w:r w:rsidRPr="00BE0E7B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5DD4687" wp14:editId="21870D4F">
                <wp:simplePos x="0" y="0"/>
                <wp:positionH relativeFrom="column">
                  <wp:posOffset>-6985</wp:posOffset>
                </wp:positionH>
                <wp:positionV relativeFrom="paragraph">
                  <wp:posOffset>447675</wp:posOffset>
                </wp:positionV>
                <wp:extent cx="5381625" cy="2616200"/>
                <wp:effectExtent l="0" t="0" r="28575" b="1270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81625" cy="26162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31B051" id="正方形/長方形 2" o:spid="_x0000_s1026" style="position:absolute;left:0;text-align:left;margin-left:-.55pt;margin-top:35.25pt;width:423.75pt;height:20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" filled="f" strokecolor="black [3213]" strokeweight="1pt"/>
            </w:pict>
          </mc:Fallback>
        </mc:AlternateContent>
      </w:r>
      <w:r>
        <w:rPr>
          <w:rFonts w:hint="eastAsia"/>
        </w:rPr>
        <w:t>・</w:t>
      </w:r>
      <w:r w:rsidRPr="00900820">
        <w:rPr>
          <w:rFonts w:hint="eastAsia"/>
        </w:rPr>
        <w:t>汚水や生活雑排処理</w:t>
      </w:r>
      <w:r>
        <w:rPr>
          <w:rFonts w:hint="eastAsia"/>
        </w:rPr>
        <w:t>について</w:t>
      </w:r>
      <w:r w:rsidRPr="00900820">
        <w:rPr>
          <w:rFonts w:hint="eastAsia"/>
        </w:rPr>
        <w:t>（発生の有無と発生する場合は浄化槽や公共下水等などの処理方法）</w:t>
      </w:r>
    </w:p>
    <w:p w14:paraId="419C61EB" w14:textId="757913A9" w:rsidR="00B07F7D" w:rsidRPr="00BE0E7B" w:rsidRDefault="00B07F7D" w:rsidP="00B07F7D"/>
    <w:sectPr w:rsidR="00B07F7D" w:rsidRPr="00BE0E7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90FE92" w14:textId="77777777" w:rsidR="003E5AE7" w:rsidRDefault="003E5AE7" w:rsidP="003E5AE7">
      <w:r>
        <w:separator/>
      </w:r>
    </w:p>
  </w:endnote>
  <w:endnote w:type="continuationSeparator" w:id="0">
    <w:p w14:paraId="5EE6588E" w14:textId="77777777" w:rsidR="003E5AE7" w:rsidRDefault="003E5AE7" w:rsidP="003E5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188A6" w14:textId="77777777" w:rsidR="00956072" w:rsidRDefault="00956072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FEBEE" w14:textId="77777777" w:rsidR="00956072" w:rsidRDefault="00956072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8B4D3" w14:textId="77777777" w:rsidR="00956072" w:rsidRDefault="0095607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244C5E" w14:textId="77777777" w:rsidR="003E5AE7" w:rsidRDefault="003E5AE7" w:rsidP="003E5AE7">
      <w:r>
        <w:separator/>
      </w:r>
    </w:p>
  </w:footnote>
  <w:footnote w:type="continuationSeparator" w:id="0">
    <w:p w14:paraId="63773223" w14:textId="77777777" w:rsidR="003E5AE7" w:rsidRDefault="003E5AE7" w:rsidP="003E5A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437D0" w14:textId="77777777" w:rsidR="00956072" w:rsidRDefault="0095607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4C99A" w14:textId="5CF93C50" w:rsidR="00900820" w:rsidRPr="00956072" w:rsidRDefault="00900820" w:rsidP="00900820">
    <w:pPr>
      <w:pStyle w:val="a4"/>
      <w:jc w:val="right"/>
      <w:rPr>
        <w:sz w:val="28"/>
        <w:szCs w:val="32"/>
      </w:rPr>
    </w:pPr>
    <w:r w:rsidRPr="00956072">
      <w:rPr>
        <w:rFonts w:hint="eastAsia"/>
        <w:sz w:val="28"/>
        <w:szCs w:val="32"/>
      </w:rPr>
      <w:t xml:space="preserve">地域計画変更申出書　</w:t>
    </w:r>
    <w:r w:rsidRPr="00956072">
      <w:rPr>
        <w:rFonts w:hint="eastAsia"/>
        <w:sz w:val="28"/>
        <w:szCs w:val="32"/>
        <w:bdr w:val="single" w:sz="4" w:space="0" w:color="auto"/>
      </w:rPr>
      <w:t>様式</w:t>
    </w:r>
    <w:r w:rsidR="00956072" w:rsidRPr="00956072">
      <w:rPr>
        <w:rFonts w:hint="eastAsia"/>
        <w:sz w:val="28"/>
        <w:szCs w:val="32"/>
        <w:bdr w:val="single" w:sz="4" w:space="0" w:color="auto"/>
      </w:rPr>
      <w:t>２</w:t>
    </w:r>
  </w:p>
  <w:p w14:paraId="456F4BE7" w14:textId="3056BEDC" w:rsidR="008C455E" w:rsidRPr="00900820" w:rsidRDefault="008C455E" w:rsidP="00900820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F5DAE" w14:textId="77777777" w:rsidR="00956072" w:rsidRDefault="0095607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6D53"/>
    <w:rsid w:val="000012BA"/>
    <w:rsid w:val="00010CDF"/>
    <w:rsid w:val="00013FD2"/>
    <w:rsid w:val="00071F1B"/>
    <w:rsid w:val="00074B6E"/>
    <w:rsid w:val="00082EA6"/>
    <w:rsid w:val="000D4259"/>
    <w:rsid w:val="0014244F"/>
    <w:rsid w:val="0025640C"/>
    <w:rsid w:val="00303785"/>
    <w:rsid w:val="00357049"/>
    <w:rsid w:val="003A4213"/>
    <w:rsid w:val="003E2F45"/>
    <w:rsid w:val="003E5AE7"/>
    <w:rsid w:val="00415FB9"/>
    <w:rsid w:val="0044650D"/>
    <w:rsid w:val="00462877"/>
    <w:rsid w:val="00497F4D"/>
    <w:rsid w:val="00516B4E"/>
    <w:rsid w:val="00551268"/>
    <w:rsid w:val="00562D0C"/>
    <w:rsid w:val="006C251F"/>
    <w:rsid w:val="006F77F1"/>
    <w:rsid w:val="0070540A"/>
    <w:rsid w:val="007F1110"/>
    <w:rsid w:val="008222D9"/>
    <w:rsid w:val="008C455E"/>
    <w:rsid w:val="00900820"/>
    <w:rsid w:val="00911086"/>
    <w:rsid w:val="009146B3"/>
    <w:rsid w:val="00956072"/>
    <w:rsid w:val="00976D53"/>
    <w:rsid w:val="009969D6"/>
    <w:rsid w:val="00B07F7D"/>
    <w:rsid w:val="00B841BD"/>
    <w:rsid w:val="00B93035"/>
    <w:rsid w:val="00B94146"/>
    <w:rsid w:val="00BB5B16"/>
    <w:rsid w:val="00BE0E7B"/>
    <w:rsid w:val="00CA3AFD"/>
    <w:rsid w:val="00D53E16"/>
    <w:rsid w:val="00DE66DC"/>
    <w:rsid w:val="00F809E6"/>
    <w:rsid w:val="00FB2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5AFB49EC"/>
  <w15:docId w15:val="{2792159B-96E6-4F06-9868-48683ECEF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6D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E5AE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E5AE7"/>
  </w:style>
  <w:style w:type="paragraph" w:styleId="a6">
    <w:name w:val="footer"/>
    <w:basedOn w:val="a"/>
    <w:link w:val="a7"/>
    <w:uiPriority w:val="99"/>
    <w:unhideWhenUsed/>
    <w:rsid w:val="003E5AE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E5AE7"/>
  </w:style>
  <w:style w:type="paragraph" w:styleId="a8">
    <w:name w:val="Balloon Text"/>
    <w:basedOn w:val="a"/>
    <w:link w:val="a9"/>
    <w:uiPriority w:val="99"/>
    <w:semiHidden/>
    <w:unhideWhenUsed/>
    <w:rsid w:val="007F111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F111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奈良市役所</dc:creator>
  <cp:lastModifiedBy>水野　愛美</cp:lastModifiedBy>
  <cp:revision>36</cp:revision>
  <cp:lastPrinted>2019-03-18T01:30:00Z</cp:lastPrinted>
  <dcterms:created xsi:type="dcterms:W3CDTF">2018-04-20T02:21:00Z</dcterms:created>
  <dcterms:modified xsi:type="dcterms:W3CDTF">2026-07-15T00:02:00Z</dcterms:modified>
</cp:coreProperties>
</file>