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619F6" w14:textId="5063CA90" w:rsidR="006214B1" w:rsidRDefault="003A1A5A">
      <w:pPr>
        <w:spacing w:after="60"/>
        <w:ind w:left="-5" w:hanging="10"/>
      </w:pPr>
      <w:r>
        <w:rPr>
          <w:rFonts w:ascii="ＭＳ 明朝" w:eastAsia="ＭＳ 明朝" w:hAnsi="ＭＳ 明朝" w:cs="ＭＳ 明朝"/>
        </w:rPr>
        <w:t>参考様式１（第３条関係）</w:t>
      </w:r>
      <w:r>
        <w:rPr>
          <w:rFonts w:ascii="Century" w:eastAsia="Century" w:hAnsi="Century" w:cs="Century"/>
        </w:rPr>
        <w:t xml:space="preserve"> </w:t>
      </w:r>
    </w:p>
    <w:p w14:paraId="5BDED319" w14:textId="77777777" w:rsidR="006214B1" w:rsidRDefault="003A1A5A">
      <w:pPr>
        <w:spacing w:after="69"/>
      </w:pPr>
      <w:r>
        <w:rPr>
          <w:rFonts w:ascii="Century" w:eastAsia="Century" w:hAnsi="Century" w:cs="Century"/>
        </w:rPr>
        <w:t xml:space="preserve"> </w:t>
      </w:r>
    </w:p>
    <w:p w14:paraId="0E555308" w14:textId="1E6242BB" w:rsidR="006214B1" w:rsidRDefault="00AE7409">
      <w:pPr>
        <w:spacing w:after="70"/>
        <w:ind w:left="10" w:right="44" w:hanging="10"/>
        <w:jc w:val="right"/>
      </w:pPr>
      <w:r>
        <w:rPr>
          <w:rFonts w:hint="eastAsia"/>
        </w:rPr>
        <w:t>令和６年４月１日</w:t>
      </w:r>
      <w:r w:rsidR="003A1A5A">
        <w:rPr>
          <w:rFonts w:ascii="Century" w:eastAsia="Century" w:hAnsi="Century" w:cs="Century"/>
        </w:rPr>
        <w:t xml:space="preserve"> </w:t>
      </w:r>
    </w:p>
    <w:p w14:paraId="7A5F116D" w14:textId="187DEC00" w:rsidR="006214B1" w:rsidRDefault="003A1A5A" w:rsidP="00F4173F">
      <w:pPr>
        <w:spacing w:after="70"/>
        <w:ind w:right="924"/>
      </w:pPr>
      <w:r>
        <w:rPr>
          <w:rFonts w:ascii="ＭＳ 明朝" w:eastAsia="ＭＳ 明朝" w:hAnsi="ＭＳ 明朝" w:cs="ＭＳ 明朝"/>
        </w:rPr>
        <w:t>契 約 課 長</w:t>
      </w:r>
      <w:r>
        <w:rPr>
          <w:rFonts w:ascii="Century" w:eastAsia="Century" w:hAnsi="Century" w:cs="Century"/>
        </w:rPr>
        <w:t xml:space="preserve"> </w:t>
      </w:r>
    </w:p>
    <w:p w14:paraId="2C2C734B" w14:textId="77777777" w:rsidR="006214B1" w:rsidRDefault="003A1A5A">
      <w:pPr>
        <w:spacing w:after="70"/>
      </w:pPr>
      <w:r>
        <w:rPr>
          <w:rFonts w:ascii="Century" w:eastAsia="Century" w:hAnsi="Century" w:cs="Century"/>
        </w:rPr>
        <w:t xml:space="preserve"> </w:t>
      </w:r>
    </w:p>
    <w:p w14:paraId="404FBEEA" w14:textId="62C43F4C" w:rsidR="006214B1" w:rsidRDefault="00AE7409">
      <w:pPr>
        <w:spacing w:after="70"/>
        <w:ind w:left="10" w:right="44" w:hanging="10"/>
        <w:jc w:val="right"/>
      </w:pPr>
      <w:r>
        <w:rPr>
          <w:rFonts w:hint="eastAsia"/>
        </w:rPr>
        <w:t>保育総務課</w:t>
      </w:r>
      <w:r w:rsidR="003A1A5A">
        <w:rPr>
          <w:rFonts w:ascii="ＭＳ 明朝" w:eastAsia="ＭＳ 明朝" w:hAnsi="ＭＳ 明朝" w:cs="ＭＳ 明朝"/>
        </w:rPr>
        <w:t>長</w:t>
      </w:r>
      <w:r w:rsidR="003A1A5A">
        <w:rPr>
          <w:rFonts w:ascii="Century" w:eastAsia="Century" w:hAnsi="Century" w:cs="Century"/>
        </w:rPr>
        <w:t xml:space="preserve"> </w:t>
      </w:r>
    </w:p>
    <w:p w14:paraId="4E5BF977" w14:textId="77777777" w:rsidR="006214B1" w:rsidRDefault="003A1A5A">
      <w:pPr>
        <w:spacing w:after="60"/>
        <w:ind w:left="2713" w:firstLine="5792"/>
      </w:pPr>
      <w:r>
        <w:rPr>
          <w:rFonts w:ascii="Century" w:eastAsia="Century" w:hAnsi="Century" w:cs="Century"/>
        </w:rPr>
        <w:t xml:space="preserve"> </w:t>
      </w:r>
      <w:r>
        <w:rPr>
          <w:rFonts w:ascii="ＭＳ 明朝" w:eastAsia="ＭＳ 明朝" w:hAnsi="ＭＳ 明朝" w:cs="ＭＳ 明朝"/>
        </w:rPr>
        <w:t>随意契約の契約締結前の報告書</w:t>
      </w:r>
      <w:r>
        <w:rPr>
          <w:rFonts w:ascii="Century" w:eastAsia="Century" w:hAnsi="Century" w:cs="Century"/>
        </w:rPr>
        <w:t xml:space="preserve"> </w:t>
      </w:r>
    </w:p>
    <w:p w14:paraId="397E17A2" w14:textId="77777777" w:rsidR="006214B1" w:rsidRDefault="003A1A5A">
      <w:pPr>
        <w:spacing w:after="0"/>
        <w:ind w:right="2"/>
        <w:jc w:val="center"/>
      </w:pP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8704" w:type="dxa"/>
        <w:tblInd w:w="-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269"/>
        <w:gridCol w:w="6435"/>
      </w:tblGrid>
      <w:tr w:rsidR="006214B1" w14:paraId="712BFE4A" w14:textId="77777777">
        <w:trPr>
          <w:trHeight w:val="100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D6DAE" w14:textId="77777777" w:rsidR="006214B1" w:rsidRDefault="003A1A5A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契約に係る物品又は役務の名称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57F28" w14:textId="02F34E88" w:rsidR="006214B1" w:rsidRDefault="002609C0">
            <w:pPr>
              <w:spacing w:after="0"/>
            </w:pPr>
            <w:r>
              <w:rPr>
                <w:rFonts w:hint="eastAsia"/>
              </w:rPr>
              <w:t>用務員派遣業務</w:t>
            </w:r>
          </w:p>
        </w:tc>
      </w:tr>
      <w:tr w:rsidR="006214B1" w14:paraId="0C5B743D" w14:textId="77777777">
        <w:trPr>
          <w:trHeight w:val="99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75824" w14:textId="77777777" w:rsidR="006214B1" w:rsidRDefault="003A1A5A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契約内容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D2F46" w14:textId="7444B583" w:rsidR="006214B1" w:rsidRDefault="002609C0">
            <w:pPr>
              <w:spacing w:after="0"/>
            </w:pPr>
            <w:r>
              <w:rPr>
                <w:rFonts w:hint="eastAsia"/>
              </w:rPr>
              <w:t>用務員業務の派遣委託契約</w:t>
            </w:r>
          </w:p>
        </w:tc>
      </w:tr>
      <w:tr w:rsidR="006214B1" w14:paraId="0880E1EB" w14:textId="77777777">
        <w:trPr>
          <w:trHeight w:val="140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6F98A" w14:textId="77777777" w:rsidR="006214B1" w:rsidRDefault="003A1A5A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契約の相手方の選定基準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FF181" w14:textId="6D1C59C1" w:rsidR="006214B1" w:rsidRDefault="002609C0">
            <w:pPr>
              <w:spacing w:after="0"/>
            </w:pPr>
            <w:r>
              <w:rPr>
                <w:rFonts w:hint="eastAsia"/>
              </w:rPr>
              <w:t>高年齢者等の雇用の安定等に関する法律第３７条第１項に規定するシルバー人材センターであること。</w:t>
            </w:r>
          </w:p>
        </w:tc>
      </w:tr>
      <w:tr w:rsidR="006214B1" w14:paraId="38FFB76B" w14:textId="77777777">
        <w:trPr>
          <w:trHeight w:val="86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7B82E" w14:textId="77777777" w:rsidR="006214B1" w:rsidRDefault="003A1A5A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申込みの方法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1A54F" w14:textId="77777777" w:rsidR="006214B1" w:rsidRDefault="003A1A5A">
            <w:pPr>
              <w:spacing w:after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6214B1" w14:paraId="0928AE82" w14:textId="77777777">
        <w:trPr>
          <w:trHeight w:val="8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C570B" w14:textId="77777777" w:rsidR="006214B1" w:rsidRDefault="003A1A5A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契約の相手方の決定方法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40C4C" w14:textId="17309D3E" w:rsidR="006214B1" w:rsidRDefault="002609C0">
            <w:pPr>
              <w:spacing w:after="0"/>
            </w:pPr>
            <w:r>
              <w:rPr>
                <w:rFonts w:hint="eastAsia"/>
              </w:rPr>
              <w:t>公益社団法人奈良県シルバー人材センターから見積書を徴取し、その見積金額が予定価格内の場合、契約を締結する。</w:t>
            </w:r>
          </w:p>
        </w:tc>
      </w:tr>
      <w:tr w:rsidR="006214B1" w14:paraId="38671BF9" w14:textId="77777777">
        <w:trPr>
          <w:trHeight w:val="8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5E1B" w14:textId="77777777" w:rsidR="006214B1" w:rsidRDefault="003A1A5A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見積書の提出方法及び提出期限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62A71" w14:textId="540577CD" w:rsidR="006214B1" w:rsidRDefault="00AE7409">
            <w:pPr>
              <w:spacing w:after="0"/>
            </w:pPr>
            <w:r>
              <w:rPr>
                <w:rFonts w:hint="eastAsia"/>
              </w:rPr>
              <w:t>持参、令和６年４月１日</w:t>
            </w:r>
          </w:p>
        </w:tc>
      </w:tr>
      <w:tr w:rsidR="006214B1" w14:paraId="0A96004A" w14:textId="77777777">
        <w:trPr>
          <w:trHeight w:val="85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90103" w14:textId="77777777" w:rsidR="006214B1" w:rsidRDefault="003A1A5A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履行期限又は期間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8BCF5" w14:textId="4B426CCE" w:rsidR="006214B1" w:rsidRDefault="00AE7409">
            <w:pPr>
              <w:spacing w:after="0"/>
            </w:pPr>
            <w:r>
              <w:rPr>
                <w:rFonts w:hint="eastAsia"/>
              </w:rPr>
              <w:t>令和６年４月１日から令和７年３月３１日</w:t>
            </w:r>
          </w:p>
        </w:tc>
      </w:tr>
      <w:tr w:rsidR="006214B1" w14:paraId="5DAB7BBA" w14:textId="77777777">
        <w:trPr>
          <w:trHeight w:val="8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BEF8" w14:textId="77777777" w:rsidR="006214B1" w:rsidRDefault="003A1A5A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契約の締結を予定する日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C10C1" w14:textId="60263EB5" w:rsidR="006214B1" w:rsidRDefault="00AE7409">
            <w:pPr>
              <w:spacing w:after="0"/>
            </w:pPr>
            <w:r>
              <w:rPr>
                <w:rFonts w:hint="eastAsia"/>
              </w:rPr>
              <w:t>令和６年４月１日</w:t>
            </w:r>
          </w:p>
        </w:tc>
      </w:tr>
      <w:tr w:rsidR="006214B1" w14:paraId="3D742266" w14:textId="77777777">
        <w:trPr>
          <w:trHeight w:val="8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67094" w14:textId="77777777" w:rsidR="006214B1" w:rsidRDefault="003A1A5A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その他必要な事項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9A7B8" w14:textId="77777777" w:rsidR="006214B1" w:rsidRDefault="003A1A5A">
            <w:pPr>
              <w:spacing w:after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14:paraId="2B5873E7" w14:textId="77777777" w:rsidR="006214B1" w:rsidRDefault="003A1A5A">
      <w:pPr>
        <w:spacing w:after="73"/>
      </w:pPr>
      <w:r>
        <w:rPr>
          <w:rFonts w:ascii="Century" w:eastAsia="Century" w:hAnsi="Century" w:cs="Century"/>
        </w:rPr>
        <w:t xml:space="preserve"> </w:t>
      </w:r>
    </w:p>
    <w:p w14:paraId="7B633E61" w14:textId="77777777" w:rsidR="006214B1" w:rsidRDefault="003A1A5A">
      <w:pPr>
        <w:spacing w:after="0"/>
      </w:pPr>
      <w:r>
        <w:rPr>
          <w:rFonts w:ascii="Century" w:eastAsia="Century" w:hAnsi="Century" w:cs="Century"/>
        </w:rPr>
        <w:t xml:space="preserve"> </w:t>
      </w:r>
    </w:p>
    <w:sectPr w:rsidR="006214B1">
      <w:pgSz w:w="11906" w:h="16838"/>
      <w:pgMar w:top="1440" w:right="163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DCF2B" w14:textId="77777777" w:rsidR="00485915" w:rsidRDefault="00485915" w:rsidP="00CF1DF7">
      <w:pPr>
        <w:spacing w:after="0" w:line="240" w:lineRule="auto"/>
      </w:pPr>
      <w:r>
        <w:separator/>
      </w:r>
    </w:p>
  </w:endnote>
  <w:endnote w:type="continuationSeparator" w:id="0">
    <w:p w14:paraId="2DBB0428" w14:textId="77777777" w:rsidR="00485915" w:rsidRDefault="00485915" w:rsidP="00CF1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B251B" w14:textId="77777777" w:rsidR="00485915" w:rsidRDefault="00485915" w:rsidP="00CF1DF7">
      <w:pPr>
        <w:spacing w:after="0" w:line="240" w:lineRule="auto"/>
      </w:pPr>
      <w:r>
        <w:separator/>
      </w:r>
    </w:p>
  </w:footnote>
  <w:footnote w:type="continuationSeparator" w:id="0">
    <w:p w14:paraId="7D3AA455" w14:textId="77777777" w:rsidR="00485915" w:rsidRDefault="00485915" w:rsidP="00CF1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4B1"/>
    <w:rsid w:val="002609C0"/>
    <w:rsid w:val="003A1A5A"/>
    <w:rsid w:val="00485915"/>
    <w:rsid w:val="006214B1"/>
    <w:rsid w:val="00AE7409"/>
    <w:rsid w:val="00CF1DF7"/>
    <w:rsid w:val="00F4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5D8779"/>
  <w15:docId w15:val="{430D6463-362F-48B7-8F38-9C0FFD35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F1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1DF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F1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1DF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地方自治法施行令第１６７条の２第１項第３号及び第４号の規定に基づく随意契約の手続き要領</dc:title>
  <dc:subject/>
  <dc:creator>KANRI03</dc:creator>
  <cp:keywords/>
  <cp:lastModifiedBy>jn0969</cp:lastModifiedBy>
  <cp:revision>3</cp:revision>
  <cp:lastPrinted>2024-05-27T23:50:00Z</cp:lastPrinted>
  <dcterms:created xsi:type="dcterms:W3CDTF">2024-05-28T02:03:00Z</dcterms:created>
  <dcterms:modified xsi:type="dcterms:W3CDTF">2024-05-28T02:10:00Z</dcterms:modified>
</cp:coreProperties>
</file>