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D2F2" w14:textId="15A53E9C" w:rsidR="003E7AEC" w:rsidRDefault="003E7AEC" w:rsidP="003E7AEC">
      <w:pPr>
        <w:jc w:val="left"/>
        <w:rPr>
          <w:rFonts w:asciiTheme="minorEastAsia" w:hAnsiTheme="minorEastAsia"/>
          <w:szCs w:val="21"/>
        </w:rPr>
      </w:pPr>
      <w:r>
        <w:rPr>
          <w:rFonts w:asciiTheme="minorEastAsia" w:hAnsiTheme="minorEastAsia" w:hint="eastAsia"/>
          <w:szCs w:val="21"/>
        </w:rPr>
        <w:t>別添</w:t>
      </w:r>
    </w:p>
    <w:p w14:paraId="70706F9F" w14:textId="18B62165" w:rsidR="002838E7" w:rsidRPr="00896277" w:rsidRDefault="000C00EE" w:rsidP="00682763">
      <w:pPr>
        <w:jc w:val="center"/>
      </w:pPr>
      <w:r w:rsidRPr="00587D12">
        <w:rPr>
          <w:rFonts w:asciiTheme="minorEastAsia" w:hAnsiTheme="minorEastAsia" w:hint="eastAsia"/>
          <w:szCs w:val="21"/>
        </w:rPr>
        <w:t>奈良市基盤地図データ更新等業務委託</w:t>
      </w:r>
      <w:r>
        <w:rPr>
          <w:rFonts w:asciiTheme="minorEastAsia" w:hAnsiTheme="minorEastAsia" w:hint="eastAsia"/>
        </w:rPr>
        <w:t>契約書案</w:t>
      </w:r>
    </w:p>
    <w:tbl>
      <w:tblPr>
        <w:tblStyle w:val="a7"/>
        <w:tblW w:w="0" w:type="auto"/>
        <w:tblInd w:w="0" w:type="dxa"/>
        <w:tblLook w:val="04A0" w:firstRow="1" w:lastRow="0" w:firstColumn="1" w:lastColumn="0" w:noHBand="0" w:noVBand="1"/>
      </w:tblPr>
      <w:tblGrid>
        <w:gridCol w:w="1527"/>
        <w:gridCol w:w="6967"/>
      </w:tblGrid>
      <w:tr w:rsidR="00896277" w:rsidRPr="00896277" w14:paraId="689E5886" w14:textId="77777777">
        <w:tc>
          <w:tcPr>
            <w:tcW w:w="0" w:type="auto"/>
          </w:tcPr>
          <w:p w14:paraId="65F8D110" w14:textId="4B1AF320" w:rsidR="002838E7" w:rsidRPr="00896277" w:rsidRDefault="005A07A8">
            <w:r w:rsidRPr="00896277">
              <w:t>１　委託業務の名称</w:t>
            </w:r>
          </w:p>
        </w:tc>
        <w:tc>
          <w:tcPr>
            <w:tcW w:w="0" w:type="auto"/>
          </w:tcPr>
          <w:p w14:paraId="3E711784" w14:textId="354DF08D" w:rsidR="002838E7" w:rsidRPr="00896277" w:rsidRDefault="00C255EF">
            <w:r>
              <w:rPr>
                <w:rFonts w:hint="eastAsia"/>
              </w:rPr>
              <w:t>奈良市基盤地図データ更新</w:t>
            </w:r>
            <w:r w:rsidR="00FF42AF" w:rsidRPr="00FF42AF">
              <w:rPr>
                <w:rFonts w:hint="eastAsia"/>
              </w:rPr>
              <w:t>等業務委託</w:t>
            </w:r>
          </w:p>
        </w:tc>
      </w:tr>
      <w:tr w:rsidR="00896277" w:rsidRPr="00896277" w14:paraId="1DB7046B" w14:textId="77777777">
        <w:tc>
          <w:tcPr>
            <w:tcW w:w="0" w:type="auto"/>
          </w:tcPr>
          <w:p w14:paraId="2456661B" w14:textId="74BFC65E" w:rsidR="002838E7" w:rsidRPr="00896277" w:rsidRDefault="005A07A8">
            <w:r w:rsidRPr="00896277">
              <w:t>２　契約期間</w:t>
            </w:r>
          </w:p>
        </w:tc>
        <w:tc>
          <w:tcPr>
            <w:tcW w:w="0" w:type="auto"/>
          </w:tcPr>
          <w:p w14:paraId="6347C315" w14:textId="5AFD6C25" w:rsidR="002838E7" w:rsidRPr="00896277" w:rsidRDefault="00C255EF">
            <w:r>
              <w:rPr>
                <w:rFonts w:hint="eastAsia"/>
              </w:rPr>
              <w:t>令和7</w:t>
            </w:r>
            <w:r w:rsidR="005A07A8" w:rsidRPr="00896277">
              <w:t>年○○月○○日から</w:t>
            </w:r>
            <w:r>
              <w:rPr>
                <w:rFonts w:hint="eastAsia"/>
              </w:rPr>
              <w:t>令和8</w:t>
            </w:r>
            <w:r w:rsidR="005A07A8" w:rsidRPr="00896277">
              <w:t>年</w:t>
            </w:r>
            <w:r w:rsidR="00163E5F">
              <w:rPr>
                <w:rFonts w:hint="eastAsia"/>
              </w:rPr>
              <w:t>２</w:t>
            </w:r>
            <w:r w:rsidR="005A07A8" w:rsidRPr="00896277">
              <w:t>月</w:t>
            </w:r>
            <w:r w:rsidR="00163E5F">
              <w:rPr>
                <w:rFonts w:hint="eastAsia"/>
              </w:rPr>
              <w:t>２８</w:t>
            </w:r>
            <w:r w:rsidR="005A07A8" w:rsidRPr="00896277">
              <w:t>日まで</w:t>
            </w:r>
          </w:p>
        </w:tc>
      </w:tr>
      <w:tr w:rsidR="00896277" w:rsidRPr="00896277" w14:paraId="11313A64" w14:textId="77777777">
        <w:tc>
          <w:tcPr>
            <w:tcW w:w="0" w:type="auto"/>
          </w:tcPr>
          <w:p w14:paraId="2B6CEFD2" w14:textId="78760F93" w:rsidR="002838E7" w:rsidRPr="00896277" w:rsidRDefault="005A07A8">
            <w:r w:rsidRPr="00896277">
              <w:t>３　履行期間</w:t>
            </w:r>
          </w:p>
        </w:tc>
        <w:tc>
          <w:tcPr>
            <w:tcW w:w="0" w:type="auto"/>
          </w:tcPr>
          <w:p w14:paraId="245DE97A" w14:textId="4E1A7275" w:rsidR="002838E7" w:rsidRPr="00896277" w:rsidRDefault="00C255EF">
            <w:r>
              <w:rPr>
                <w:rFonts w:hint="eastAsia"/>
              </w:rPr>
              <w:t>令和7</w:t>
            </w:r>
            <w:r w:rsidR="00163E5F" w:rsidRPr="00896277">
              <w:t>年○○月○○日から</w:t>
            </w:r>
            <w:r>
              <w:rPr>
                <w:rFonts w:hint="eastAsia"/>
              </w:rPr>
              <w:t>令和8</w:t>
            </w:r>
            <w:r w:rsidR="00163E5F" w:rsidRPr="00896277">
              <w:t>年</w:t>
            </w:r>
            <w:r w:rsidR="00163E5F">
              <w:rPr>
                <w:rFonts w:hint="eastAsia"/>
              </w:rPr>
              <w:t>２</w:t>
            </w:r>
            <w:r w:rsidR="00163E5F" w:rsidRPr="00896277">
              <w:t>月</w:t>
            </w:r>
            <w:r w:rsidR="00163E5F">
              <w:rPr>
                <w:rFonts w:hint="eastAsia"/>
              </w:rPr>
              <w:t>２８</w:t>
            </w:r>
            <w:r w:rsidR="00163E5F" w:rsidRPr="00896277">
              <w:t>日まで</w:t>
            </w:r>
          </w:p>
        </w:tc>
      </w:tr>
      <w:tr w:rsidR="00896277" w:rsidRPr="00896277" w14:paraId="2899C6AD" w14:textId="77777777">
        <w:tc>
          <w:tcPr>
            <w:tcW w:w="0" w:type="auto"/>
          </w:tcPr>
          <w:p w14:paraId="5051588E" w14:textId="247A205D" w:rsidR="002838E7" w:rsidRPr="00896277" w:rsidRDefault="005A07A8">
            <w:r w:rsidRPr="00896277">
              <w:t>４　委託料</w:t>
            </w:r>
          </w:p>
        </w:tc>
        <w:tc>
          <w:tcPr>
            <w:tcW w:w="0" w:type="auto"/>
          </w:tcPr>
          <w:p w14:paraId="4801499A" w14:textId="38D70084" w:rsidR="002838E7" w:rsidRPr="00896277" w:rsidRDefault="005A07A8">
            <w:r w:rsidRPr="00896277">
              <w:t>金　　　　　円（うち取引に係る消費税及び地方消費税額　　　　円）</w:t>
            </w:r>
          </w:p>
        </w:tc>
      </w:tr>
      <w:tr w:rsidR="00896277" w:rsidRPr="00896277" w14:paraId="2E67A51A" w14:textId="77777777">
        <w:tc>
          <w:tcPr>
            <w:tcW w:w="0" w:type="auto"/>
          </w:tcPr>
          <w:p w14:paraId="409B4FB5" w14:textId="55209FAF" w:rsidR="002838E7" w:rsidRPr="00896277" w:rsidRDefault="005A07A8">
            <w:r w:rsidRPr="00896277">
              <w:t>５　契約保証金</w:t>
            </w:r>
          </w:p>
        </w:tc>
        <w:tc>
          <w:tcPr>
            <w:tcW w:w="0" w:type="auto"/>
          </w:tcPr>
          <w:p w14:paraId="10FD6AF0" w14:textId="0B3272BF" w:rsidR="002838E7" w:rsidRPr="00896277" w:rsidRDefault="005A07A8">
            <w:r w:rsidRPr="00896277">
              <w:t>（契約保証金を免除する場合）</w:t>
            </w:r>
          </w:p>
          <w:p w14:paraId="76E1EE9F" w14:textId="6ADC756E" w:rsidR="002838E7" w:rsidRPr="00896277" w:rsidRDefault="005A07A8">
            <w:r w:rsidRPr="00896277">
              <w:t>奈良市契約規則第２３条第２項第</w:t>
            </w:r>
            <w:r w:rsidR="00DC6369">
              <w:t>3</w:t>
            </w:r>
            <w:r w:rsidRPr="00896277">
              <w:t>号の規定により免除する。</w:t>
            </w:r>
          </w:p>
          <w:p w14:paraId="1A314425" w14:textId="3718353C" w:rsidR="002838E7" w:rsidRPr="00896277" w:rsidRDefault="005A07A8">
            <w:r w:rsidRPr="00896277">
              <w:t>（契約保証金を免除しない場合）</w:t>
            </w:r>
          </w:p>
          <w:p w14:paraId="4FE1B290" w14:textId="79DDCDB0" w:rsidR="002838E7" w:rsidRPr="00896277" w:rsidRDefault="005A07A8">
            <w:r w:rsidRPr="00896277">
              <w:t>受注者は、契約保証金として、金〇〇円をこの契約締結と同時に発注者に支払うものとする。</w:t>
            </w:r>
          </w:p>
        </w:tc>
      </w:tr>
    </w:tbl>
    <w:p w14:paraId="507ADFFB" w14:textId="279E6B1F" w:rsidR="002838E7" w:rsidRPr="00896277" w:rsidRDefault="005A07A8" w:rsidP="00E8123A">
      <w:pPr>
        <w:ind w:firstLineChars="100" w:firstLine="210"/>
      </w:pPr>
      <w:r w:rsidRPr="00896277">
        <w:t>上記の業務の委託について、</w:t>
      </w:r>
      <w:r w:rsidR="00CA48F4" w:rsidRPr="00896277">
        <w:t>発注者</w:t>
      </w:r>
      <w:r w:rsidRPr="00896277">
        <w:t xml:space="preserve">　奈良市を発注者とし、</w:t>
      </w:r>
      <w:r w:rsidR="00CA48F4" w:rsidRPr="00896277">
        <w:t>受注者</w:t>
      </w:r>
      <w:r w:rsidRPr="00896277">
        <w:t xml:space="preserve">　□□□□□□□□を受注者とし、</w:t>
      </w:r>
      <w:r w:rsidR="00270DAD" w:rsidRPr="00896277">
        <w:rPr>
          <w:rFonts w:hint="eastAsia"/>
        </w:rPr>
        <w:t>以下のとおり契約（以下「本契約」という</w:t>
      </w:r>
      <w:r w:rsidR="00C56603" w:rsidRPr="00896277">
        <w:rPr>
          <w:rFonts w:hint="eastAsia"/>
        </w:rPr>
        <w:t>。</w:t>
      </w:r>
      <w:r w:rsidR="00270DAD" w:rsidRPr="00896277">
        <w:rPr>
          <w:rFonts w:hint="eastAsia"/>
        </w:rPr>
        <w:t>）を締結する。</w:t>
      </w:r>
    </w:p>
    <w:p w14:paraId="00E99775" w14:textId="448332C8" w:rsidR="002838E7" w:rsidRPr="00896277" w:rsidRDefault="005A07A8">
      <w:r w:rsidRPr="00896277">
        <w:t>（総則）</w:t>
      </w:r>
    </w:p>
    <w:p w14:paraId="3FEF3213" w14:textId="448332C8" w:rsidR="002838E7" w:rsidRPr="00896277" w:rsidRDefault="005A07A8">
      <w:r w:rsidRPr="00896277">
        <w:t>第１条 　発注者は、頭書の委託業務（以下「委託業務」という。）の処理を受注者に委託し、</w:t>
      </w:r>
    </w:p>
    <w:p w14:paraId="56D5665F" w14:textId="448332C8" w:rsidR="002838E7" w:rsidRPr="00896277" w:rsidRDefault="005A07A8" w:rsidP="00E8123A">
      <w:pPr>
        <w:ind w:firstLineChars="100" w:firstLine="210"/>
      </w:pPr>
      <w:r w:rsidRPr="00896277">
        <w:t>受注者は、これを受託する。</w:t>
      </w:r>
    </w:p>
    <w:p w14:paraId="27CDA541" w14:textId="448332C8" w:rsidR="002838E7" w:rsidRPr="00896277" w:rsidRDefault="005A07A8">
      <w:r w:rsidRPr="00896277">
        <w:t>（処理の方法）</w:t>
      </w:r>
    </w:p>
    <w:p w14:paraId="2EB7F655" w14:textId="4905D6BD" w:rsidR="00C310C0" w:rsidRPr="00C310C0" w:rsidRDefault="005A07A8" w:rsidP="00E8123A">
      <w:pPr>
        <w:ind w:left="210" w:hangingChars="100" w:hanging="210"/>
      </w:pPr>
      <w:r w:rsidRPr="00896277">
        <w:t>第２条　受注者は、頭書の委託料をもって、頭書の履行期間内に、委託業務を別紙</w:t>
      </w:r>
      <w:r w:rsidR="00C310C0">
        <w:rPr>
          <w:rFonts w:hint="eastAsia"/>
        </w:rPr>
        <w:t>2</w:t>
      </w:r>
    </w:p>
    <w:p w14:paraId="5A1C7151" w14:textId="3410FAFF" w:rsidR="002838E7" w:rsidRPr="00896277" w:rsidRDefault="00C310C0" w:rsidP="00C310C0">
      <w:r w:rsidRPr="00C310C0">
        <w:rPr>
          <w:rFonts w:hint="eastAsia"/>
        </w:rPr>
        <w:t>奈良市基盤地図データ更新等業務委託仕様書</w:t>
      </w:r>
      <w:r>
        <w:rPr>
          <w:rFonts w:hint="eastAsia"/>
        </w:rPr>
        <w:t>（以下「仕様書」という。）</w:t>
      </w:r>
      <w:r w:rsidR="005A07A8" w:rsidRPr="00896277">
        <w:t>に基づき処理しなければならない。</w:t>
      </w:r>
    </w:p>
    <w:p w14:paraId="5141B222" w14:textId="448332C8" w:rsidR="002838E7" w:rsidRPr="00896277" w:rsidRDefault="005A07A8" w:rsidP="00CA48F4">
      <w:pPr>
        <w:ind w:left="210" w:hangingChars="100" w:hanging="210"/>
      </w:pPr>
      <w:r w:rsidRPr="00896277">
        <w:t>２　受注者は、委託業務の処理について、前項の仕様書に明記されていない事項については、発注者の指示を受けるものとする。</w:t>
      </w:r>
    </w:p>
    <w:p w14:paraId="05511F53" w14:textId="448332C8" w:rsidR="002838E7" w:rsidRPr="00896277" w:rsidRDefault="005A07A8">
      <w:r w:rsidRPr="00896277">
        <w:t>（調査等）</w:t>
      </w:r>
    </w:p>
    <w:p w14:paraId="2B03B7E5" w14:textId="448332C8" w:rsidR="002838E7" w:rsidRPr="00896277" w:rsidRDefault="005A07A8" w:rsidP="00E8123A">
      <w:pPr>
        <w:ind w:left="210" w:hangingChars="100" w:hanging="210"/>
      </w:pPr>
      <w:r w:rsidRPr="00896277">
        <w:t>第３条　発注者は、必要と認めるときは、受注者に対して委託業務の処理状況等について随時に調査し、又は報告を求めることができるとともに、委託業務の実施について、必要な指示をすることができる。</w:t>
      </w:r>
    </w:p>
    <w:p w14:paraId="5B092777" w14:textId="7ADA82B1" w:rsidR="002838E7" w:rsidRPr="00896277" w:rsidRDefault="000B7DB3">
      <w:r w:rsidRPr="00896277">
        <w:t>（費用負担）</w:t>
      </w:r>
    </w:p>
    <w:p w14:paraId="040ED87A" w14:textId="7764405C" w:rsidR="002838E7" w:rsidRPr="00896277" w:rsidRDefault="005A07A8" w:rsidP="00E8123A">
      <w:pPr>
        <w:ind w:left="210" w:hangingChars="100" w:hanging="210"/>
      </w:pPr>
      <w:r w:rsidRPr="00896277">
        <w:t xml:space="preserve">第４条 　</w:t>
      </w:r>
      <w:r w:rsidR="00C775BE" w:rsidRPr="00896277">
        <w:t>委託業務</w:t>
      </w:r>
      <w:r w:rsidR="000B7DB3" w:rsidRPr="00896277">
        <w:t>に関連して</w:t>
      </w:r>
      <w:r w:rsidR="00CA48F4" w:rsidRPr="00896277">
        <w:t>受注者</w:t>
      </w:r>
      <w:r w:rsidR="000B7DB3" w:rsidRPr="00896277">
        <w:t>が負担した諸費用（交通費・宿泊費・資料費用</w:t>
      </w:r>
      <w:r w:rsidR="000B7DB3" w:rsidRPr="00896277">
        <w:rPr>
          <w:rFonts w:hint="eastAsia"/>
        </w:rPr>
        <w:t>・器具材料</w:t>
      </w:r>
      <w:r w:rsidR="000B7DB3" w:rsidRPr="00896277">
        <w:t>等を含むがこれらに限られない。）については、</w:t>
      </w:r>
      <w:r w:rsidR="00CA48F4" w:rsidRPr="00896277">
        <w:t>受注者</w:t>
      </w:r>
      <w:r w:rsidR="000B7DB3" w:rsidRPr="00896277">
        <w:t>の負担とする。</w:t>
      </w:r>
    </w:p>
    <w:p w14:paraId="40EB4374" w14:textId="448332C8" w:rsidR="002838E7" w:rsidRPr="00896277" w:rsidRDefault="005A07A8">
      <w:r w:rsidRPr="00896277">
        <w:t>（再委託等の禁止）</w:t>
      </w:r>
    </w:p>
    <w:p w14:paraId="38607FB4" w14:textId="448332C8" w:rsidR="002838E7" w:rsidRPr="00896277" w:rsidRDefault="005A07A8">
      <w:r w:rsidRPr="00896277">
        <w:t>第５条　受注者は、委託業務を一括して第三者に委託し、又は請け負わせてはならない。</w:t>
      </w:r>
    </w:p>
    <w:p w14:paraId="7E55B238" w14:textId="448332C8" w:rsidR="002838E7" w:rsidRPr="00896277" w:rsidRDefault="005A07A8" w:rsidP="00CA48F4">
      <w:pPr>
        <w:ind w:left="210" w:hangingChars="100" w:hanging="210"/>
      </w:pPr>
      <w:r w:rsidRPr="00896277">
        <w:t xml:space="preserve"> ２　 受注者は、委託業務の一部を第三者に委託し、又は請け負わせる場合は、あらかじめ発注者の書面による承諾を受けなければならない。この場合において、受注者は、当該第三者の委託業務の履行について一切の責任を負うものとする。　</w:t>
      </w:r>
    </w:p>
    <w:p w14:paraId="0F6EB6B3" w14:textId="448332C8" w:rsidR="002838E7" w:rsidRPr="00896277" w:rsidRDefault="005A07A8">
      <w:r w:rsidRPr="00896277">
        <w:t>（権利義務の譲渡等の禁止）</w:t>
      </w:r>
    </w:p>
    <w:p w14:paraId="786B6B5B" w14:textId="7B11ECD5" w:rsidR="002838E7" w:rsidRPr="00896277" w:rsidRDefault="005A07A8" w:rsidP="00CA48F4">
      <w:pPr>
        <w:ind w:left="210" w:hangingChars="100" w:hanging="210"/>
      </w:pPr>
      <w:r w:rsidRPr="00896277">
        <w:lastRenderedPageBreak/>
        <w:t xml:space="preserve">第６条　</w:t>
      </w:r>
      <w:r w:rsidR="000B7DB3" w:rsidRPr="00896277">
        <w:rPr>
          <w:rFonts w:hint="eastAsia"/>
        </w:rPr>
        <w:t>本契約の当事者は、相手方の事前の書面による承諾なしに、本契約に基づく地位を移転し、又は本契約に基づく権利義務の全部若しくは一部について、第三者に譲渡し、承継させ、若しくは担保権を設定する等一切の処分をすることができない</w:t>
      </w:r>
    </w:p>
    <w:p w14:paraId="45B7FF87" w14:textId="2F1A9A86" w:rsidR="002838E7" w:rsidRPr="00896277" w:rsidRDefault="005A07A8">
      <w:r w:rsidRPr="00896277">
        <w:t>（業務主任者）</w:t>
      </w:r>
    </w:p>
    <w:p w14:paraId="5D338610" w14:textId="448332C8" w:rsidR="002838E7" w:rsidRPr="00896277" w:rsidRDefault="005A07A8" w:rsidP="00CA48F4">
      <w:pPr>
        <w:ind w:left="210" w:hangingChars="100" w:hanging="210"/>
      </w:pPr>
      <w:r w:rsidRPr="00896277">
        <w:t>第７条　受注者は、委託業務の履行について、管理、監督する業務主任者を定め、発注者に通知するものとする。</w:t>
      </w:r>
    </w:p>
    <w:p w14:paraId="43113575" w14:textId="581C1806" w:rsidR="002838E7" w:rsidRPr="00896277" w:rsidRDefault="005A07A8">
      <w:r w:rsidRPr="00896277">
        <w:t>（特許権等の使用）</w:t>
      </w:r>
    </w:p>
    <w:p w14:paraId="07FCA0A7" w14:textId="448332C8" w:rsidR="002838E7" w:rsidRPr="00896277" w:rsidRDefault="005A07A8" w:rsidP="00E8123A">
      <w:pPr>
        <w:ind w:left="210" w:hangingChars="100" w:hanging="210"/>
      </w:pPr>
      <w:r w:rsidRPr="00896277">
        <w:t>第８条　受注者は、特許権、実用新案権、意匠権、商標権その他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仕様書等に特許権等の対象である旨の明示がなく、かつ、受注者がその存在を知らなかったときは、発注者は、受注者がその使用に関して要した費用を負担しなければならない。</w:t>
      </w:r>
    </w:p>
    <w:p w14:paraId="7E2E64C7" w14:textId="2BAE66E5" w:rsidR="002838E7" w:rsidRPr="00896277" w:rsidRDefault="005A07A8">
      <w:r w:rsidRPr="00896277">
        <w:t>（秘密の保持）</w:t>
      </w:r>
    </w:p>
    <w:p w14:paraId="409E2ADD" w14:textId="448332C8" w:rsidR="002838E7" w:rsidRPr="00896277" w:rsidRDefault="005A07A8" w:rsidP="00E8123A">
      <w:pPr>
        <w:ind w:left="210" w:hangingChars="100" w:hanging="210"/>
      </w:pPr>
      <w:r w:rsidRPr="00896277">
        <w:t>第９条　受注者は、この契約の履行において知り得た秘密を他に漏らし、又は自己の利益のため若しくは不当な目的に使用してはならない。この契約の期間満了、解約又は解除後も同様とする。</w:t>
      </w:r>
    </w:p>
    <w:p w14:paraId="7493D9B4" w14:textId="448332C8" w:rsidR="002838E7" w:rsidRPr="00896277" w:rsidRDefault="005A07A8" w:rsidP="00E8123A">
      <w:pPr>
        <w:ind w:left="210" w:hangingChars="100" w:hanging="210"/>
      </w:pPr>
      <w:r w:rsidRPr="00896277">
        <w:t>２　受注者は、その業務の従事者（従事していた者を含む。）に対して前項の義務と同様の義務を課すために、教育等の必要な措置を講じなければならない。</w:t>
      </w:r>
    </w:p>
    <w:p w14:paraId="0987AE99" w14:textId="448332C8" w:rsidR="002838E7" w:rsidRPr="00896277" w:rsidRDefault="005A07A8" w:rsidP="006B3B8C">
      <w:r w:rsidRPr="00896277">
        <w:t>（損害賠償）</w:t>
      </w:r>
    </w:p>
    <w:p w14:paraId="2DB89616" w14:textId="448332C8" w:rsidR="002838E7" w:rsidRPr="00896277" w:rsidRDefault="005A07A8" w:rsidP="00E8123A">
      <w:pPr>
        <w:ind w:left="210" w:hangingChars="100" w:hanging="210"/>
      </w:pPr>
      <w:r w:rsidRPr="00896277">
        <w:t>第１０条　受注者は、その責めに帰する理由により、委託業務の実施に関し発注者又は第三者に損害を与えたときは、その損害を賠償しなければならない。</w:t>
      </w:r>
    </w:p>
    <w:p w14:paraId="72DFEF4D" w14:textId="77777777" w:rsidR="005C6D3B" w:rsidRPr="00896277" w:rsidRDefault="005C6D3B" w:rsidP="005C6D3B">
      <w:r w:rsidRPr="00896277">
        <w:rPr>
          <w:rFonts w:hint="eastAsia"/>
        </w:rPr>
        <w:t>（業務遂行の方法等）</w:t>
      </w:r>
    </w:p>
    <w:p w14:paraId="13EC5B61" w14:textId="386F99CA" w:rsidR="005C6D3B" w:rsidRPr="00896277" w:rsidRDefault="005C6D3B" w:rsidP="00E8123A">
      <w:pPr>
        <w:ind w:left="210" w:hangingChars="100" w:hanging="210"/>
      </w:pPr>
      <w:r w:rsidRPr="00896277">
        <w:rPr>
          <w:rFonts w:hint="eastAsia"/>
        </w:rPr>
        <w:t>第１１条</w:t>
      </w:r>
      <w:r w:rsidRPr="00896277">
        <w:t xml:space="preserve"> 受注者は、業務遂行上、発注者の事務所等内で作業等を行う必要がある場合、当該作業等に必要な機器、設備、備品、消耗品等の使用を要請することができるものとする。</w:t>
      </w:r>
    </w:p>
    <w:p w14:paraId="6D7A5C32" w14:textId="49DDFBAD" w:rsidR="005C6D3B" w:rsidRPr="00896277" w:rsidRDefault="005C6D3B" w:rsidP="00E8123A">
      <w:pPr>
        <w:ind w:left="210" w:hangingChars="100" w:hanging="210"/>
      </w:pPr>
      <w:r w:rsidRPr="00896277">
        <w:rPr>
          <w:rFonts w:hint="eastAsia"/>
        </w:rPr>
        <w:t>２</w:t>
      </w:r>
      <w:r w:rsidR="00E8123A">
        <w:rPr>
          <w:rFonts w:hint="eastAsia"/>
        </w:rPr>
        <w:t xml:space="preserve">　</w:t>
      </w:r>
      <w:r w:rsidRPr="00896277">
        <w:t>発注者は、受注者から前項の要請があり、その必要性を認める場合は、使用上の条件を明示し、無償により貸与し、又は提供することができるものとする。</w:t>
      </w:r>
    </w:p>
    <w:p w14:paraId="0A2FE0B4" w14:textId="49E7171D" w:rsidR="005C6D3B" w:rsidRPr="00896277" w:rsidRDefault="005C6D3B" w:rsidP="00E8123A">
      <w:pPr>
        <w:ind w:left="210" w:hangingChars="100" w:hanging="210"/>
      </w:pPr>
      <w:r w:rsidRPr="00896277">
        <w:rPr>
          <w:rFonts w:hint="eastAsia"/>
        </w:rPr>
        <w:t>３</w:t>
      </w:r>
      <w:r w:rsidR="00E8123A">
        <w:rPr>
          <w:rFonts w:hint="eastAsia"/>
        </w:rPr>
        <w:t xml:space="preserve">　</w:t>
      </w:r>
      <w:r w:rsidRPr="00896277">
        <w:t>受注者は、発注者の事務所等内で委託業務を実施する場合、次の各号に定める事項を遵守するものとする。</w:t>
      </w:r>
    </w:p>
    <w:p w14:paraId="69CC1AA7" w14:textId="748BBA16" w:rsidR="005C6D3B" w:rsidRPr="00896277" w:rsidRDefault="005C6D3B" w:rsidP="00E8123A">
      <w:pPr>
        <w:pStyle w:val="ab"/>
        <w:numPr>
          <w:ilvl w:val="0"/>
          <w:numId w:val="6"/>
        </w:numPr>
        <w:ind w:leftChars="0"/>
      </w:pPr>
      <w:r w:rsidRPr="00896277">
        <w:t>受注者の発行する身分証明書を携帯し、発注者から提示の要請があったときは、これを提示すること。</w:t>
      </w:r>
    </w:p>
    <w:p w14:paraId="56275A86" w14:textId="61EB5D4A" w:rsidR="005C6D3B" w:rsidRPr="00896277" w:rsidRDefault="005C6D3B" w:rsidP="00E8123A">
      <w:pPr>
        <w:pStyle w:val="ab"/>
        <w:numPr>
          <w:ilvl w:val="0"/>
          <w:numId w:val="6"/>
        </w:numPr>
        <w:ind w:leftChars="0"/>
      </w:pPr>
      <w:r w:rsidRPr="00896277">
        <w:t>受注者の社名が印字されたネームプレート等を着用すること。</w:t>
      </w:r>
    </w:p>
    <w:p w14:paraId="3EC8A910" w14:textId="77777777" w:rsidR="005C6D3B" w:rsidRPr="00896277" w:rsidRDefault="005C6D3B" w:rsidP="005C6D3B">
      <w:r w:rsidRPr="00896277">
        <w:rPr>
          <w:rFonts w:hint="eastAsia"/>
        </w:rPr>
        <w:t>（資料等の提供及び返還）</w:t>
      </w:r>
    </w:p>
    <w:p w14:paraId="330A913F" w14:textId="09E1F437" w:rsidR="005C6D3B" w:rsidRPr="00896277" w:rsidRDefault="005C6D3B" w:rsidP="00E8123A">
      <w:pPr>
        <w:ind w:left="210" w:hangingChars="100" w:hanging="210"/>
      </w:pPr>
      <w:r w:rsidRPr="00896277">
        <w:rPr>
          <w:rFonts w:hint="eastAsia"/>
        </w:rPr>
        <w:t>第１２条</w:t>
      </w:r>
      <w:r w:rsidRPr="00896277">
        <w:t xml:space="preserve"> 発注者は、受注者に対して契約書に定める条件に従い、委託業務に必要な資料等の開示、貸与等の提供を無償にて行う。</w:t>
      </w:r>
    </w:p>
    <w:p w14:paraId="3772EDD6" w14:textId="02A345B5" w:rsidR="005C6D3B" w:rsidRPr="00896277" w:rsidRDefault="005C6D3B" w:rsidP="00E8123A">
      <w:pPr>
        <w:ind w:left="210" w:hangingChars="100" w:hanging="210"/>
      </w:pPr>
      <w:r w:rsidRPr="00896277">
        <w:rPr>
          <w:rFonts w:hint="eastAsia"/>
        </w:rPr>
        <w:t>２</w:t>
      </w:r>
      <w:r w:rsidR="00E8123A">
        <w:rPr>
          <w:rFonts w:hint="eastAsia"/>
        </w:rPr>
        <w:t xml:space="preserve">　</w:t>
      </w:r>
      <w:r w:rsidRPr="00896277">
        <w:t>前項に定めるもののほか、受注者から発注者に対して委託業務の遂行に</w:t>
      </w:r>
      <w:r w:rsidR="00C56603" w:rsidRPr="00896277">
        <w:t>必要な資料等</w:t>
      </w:r>
      <w:r w:rsidR="00C56603" w:rsidRPr="00896277">
        <w:lastRenderedPageBreak/>
        <w:t>の提供の要請があったときは、発注者と受注者が協議の</w:t>
      </w:r>
      <w:r w:rsidR="00C56603" w:rsidRPr="00896277">
        <w:rPr>
          <w:rFonts w:hint="eastAsia"/>
        </w:rPr>
        <w:t>うえ</w:t>
      </w:r>
      <w:r w:rsidRPr="00896277">
        <w:t>、発注者は、受注者に対して無償でこれらの提供を行う。</w:t>
      </w:r>
    </w:p>
    <w:p w14:paraId="4F1AFD50" w14:textId="66FCF180" w:rsidR="005C6D3B" w:rsidRPr="00896277" w:rsidRDefault="005C6D3B" w:rsidP="00E8123A">
      <w:pPr>
        <w:ind w:left="210" w:hangingChars="100" w:hanging="210"/>
      </w:pPr>
      <w:r w:rsidRPr="00896277">
        <w:rPr>
          <w:rFonts w:hint="eastAsia"/>
        </w:rPr>
        <w:t>３</w:t>
      </w:r>
      <w:r w:rsidR="00E8123A">
        <w:rPr>
          <w:rFonts w:hint="eastAsia"/>
        </w:rPr>
        <w:t xml:space="preserve">　</w:t>
      </w:r>
      <w:r w:rsidRPr="00896277">
        <w:t>発注者が第１項及び前項により受注者に提供する資料等について、内容等の誤り又は発注者の提供遅延によって生じた受注者の委託業務の履行遅延、納入物の瑕疵等については、受注者はその責任を免れるものとする。</w:t>
      </w:r>
    </w:p>
    <w:p w14:paraId="5974C658" w14:textId="21D80907" w:rsidR="005C6D3B" w:rsidRPr="00896277" w:rsidRDefault="005C6D3B" w:rsidP="00E8123A">
      <w:pPr>
        <w:ind w:left="210" w:hangingChars="100" w:hanging="210"/>
      </w:pPr>
      <w:r w:rsidRPr="00896277">
        <w:rPr>
          <w:rFonts w:hint="eastAsia"/>
        </w:rPr>
        <w:t>４</w:t>
      </w:r>
      <w:r w:rsidR="00E8123A">
        <w:rPr>
          <w:rFonts w:hint="eastAsia"/>
        </w:rPr>
        <w:t xml:space="preserve">　</w:t>
      </w:r>
      <w:r w:rsidRPr="00896277">
        <w:t>発注者から提供を受けた資料等 （第６項による複製物及び改変物を含む。） が委託業務遂行上不要となったとき、又は本契約を解除したときは、受注者は遅滞なくこれを発注者に返還又は発注者の指示に従った処置を行うものとする。</w:t>
      </w:r>
    </w:p>
    <w:p w14:paraId="6FEA0777" w14:textId="7AF4B1AD" w:rsidR="005C6D3B" w:rsidRPr="00896277" w:rsidRDefault="005C6D3B" w:rsidP="00E8123A">
      <w:pPr>
        <w:ind w:left="210" w:hangingChars="100" w:hanging="210"/>
      </w:pPr>
      <w:r w:rsidRPr="00896277">
        <w:rPr>
          <w:rFonts w:hint="eastAsia"/>
        </w:rPr>
        <w:t>５</w:t>
      </w:r>
      <w:r w:rsidR="00E8123A">
        <w:rPr>
          <w:rFonts w:hint="eastAsia"/>
        </w:rPr>
        <w:t xml:space="preserve">　</w:t>
      </w:r>
      <w:r w:rsidRPr="00896277">
        <w:t>受注者は、発注者から提供された委託業務に関する資料等を善良なる管理者の注意をもって管理、保管し、かつ、委託業務以外の用途に使用してはならない。</w:t>
      </w:r>
    </w:p>
    <w:p w14:paraId="1797CF58" w14:textId="00AF92FC" w:rsidR="005C6D3B" w:rsidRPr="00896277" w:rsidRDefault="005C6D3B" w:rsidP="00E8123A">
      <w:pPr>
        <w:ind w:left="210" w:hangingChars="100" w:hanging="210"/>
      </w:pPr>
      <w:r w:rsidRPr="00896277">
        <w:rPr>
          <w:rFonts w:hint="eastAsia"/>
        </w:rPr>
        <w:t>６</w:t>
      </w:r>
      <w:r w:rsidR="00E8123A">
        <w:rPr>
          <w:rFonts w:hint="eastAsia"/>
        </w:rPr>
        <w:t xml:space="preserve">　</w:t>
      </w:r>
      <w:r w:rsidRPr="00896277">
        <w:t>受注者は、発注者から提供された委託業務に関する資料等を委託業務遂行上必要な範囲内で複製又は改変することができる。ただし、委託業務を実施するために発注者から提供された個人情報については、この限りではない。</w:t>
      </w:r>
    </w:p>
    <w:p w14:paraId="5AA2F19C" w14:textId="58B7A091" w:rsidR="00113C31" w:rsidRPr="00896277" w:rsidRDefault="00113C31" w:rsidP="00113C31">
      <w:r w:rsidRPr="00896277">
        <w:t>（業務完了の報告）</w:t>
      </w:r>
    </w:p>
    <w:p w14:paraId="381BC15E" w14:textId="38ACF717" w:rsidR="00113C31" w:rsidRPr="00896277" w:rsidRDefault="006D2F85" w:rsidP="00E8123A">
      <w:pPr>
        <w:ind w:left="210" w:hangingChars="100" w:hanging="210"/>
      </w:pPr>
      <w:r w:rsidRPr="00896277">
        <w:t>第１</w:t>
      </w:r>
      <w:r w:rsidRPr="00896277">
        <w:rPr>
          <w:rFonts w:hint="eastAsia"/>
        </w:rPr>
        <w:t>３</w:t>
      </w:r>
      <w:r w:rsidR="00113C31" w:rsidRPr="00896277">
        <w:t>条　受注者は、委託業務を完了したときは、</w:t>
      </w:r>
      <w:r w:rsidR="00113C31" w:rsidRPr="00896277">
        <w:rPr>
          <w:rFonts w:hint="eastAsia"/>
        </w:rPr>
        <w:t>完成した成果品及び</w:t>
      </w:r>
      <w:r w:rsidR="00113C31" w:rsidRPr="00896277">
        <w:t>委託業務完了報告書を発注者に提出しなければならない。</w:t>
      </w:r>
    </w:p>
    <w:p w14:paraId="542DEBC7" w14:textId="04133F21" w:rsidR="00CA437B" w:rsidRPr="00896277" w:rsidRDefault="00CA437B" w:rsidP="00CA437B">
      <w:r w:rsidRPr="00896277">
        <w:rPr>
          <w:rFonts w:hint="eastAsia"/>
        </w:rPr>
        <w:t>（検</w:t>
      </w:r>
      <w:r w:rsidRPr="00896277">
        <w:t>査）</w:t>
      </w:r>
    </w:p>
    <w:p w14:paraId="1D24006D" w14:textId="1D0AFC9A" w:rsidR="00CA437B" w:rsidRPr="00896277" w:rsidRDefault="006D2F85" w:rsidP="00E8123A">
      <w:pPr>
        <w:ind w:left="210" w:hangingChars="100" w:hanging="210"/>
      </w:pPr>
      <w:r w:rsidRPr="00896277">
        <w:rPr>
          <w:rFonts w:hint="eastAsia"/>
        </w:rPr>
        <w:t>第１４</w:t>
      </w:r>
      <w:r w:rsidR="00CA437B" w:rsidRPr="00896277">
        <w:rPr>
          <w:rFonts w:hint="eastAsia"/>
        </w:rPr>
        <w:t>条</w:t>
      </w:r>
      <w:r w:rsidRPr="00896277">
        <w:rPr>
          <w:rFonts w:hint="eastAsia"/>
        </w:rPr>
        <w:t xml:space="preserve">　</w:t>
      </w:r>
      <w:r w:rsidR="00CA437B" w:rsidRPr="00896277">
        <w:t>発注者は、</w:t>
      </w:r>
      <w:r w:rsidR="00113C31" w:rsidRPr="00896277">
        <w:t>前項の委託業務完了報告書を受理したときは</w:t>
      </w:r>
      <w:r w:rsidR="00113C31" w:rsidRPr="00896277">
        <w:rPr>
          <w:rFonts w:hint="eastAsia"/>
        </w:rPr>
        <w:t>、</w:t>
      </w:r>
      <w:r w:rsidR="00CA437B" w:rsidRPr="00896277">
        <w:t>受注者の実施した委託業務について、仕様書で定める業務内容に適合</w:t>
      </w:r>
      <w:r w:rsidR="00CA437B" w:rsidRPr="00896277">
        <w:rPr>
          <w:rFonts w:hint="eastAsia"/>
        </w:rPr>
        <w:t>しているか検査を行う。検査に合格しないときは、受注者に委託業務のやり直し等を指示するものとする。</w:t>
      </w:r>
    </w:p>
    <w:p w14:paraId="0C2375A0" w14:textId="7C02E6B2" w:rsidR="00E751D2" w:rsidRPr="00896277" w:rsidRDefault="00CA437B" w:rsidP="00E8123A">
      <w:pPr>
        <w:ind w:left="210" w:hangingChars="100" w:hanging="210"/>
      </w:pPr>
      <w:r w:rsidRPr="00896277">
        <w:rPr>
          <w:rFonts w:hint="eastAsia"/>
        </w:rPr>
        <w:t>２</w:t>
      </w:r>
      <w:r w:rsidR="00E8123A">
        <w:rPr>
          <w:rFonts w:hint="eastAsia"/>
        </w:rPr>
        <w:t xml:space="preserve">　</w:t>
      </w:r>
      <w:r w:rsidRPr="00896277">
        <w:t>受注者は、発注者から前項の指示を受けたときは、直ちに委託業務のやり直し等を行</w:t>
      </w:r>
      <w:r w:rsidRPr="00896277">
        <w:rPr>
          <w:rFonts w:hint="eastAsia"/>
        </w:rPr>
        <w:t>い、再度発注者の検査を受けるものとする。</w:t>
      </w:r>
      <w:r w:rsidR="00E751D2" w:rsidRPr="00896277">
        <w:rPr>
          <w:rFonts w:hint="eastAsia"/>
          <w:szCs w:val="21"/>
        </w:rPr>
        <w:t>この場合においては、</w:t>
      </w:r>
      <w:r w:rsidR="005C6D3B" w:rsidRPr="00896277">
        <w:t>やり直し等</w:t>
      </w:r>
      <w:r w:rsidR="00E751D2" w:rsidRPr="00896277">
        <w:rPr>
          <w:rFonts w:hint="eastAsia"/>
          <w:szCs w:val="21"/>
        </w:rPr>
        <w:t>の完了を業務の完了とみなして、前各項の規定を準用する。</w:t>
      </w:r>
      <w:r w:rsidR="00E751D2" w:rsidRPr="00896277">
        <w:rPr>
          <w:szCs w:val="21"/>
        </w:rPr>
        <w:t xml:space="preserve"> </w:t>
      </w:r>
    </w:p>
    <w:p w14:paraId="45881499" w14:textId="566D5235" w:rsidR="00E751D2" w:rsidRPr="00896277" w:rsidRDefault="005C6D3B" w:rsidP="00E8123A">
      <w:pPr>
        <w:ind w:left="210" w:hangingChars="100" w:hanging="210"/>
      </w:pPr>
      <w:r w:rsidRPr="00896277">
        <w:rPr>
          <w:rFonts w:hint="eastAsia"/>
          <w:szCs w:val="21"/>
        </w:rPr>
        <w:t>３</w:t>
      </w:r>
      <w:r w:rsidR="00E8123A">
        <w:rPr>
          <w:rFonts w:hint="eastAsia"/>
          <w:szCs w:val="21"/>
        </w:rPr>
        <w:t xml:space="preserve">　</w:t>
      </w:r>
      <w:r w:rsidR="00E751D2" w:rsidRPr="00896277">
        <w:rPr>
          <w:rFonts w:hint="eastAsia"/>
          <w:szCs w:val="21"/>
        </w:rPr>
        <w:t>受注者は、検査合格の通知を受けたときは、遅滞なく当該成果品を発注者に引き渡さなければならない。</w:t>
      </w:r>
    </w:p>
    <w:p w14:paraId="5E779031" w14:textId="77777777" w:rsidR="00CA437B" w:rsidRPr="00896277" w:rsidRDefault="00CA437B" w:rsidP="00CA437B">
      <w:r w:rsidRPr="00896277">
        <w:rPr>
          <w:rFonts w:hint="eastAsia"/>
        </w:rPr>
        <w:t>（委託料の支払）</w:t>
      </w:r>
    </w:p>
    <w:p w14:paraId="5227DFCB" w14:textId="4C4B3320" w:rsidR="00CA437B" w:rsidRPr="00896277" w:rsidRDefault="006D2F85" w:rsidP="00E8123A">
      <w:pPr>
        <w:ind w:left="210" w:hangingChars="100" w:hanging="210"/>
      </w:pPr>
      <w:r w:rsidRPr="00896277">
        <w:rPr>
          <w:rFonts w:hint="eastAsia"/>
        </w:rPr>
        <w:t>第１５</w:t>
      </w:r>
      <w:r w:rsidR="00CA437B" w:rsidRPr="00896277">
        <w:rPr>
          <w:rFonts w:hint="eastAsia"/>
        </w:rPr>
        <w:t>条</w:t>
      </w:r>
      <w:r w:rsidRPr="00896277">
        <w:rPr>
          <w:rFonts w:hint="eastAsia"/>
        </w:rPr>
        <w:t xml:space="preserve">　</w:t>
      </w:r>
      <w:r w:rsidR="00CA437B" w:rsidRPr="00896277">
        <w:t>受注者は、当該請求月にかかる委託業務について、前条の規定による検査に合</w:t>
      </w:r>
      <w:r w:rsidR="00CA437B" w:rsidRPr="00896277">
        <w:rPr>
          <w:rFonts w:hint="eastAsia"/>
        </w:rPr>
        <w:t>格したときは、発注者に対して業務委託料の支払を請求するものとする。</w:t>
      </w:r>
    </w:p>
    <w:p w14:paraId="6A792184" w14:textId="2FCA7EC0" w:rsidR="00CA437B" w:rsidRPr="00896277" w:rsidRDefault="00CA437B" w:rsidP="00E8123A">
      <w:pPr>
        <w:ind w:left="210" w:hangingChars="100" w:hanging="210"/>
      </w:pPr>
      <w:r w:rsidRPr="00896277">
        <w:rPr>
          <w:rFonts w:hint="eastAsia"/>
        </w:rPr>
        <w:t>２</w:t>
      </w:r>
      <w:r w:rsidR="00E8123A">
        <w:rPr>
          <w:rFonts w:hint="eastAsia"/>
        </w:rPr>
        <w:t xml:space="preserve">　</w:t>
      </w:r>
      <w:r w:rsidRPr="00896277">
        <w:t>発注者は前項の支払請求があったときは、その日から３０日以内に支払わなければな</w:t>
      </w:r>
      <w:r w:rsidRPr="00896277">
        <w:rPr>
          <w:rFonts w:hint="eastAsia"/>
        </w:rPr>
        <w:t>らない。</w:t>
      </w:r>
    </w:p>
    <w:p w14:paraId="791C51DA" w14:textId="1C7A24A5" w:rsidR="006D2F85" w:rsidRPr="00896277" w:rsidRDefault="006D2F85" w:rsidP="006D2F85">
      <w:r w:rsidRPr="00896277">
        <w:rPr>
          <w:rFonts w:hint="eastAsia"/>
        </w:rPr>
        <w:t>（所有権の移転）</w:t>
      </w:r>
    </w:p>
    <w:p w14:paraId="287E41A2" w14:textId="73A73EAF" w:rsidR="006D2F85" w:rsidRPr="00896277" w:rsidRDefault="0083276B" w:rsidP="006D2F85">
      <w:r w:rsidRPr="00896277">
        <w:rPr>
          <w:rFonts w:hint="eastAsia"/>
        </w:rPr>
        <w:t>第１６</w:t>
      </w:r>
      <w:r w:rsidR="006D2F85" w:rsidRPr="00896277">
        <w:rPr>
          <w:rFonts w:hint="eastAsia"/>
        </w:rPr>
        <w:t>条　成果物の所有権は、成果物の納入によって</w:t>
      </w:r>
      <w:r w:rsidR="00CA48F4" w:rsidRPr="00896277">
        <w:rPr>
          <w:rFonts w:hint="eastAsia"/>
        </w:rPr>
        <w:t>受注者</w:t>
      </w:r>
      <w:r w:rsidR="006D2F85" w:rsidRPr="00896277">
        <w:rPr>
          <w:rFonts w:hint="eastAsia"/>
        </w:rPr>
        <w:t>から</w:t>
      </w:r>
      <w:r w:rsidR="00CA48F4" w:rsidRPr="00896277">
        <w:rPr>
          <w:rFonts w:hint="eastAsia"/>
        </w:rPr>
        <w:t>発注者</w:t>
      </w:r>
      <w:r w:rsidR="006D2F85" w:rsidRPr="00896277">
        <w:rPr>
          <w:rFonts w:hint="eastAsia"/>
        </w:rPr>
        <w:t>に移転する。</w:t>
      </w:r>
    </w:p>
    <w:p w14:paraId="28A463C8" w14:textId="5B640E1C" w:rsidR="005C6D3B" w:rsidRPr="00896277" w:rsidRDefault="005C6D3B" w:rsidP="005C6D3B">
      <w:r w:rsidRPr="00896277">
        <w:rPr>
          <w:rFonts w:hint="eastAsia"/>
        </w:rPr>
        <w:t>（権利の帰属）</w:t>
      </w:r>
    </w:p>
    <w:p w14:paraId="657D91A8" w14:textId="5CC51739" w:rsidR="00CA437B" w:rsidRPr="00896277" w:rsidRDefault="0083276B" w:rsidP="00E8123A">
      <w:pPr>
        <w:ind w:left="210" w:hangingChars="100" w:hanging="210"/>
      </w:pPr>
      <w:r w:rsidRPr="00896277">
        <w:rPr>
          <w:rFonts w:hint="eastAsia"/>
        </w:rPr>
        <w:t>第１７</w:t>
      </w:r>
      <w:r w:rsidR="005C6D3B" w:rsidRPr="00896277">
        <w:rPr>
          <w:rFonts w:hint="eastAsia"/>
        </w:rPr>
        <w:t>条</w:t>
      </w:r>
      <w:r w:rsidR="006D2F85" w:rsidRPr="00896277">
        <w:rPr>
          <w:rFonts w:hint="eastAsia"/>
        </w:rPr>
        <w:t xml:space="preserve">　</w:t>
      </w:r>
      <w:r w:rsidR="005C6D3B" w:rsidRPr="00896277">
        <w:t>受注者から引渡しを受けた成果品に関する権利は、一切発注者に帰属するものとする。</w:t>
      </w:r>
    </w:p>
    <w:p w14:paraId="17BB8F68" w14:textId="77777777" w:rsidR="006D2F85" w:rsidRPr="00896277" w:rsidRDefault="006D2F85" w:rsidP="006D2F85">
      <w:r w:rsidRPr="00896277">
        <w:rPr>
          <w:rFonts w:hint="eastAsia"/>
        </w:rPr>
        <w:t>（第三者の権利の非侵害）</w:t>
      </w:r>
    </w:p>
    <w:p w14:paraId="11793D16" w14:textId="6ECAE966" w:rsidR="006D2F85" w:rsidRPr="00896277" w:rsidRDefault="0083276B" w:rsidP="006D2F85">
      <w:r w:rsidRPr="00896277">
        <w:rPr>
          <w:rFonts w:hint="eastAsia"/>
        </w:rPr>
        <w:lastRenderedPageBreak/>
        <w:t>第１８</w:t>
      </w:r>
      <w:r w:rsidR="006D2F85" w:rsidRPr="00896277">
        <w:rPr>
          <w:rFonts w:hint="eastAsia"/>
        </w:rPr>
        <w:t xml:space="preserve">条　</w:t>
      </w:r>
      <w:r w:rsidR="00CA48F4" w:rsidRPr="00896277">
        <w:t>受注者</w:t>
      </w:r>
      <w:r w:rsidR="006D2F85" w:rsidRPr="00896277">
        <w:t>は、成果物が知的財産権を含む第三者の権利を侵害しないことを表明し、保証する。</w:t>
      </w:r>
    </w:p>
    <w:p w14:paraId="123A05A5" w14:textId="223FE813" w:rsidR="006D2F85" w:rsidRPr="00896277" w:rsidRDefault="006D2F85" w:rsidP="00E8123A">
      <w:pPr>
        <w:ind w:left="210" w:hangingChars="100" w:hanging="210"/>
      </w:pPr>
      <w:r w:rsidRPr="00896277">
        <w:rPr>
          <w:rFonts w:hint="eastAsia"/>
        </w:rPr>
        <w:t xml:space="preserve">２　</w:t>
      </w:r>
      <w:r w:rsidR="00CA48F4" w:rsidRPr="00896277">
        <w:t>受注者</w:t>
      </w:r>
      <w:r w:rsidRPr="00896277">
        <w:t>が前項に定める表明保証に違反したことにより</w:t>
      </w:r>
      <w:r w:rsidR="00CA48F4" w:rsidRPr="00896277">
        <w:t>発注者</w:t>
      </w:r>
      <w:r w:rsidRPr="00896277">
        <w:t>が第三者から訴訟を提起され又は権利を主張される等の紛争が生じた場合には、</w:t>
      </w:r>
      <w:r w:rsidR="00CA48F4" w:rsidRPr="00896277">
        <w:t>受注者</w:t>
      </w:r>
      <w:r w:rsidRPr="00896277">
        <w:t>は、責任をもって自らの負担で当該紛争を解決し、</w:t>
      </w:r>
      <w:r w:rsidR="00CA48F4" w:rsidRPr="00896277">
        <w:t>発注者</w:t>
      </w:r>
      <w:r w:rsidRPr="00896277">
        <w:t>に生じた損害、損失及び費用（合理的な範囲の弁護士費用を含む。）を補償する。</w:t>
      </w:r>
    </w:p>
    <w:p w14:paraId="545309BB" w14:textId="77777777" w:rsidR="006D2F85" w:rsidRPr="00896277" w:rsidRDefault="006D2F85" w:rsidP="006D2F85">
      <w:pPr>
        <w:rPr>
          <w:rFonts w:ascii="Times New Roman" w:hAnsi="Times New Roman" w:cs="Times New Roman"/>
          <w:spacing w:val="4"/>
          <w:szCs w:val="21"/>
          <w:shd w:val="clear" w:color="auto" w:fill="FFFFFF"/>
        </w:rPr>
      </w:pPr>
      <w:r w:rsidRPr="00896277">
        <w:rPr>
          <w:rFonts w:ascii="Times New Roman" w:hAnsi="Times New Roman" w:cs="Times New Roman" w:hint="eastAsia"/>
          <w:spacing w:val="4"/>
          <w:szCs w:val="21"/>
          <w:shd w:val="clear" w:color="auto" w:fill="FFFFFF"/>
        </w:rPr>
        <w:t>（危険負担）</w:t>
      </w:r>
    </w:p>
    <w:p w14:paraId="54A7E4CD" w14:textId="60D6079D" w:rsidR="006D2F85" w:rsidRPr="00896277" w:rsidRDefault="006D2F85" w:rsidP="00E8123A">
      <w:pPr>
        <w:ind w:left="210" w:hangingChars="100" w:hanging="210"/>
        <w:rPr>
          <w:rFonts w:ascii="Times New Roman" w:hAnsi="Times New Roman" w:cs="Times New Roman"/>
          <w:spacing w:val="4"/>
          <w:szCs w:val="21"/>
          <w:shd w:val="clear" w:color="auto" w:fill="FFFFFF"/>
        </w:rPr>
      </w:pPr>
      <w:r w:rsidRPr="00896277">
        <w:t>第</w:t>
      </w:r>
      <w:r w:rsidR="0083276B" w:rsidRPr="00896277">
        <w:rPr>
          <w:rFonts w:hint="eastAsia"/>
        </w:rPr>
        <w:t>１９</w:t>
      </w:r>
      <w:r w:rsidRPr="00896277">
        <w:t>条</w:t>
      </w:r>
      <w:r w:rsidRPr="00896277">
        <w:rPr>
          <w:rFonts w:hint="eastAsia"/>
        </w:rPr>
        <w:t xml:space="preserve">　</w:t>
      </w:r>
      <w:r w:rsidRPr="00896277">
        <w:rPr>
          <w:rFonts w:ascii="Times New Roman" w:hAnsi="Times New Roman" w:cs="Times New Roman" w:hint="eastAsia"/>
          <w:spacing w:val="4"/>
          <w:szCs w:val="21"/>
          <w:shd w:val="clear" w:color="auto" w:fill="FFFFFF"/>
        </w:rPr>
        <w:t>成果物について生じた滅失、毀損その他の損害は、第１４条（検査）による引渡しの完了前に生じたものは</w:t>
      </w:r>
      <w:r w:rsidR="00CA48F4" w:rsidRPr="00896277">
        <w:rPr>
          <w:rFonts w:ascii="Times New Roman" w:hAnsi="Times New Roman" w:cs="Times New Roman" w:hint="eastAsia"/>
          <w:spacing w:val="4"/>
          <w:szCs w:val="21"/>
          <w:shd w:val="clear" w:color="auto" w:fill="FFFFFF"/>
        </w:rPr>
        <w:t>発注者</w:t>
      </w:r>
      <w:r w:rsidRPr="00896277">
        <w:rPr>
          <w:rFonts w:ascii="Times New Roman" w:hAnsi="Times New Roman" w:cs="Times New Roman" w:hint="eastAsia"/>
          <w:spacing w:val="4"/>
          <w:szCs w:val="21"/>
          <w:shd w:val="clear" w:color="auto" w:fill="FFFFFF"/>
        </w:rPr>
        <w:t>の責めに帰すべき事由がある場合を除き</w:t>
      </w:r>
      <w:r w:rsidR="00CA48F4" w:rsidRPr="00896277">
        <w:rPr>
          <w:rFonts w:ascii="Times New Roman" w:hAnsi="Times New Roman" w:cs="Times New Roman" w:hint="eastAsia"/>
          <w:spacing w:val="4"/>
          <w:szCs w:val="21"/>
          <w:shd w:val="clear" w:color="auto" w:fill="FFFFFF"/>
        </w:rPr>
        <w:t>受注者</w:t>
      </w:r>
      <w:r w:rsidRPr="00896277">
        <w:rPr>
          <w:rFonts w:ascii="Times New Roman" w:hAnsi="Times New Roman" w:cs="Times New Roman" w:hint="eastAsia"/>
          <w:spacing w:val="4"/>
          <w:szCs w:val="21"/>
          <w:shd w:val="clear" w:color="auto" w:fill="FFFFFF"/>
        </w:rPr>
        <w:t>が負担し、引渡しの完了後に生じたものは</w:t>
      </w:r>
      <w:r w:rsidR="00CA48F4" w:rsidRPr="00896277">
        <w:rPr>
          <w:rFonts w:ascii="Times New Roman" w:hAnsi="Times New Roman" w:cs="Times New Roman" w:hint="eastAsia"/>
          <w:spacing w:val="4"/>
          <w:szCs w:val="21"/>
          <w:shd w:val="clear" w:color="auto" w:fill="FFFFFF"/>
        </w:rPr>
        <w:t>受注者</w:t>
      </w:r>
      <w:r w:rsidRPr="00896277">
        <w:rPr>
          <w:rFonts w:ascii="Times New Roman" w:hAnsi="Times New Roman" w:cs="Times New Roman" w:hint="eastAsia"/>
          <w:spacing w:val="4"/>
          <w:szCs w:val="21"/>
          <w:shd w:val="clear" w:color="auto" w:fill="FFFFFF"/>
        </w:rPr>
        <w:t>の責めに帰すべき事由がある場合を除き</w:t>
      </w:r>
      <w:r w:rsidR="00CA48F4" w:rsidRPr="00896277">
        <w:rPr>
          <w:rFonts w:ascii="Times New Roman" w:hAnsi="Times New Roman" w:cs="Times New Roman" w:hint="eastAsia"/>
          <w:spacing w:val="4"/>
          <w:szCs w:val="21"/>
          <w:shd w:val="clear" w:color="auto" w:fill="FFFFFF"/>
        </w:rPr>
        <w:t>発注者</w:t>
      </w:r>
      <w:r w:rsidRPr="00896277">
        <w:rPr>
          <w:rFonts w:ascii="Times New Roman" w:hAnsi="Times New Roman" w:cs="Times New Roman" w:hint="eastAsia"/>
          <w:spacing w:val="4"/>
          <w:szCs w:val="21"/>
          <w:shd w:val="clear" w:color="auto" w:fill="FFFFFF"/>
        </w:rPr>
        <w:t>が負担するものとする。</w:t>
      </w:r>
    </w:p>
    <w:p w14:paraId="1F2A9A77" w14:textId="302AD20F" w:rsidR="006B3B8C" w:rsidRPr="00896277" w:rsidRDefault="006B3B8C" w:rsidP="006B3B8C">
      <w:pPr>
        <w:rPr>
          <w:rFonts w:ascii="Times New Roman" w:hAnsi="Times New Roman" w:cs="Times New Roman"/>
          <w:spacing w:val="4"/>
          <w:szCs w:val="21"/>
          <w:shd w:val="clear" w:color="auto" w:fill="FFFFFF"/>
        </w:rPr>
      </w:pPr>
      <w:r w:rsidRPr="00896277">
        <w:rPr>
          <w:rFonts w:ascii="Times New Roman" w:hAnsi="Times New Roman" w:cs="Times New Roman"/>
          <w:spacing w:val="4"/>
          <w:szCs w:val="21"/>
          <w:shd w:val="clear" w:color="auto" w:fill="FFFFFF"/>
        </w:rPr>
        <w:t>（契約不適合</w:t>
      </w:r>
      <w:r w:rsidR="00855AEB">
        <w:rPr>
          <w:rFonts w:ascii="Times New Roman" w:hAnsi="Times New Roman" w:cs="Times New Roman" w:hint="eastAsia"/>
          <w:spacing w:val="4"/>
          <w:szCs w:val="21"/>
          <w:shd w:val="clear" w:color="auto" w:fill="FFFFFF"/>
        </w:rPr>
        <w:t>責任</w:t>
      </w:r>
      <w:r w:rsidRPr="00896277">
        <w:rPr>
          <w:rFonts w:ascii="Times New Roman" w:hAnsi="Times New Roman" w:cs="Times New Roman"/>
          <w:spacing w:val="4"/>
          <w:szCs w:val="21"/>
          <w:shd w:val="clear" w:color="auto" w:fill="FFFFFF"/>
        </w:rPr>
        <w:t>）</w:t>
      </w:r>
      <w:r w:rsidRPr="00896277">
        <w:rPr>
          <w:rFonts w:ascii="Times New Roman" w:hAnsi="Times New Roman" w:cs="Times New Roman"/>
          <w:spacing w:val="4"/>
          <w:szCs w:val="21"/>
          <w:shd w:val="clear" w:color="auto" w:fill="FFFFFF"/>
        </w:rPr>
        <w:t xml:space="preserve"> </w:t>
      </w:r>
    </w:p>
    <w:p w14:paraId="40748ECA" w14:textId="26063212" w:rsidR="006B3B8C" w:rsidRPr="00896277" w:rsidRDefault="006B3B8C" w:rsidP="00E8123A">
      <w:pPr>
        <w:ind w:left="210" w:hangingChars="100" w:hanging="210"/>
      </w:pPr>
      <w:r w:rsidRPr="00896277">
        <w:t>第</w:t>
      </w:r>
      <w:r w:rsidR="0083276B" w:rsidRPr="00896277">
        <w:rPr>
          <w:rFonts w:hint="eastAsia"/>
        </w:rPr>
        <w:t>２０</w:t>
      </w:r>
      <w:r w:rsidRPr="00896277">
        <w:t>条</w:t>
      </w:r>
      <w:r w:rsidRPr="00896277">
        <w:rPr>
          <w:rFonts w:hint="eastAsia"/>
        </w:rPr>
        <w:t xml:space="preserve">　</w:t>
      </w:r>
      <w:r w:rsidR="00CA48F4" w:rsidRPr="00896277">
        <w:t>発注者</w:t>
      </w:r>
      <w:r w:rsidRPr="00896277">
        <w:t>は、成果物に種類、品質又は数量の相違その他本契約の内容に適合しないこと（以下「契約不適合」という。）を発見した場合、</w:t>
      </w:r>
      <w:r w:rsidR="00CA48F4" w:rsidRPr="00896277">
        <w:t>受注者</w:t>
      </w:r>
      <w:r w:rsidRPr="00896277">
        <w:t>の費用負担で、成果物の修補、代替物の引渡し、又は不足分の引渡し等の自ら指定した方法による履行の追完を請求することができる。</w:t>
      </w:r>
    </w:p>
    <w:p w14:paraId="5296A0C4" w14:textId="46AE8352" w:rsidR="006B3B8C" w:rsidRPr="00896277" w:rsidRDefault="006B3B8C" w:rsidP="00E8123A">
      <w:pPr>
        <w:ind w:left="210" w:hangingChars="100" w:hanging="210"/>
      </w:pPr>
      <w:r w:rsidRPr="00896277">
        <w:rPr>
          <w:rFonts w:hint="eastAsia"/>
        </w:rPr>
        <w:t xml:space="preserve">２　</w:t>
      </w:r>
      <w:r w:rsidRPr="00896277">
        <w:t>前項に基づき</w:t>
      </w:r>
      <w:r w:rsidR="00CA48F4" w:rsidRPr="00896277">
        <w:t>発注者</w:t>
      </w:r>
      <w:r w:rsidRPr="00896277">
        <w:t>が成果物の修補を請求した場合、</w:t>
      </w:r>
      <w:r w:rsidR="00CA48F4" w:rsidRPr="00896277">
        <w:t>受注者</w:t>
      </w:r>
      <w:r w:rsidRPr="00896277">
        <w:t>は</w:t>
      </w:r>
      <w:r w:rsidR="00CA48F4" w:rsidRPr="00896277">
        <w:t>発注者</w:t>
      </w:r>
      <w:r w:rsidRPr="00896277">
        <w:t>が指定する期限までに、自己の責任と費用負担で当該契約不適合を修正した上で再度納入し、</w:t>
      </w:r>
      <w:r w:rsidR="00CA48F4" w:rsidRPr="00896277">
        <w:t>発注者</w:t>
      </w:r>
      <w:r w:rsidRPr="00896277">
        <w:t>は第</w:t>
      </w:r>
      <w:r w:rsidR="00C255EF">
        <w:rPr>
          <w:rFonts w:hint="eastAsia"/>
          <w:color w:val="FF0000"/>
        </w:rPr>
        <w:t>１４</w:t>
      </w:r>
      <w:r w:rsidRPr="00896277">
        <w:t xml:space="preserve">条（検査）と同様の方法にて再検査を実施する。成果物が再検査において不合格となった場合についても同様とする。 </w:t>
      </w:r>
    </w:p>
    <w:p w14:paraId="77A260AF" w14:textId="473F842A" w:rsidR="006B3B8C" w:rsidRPr="00896277" w:rsidRDefault="006B3B8C" w:rsidP="00E8123A">
      <w:pPr>
        <w:ind w:left="210" w:hangingChars="100" w:hanging="210"/>
      </w:pPr>
      <w:r w:rsidRPr="00896277">
        <w:rPr>
          <w:rFonts w:hint="eastAsia"/>
        </w:rPr>
        <w:t xml:space="preserve">３　</w:t>
      </w:r>
      <w:r w:rsidR="00CA48F4" w:rsidRPr="00896277">
        <w:t>発注者</w:t>
      </w:r>
      <w:r w:rsidRPr="00896277">
        <w:t xml:space="preserve">は、成果物の契約不適合が是正不能と判断した場合には、第1項の追完請求を行うことなく、自らの選択により、当該契約不適合の程度に応じて委託料の減額を請求することができる。 </w:t>
      </w:r>
    </w:p>
    <w:p w14:paraId="2B63FF7A" w14:textId="1CC9A3BE" w:rsidR="006B3B8C" w:rsidRPr="00896277" w:rsidRDefault="006B3B8C" w:rsidP="006B3B8C">
      <w:r w:rsidRPr="00896277">
        <w:rPr>
          <w:rFonts w:hint="eastAsia"/>
        </w:rPr>
        <w:t xml:space="preserve">４　</w:t>
      </w:r>
      <w:r w:rsidRPr="00896277">
        <w:t>本条の定めは、</w:t>
      </w:r>
      <w:r w:rsidR="00CA48F4" w:rsidRPr="00896277">
        <w:t>発注者</w:t>
      </w:r>
      <w:r w:rsidRPr="00896277">
        <w:t xml:space="preserve">による損害賠償の請求及び解除権の行使を妨げない。 </w:t>
      </w:r>
    </w:p>
    <w:p w14:paraId="75670997" w14:textId="12D7296B" w:rsidR="006B3B8C" w:rsidRPr="00896277" w:rsidRDefault="006B3B8C" w:rsidP="00E8123A">
      <w:pPr>
        <w:ind w:left="210" w:hangingChars="100" w:hanging="210"/>
      </w:pPr>
      <w:r w:rsidRPr="00896277">
        <w:rPr>
          <w:rFonts w:hint="eastAsia"/>
        </w:rPr>
        <w:t xml:space="preserve">５　</w:t>
      </w:r>
      <w:r w:rsidR="00CA48F4" w:rsidRPr="00896277">
        <w:t>発注者</w:t>
      </w:r>
      <w:r w:rsidRPr="00896277">
        <w:t>が契約不適合を知った時から1年以内にその旨を</w:t>
      </w:r>
      <w:r w:rsidR="00CA48F4" w:rsidRPr="00896277">
        <w:t>受注者</w:t>
      </w:r>
      <w:r w:rsidRPr="00896277">
        <w:t>に通知しなかった場合、</w:t>
      </w:r>
      <w:r w:rsidR="00CA48F4" w:rsidRPr="00896277">
        <w:t>発注者</w:t>
      </w:r>
      <w:r w:rsidRPr="00896277">
        <w:t>は、当該契約不適合を理由として、履行の追完、代金の減額、損害賠償の請求及び本契約の解除をすることができない。ただし、</w:t>
      </w:r>
      <w:r w:rsidR="00CA48F4" w:rsidRPr="00896277">
        <w:t>受注者</w:t>
      </w:r>
      <w:r w:rsidRPr="00896277">
        <w:t>が引渡しの時に当該契約不適合を知り、又は重大な過失によって知らなかったときは、</w:t>
      </w:r>
      <w:r w:rsidR="00CA48F4" w:rsidRPr="00896277">
        <w:t>受注者</w:t>
      </w:r>
      <w:r w:rsidRPr="00896277">
        <w:t>が責任を負うべき期間は上記の期間に限定されない。</w:t>
      </w:r>
    </w:p>
    <w:p w14:paraId="4CBE6283" w14:textId="56906A59" w:rsidR="002838E7" w:rsidRPr="00896277" w:rsidRDefault="005A07A8">
      <w:r w:rsidRPr="00896277">
        <w:t>（履行期間の延長）</w:t>
      </w:r>
    </w:p>
    <w:p w14:paraId="34B872EE" w14:textId="5584EB72" w:rsidR="002838E7" w:rsidRPr="00896277" w:rsidRDefault="006D2F85" w:rsidP="00E8123A">
      <w:pPr>
        <w:ind w:left="210" w:hangingChars="100" w:hanging="210"/>
      </w:pPr>
      <w:r w:rsidRPr="00896277">
        <w:t>第</w:t>
      </w:r>
      <w:r w:rsidR="0083276B" w:rsidRPr="00896277">
        <w:rPr>
          <w:rFonts w:hint="eastAsia"/>
        </w:rPr>
        <w:t>２</w:t>
      </w:r>
      <w:r w:rsidRPr="00896277">
        <w:t>１</w:t>
      </w:r>
      <w:r w:rsidR="005A07A8" w:rsidRPr="00896277">
        <w:t>条　受注者は、その責めに帰することができない理由により、履行期間内に委託業務を完了することができないことが明らかになったときは、発注者に対し遅滞なくその理由を付して履行期間の延長を求めることができる。ただし、その延長日数は発注者と受注者とが協議して定めるものとする。</w:t>
      </w:r>
    </w:p>
    <w:p w14:paraId="47067BAD" w14:textId="448332C8" w:rsidR="002838E7" w:rsidRPr="00896277" w:rsidRDefault="005A07A8">
      <w:r w:rsidRPr="00896277">
        <w:t>（履行遅滞等）</w:t>
      </w:r>
    </w:p>
    <w:p w14:paraId="4F1B1D60" w14:textId="40BF5BF2" w:rsidR="002838E7" w:rsidRPr="00896277" w:rsidRDefault="0083276B" w:rsidP="00E8123A">
      <w:pPr>
        <w:ind w:left="210" w:hangingChars="100" w:hanging="210"/>
      </w:pPr>
      <w:r w:rsidRPr="00896277">
        <w:t>第</w:t>
      </w:r>
      <w:r w:rsidRPr="00896277">
        <w:rPr>
          <w:rFonts w:hint="eastAsia"/>
        </w:rPr>
        <w:t>２２</w:t>
      </w:r>
      <w:r w:rsidR="005A07A8" w:rsidRPr="00896277">
        <w:t>条　受注者の責めに帰すべき理由により履行期間内に委託業務を完了することがで</w:t>
      </w:r>
      <w:r w:rsidR="005A07A8" w:rsidRPr="00896277">
        <w:lastRenderedPageBreak/>
        <w:t>きない場合において、履行期間満了後相当の期間内に完了する見込みがあると認めたときは、発注者は、違約金（次項の規定により計算した額が１,０００円未満であるときは、これを要しない。）を付して履行期間を延長することができる。</w:t>
      </w:r>
    </w:p>
    <w:p w14:paraId="41266E65" w14:textId="22683A0A" w:rsidR="002838E7" w:rsidRPr="00896277" w:rsidRDefault="005A07A8" w:rsidP="00E8123A">
      <w:pPr>
        <w:ind w:left="210" w:hangingChars="100" w:hanging="210"/>
      </w:pPr>
      <w:r w:rsidRPr="00896277">
        <w:t>２　前項の違約金は、委託料につき、延長日数に応じて年</w:t>
      </w:r>
      <w:r w:rsidR="004836DA" w:rsidRPr="00896277">
        <w:rPr>
          <w:rFonts w:hint="eastAsia"/>
        </w:rPr>
        <w:t>2</w:t>
      </w:r>
      <w:r w:rsidRPr="00896277">
        <w:t>．</w:t>
      </w:r>
      <w:r w:rsidR="004836DA" w:rsidRPr="00896277">
        <w:rPr>
          <w:rFonts w:hint="eastAsia"/>
        </w:rPr>
        <w:t>5</w:t>
      </w:r>
      <w:r w:rsidRPr="00896277">
        <w:t>パーセント（政府契約の支払遅延防止等に関する法律（昭和２４年法律第２５６号）第８条第１項の規定による財務大臣が定める率が改正された場合は、当該改正された後の率）を乗じて計算した額とする。</w:t>
      </w:r>
    </w:p>
    <w:p w14:paraId="7AC834CE" w14:textId="448332C8" w:rsidR="002838E7" w:rsidRPr="00896277" w:rsidRDefault="005A07A8" w:rsidP="00E8123A">
      <w:pPr>
        <w:ind w:left="210" w:hangingChars="100" w:hanging="210"/>
      </w:pPr>
      <w:r w:rsidRPr="00896277">
        <w:t>３　発注者の責めに帰すべき理由により、第１２条第２項の規定による委託料の支払いが遅れた場合においては、発注者は、未払金額につき、遅滞日数に応じて、前項に規定する率を乗じて計算した額の遅延利息を受注者に支払うものとする。ただし、当該額が１００円未満であるときは、この限りでない。</w:t>
      </w:r>
    </w:p>
    <w:p w14:paraId="2AD3A208" w14:textId="448332C8" w:rsidR="002838E7" w:rsidRPr="00896277" w:rsidRDefault="005A07A8">
      <w:r w:rsidRPr="00896277">
        <w:t>（委託業務の内容の変更等）</w:t>
      </w:r>
    </w:p>
    <w:p w14:paraId="34DDF160" w14:textId="602246C6" w:rsidR="002838E7" w:rsidRPr="00896277" w:rsidRDefault="0083276B" w:rsidP="00E8123A">
      <w:pPr>
        <w:ind w:left="210" w:hangingChars="100" w:hanging="210"/>
      </w:pPr>
      <w:r w:rsidRPr="00896277">
        <w:t>第</w:t>
      </w:r>
      <w:r w:rsidRPr="00896277">
        <w:rPr>
          <w:rFonts w:hint="eastAsia"/>
        </w:rPr>
        <w:t>２３</w:t>
      </w:r>
      <w:r w:rsidR="005A07A8" w:rsidRPr="00896277">
        <w:t xml:space="preserve">条　発注者は、この契約締結後の事情により必要がある場合には、委託業務の内容を変更し，又は委託業務の処理を一時中止することができる。この場合において、委託料又は履行期間を変更する必要があるときは、発注者受注者協議して書面によりこれを定めるものとする。　　　　　</w:t>
      </w:r>
    </w:p>
    <w:p w14:paraId="78D3538F" w14:textId="534C53DE" w:rsidR="002838E7" w:rsidRPr="00896277" w:rsidRDefault="005A07A8">
      <w:r w:rsidRPr="00896277">
        <w:t>（発注者の催告による解除権）</w:t>
      </w:r>
    </w:p>
    <w:p w14:paraId="11F49D9D" w14:textId="0F98E336" w:rsidR="002838E7" w:rsidRPr="00896277" w:rsidRDefault="0083276B" w:rsidP="00E8123A">
      <w:pPr>
        <w:ind w:left="210" w:hangingChars="100" w:hanging="210"/>
      </w:pPr>
      <w:r w:rsidRPr="00896277">
        <w:t>第</w:t>
      </w:r>
      <w:r w:rsidRPr="00896277">
        <w:rPr>
          <w:rFonts w:hint="eastAsia"/>
        </w:rPr>
        <w:t>２４</w:t>
      </w:r>
      <w:r w:rsidR="005A07A8" w:rsidRPr="00896277">
        <w:t>条　発注者は、受注者が次の各号のいずれかに該当するときは、相当の期間を定めてその履行の催告をし、その期間内に履行がないときはこの契約を解除することができる。</w:t>
      </w:r>
    </w:p>
    <w:p w14:paraId="36C45A00" w14:textId="43BB4E43" w:rsidR="00E4633E" w:rsidRPr="00896277" w:rsidRDefault="005A07A8" w:rsidP="00E4633E">
      <w:pPr>
        <w:pStyle w:val="ab"/>
        <w:numPr>
          <w:ilvl w:val="0"/>
          <w:numId w:val="1"/>
        </w:numPr>
        <w:ind w:leftChars="0"/>
      </w:pPr>
      <w:r w:rsidRPr="00896277">
        <w:t>正当な理由なく、委託業務の処理その他この契約による債務を履行しないとき。</w:t>
      </w:r>
    </w:p>
    <w:p w14:paraId="59F2A627" w14:textId="4BAC945C" w:rsidR="002838E7" w:rsidRPr="00896277" w:rsidRDefault="005A07A8" w:rsidP="00E4633E">
      <w:pPr>
        <w:pStyle w:val="ab"/>
        <w:numPr>
          <w:ilvl w:val="0"/>
          <w:numId w:val="1"/>
        </w:numPr>
        <w:ind w:leftChars="0"/>
      </w:pPr>
      <w:r w:rsidRPr="00896277">
        <w:t>この契約に基づく発注者の指示に従わず、又は発注者の調査に協力しないとき。</w:t>
      </w:r>
    </w:p>
    <w:p w14:paraId="32A74304" w14:textId="23A352CF" w:rsidR="002838E7" w:rsidRPr="00896277" w:rsidRDefault="005A07A8">
      <w:r w:rsidRPr="00896277">
        <w:t xml:space="preserve">　(3)  前２号に掲げる場合のほか、この契約に違反したとき。</w:t>
      </w:r>
    </w:p>
    <w:p w14:paraId="05B51514" w14:textId="448332C8" w:rsidR="002838E7" w:rsidRPr="00896277" w:rsidRDefault="005A07A8" w:rsidP="00E8123A">
      <w:pPr>
        <w:ind w:left="210" w:hangingChars="100" w:hanging="210"/>
      </w:pPr>
      <w:r w:rsidRPr="00896277">
        <w:t>２　発注者は、前項の規定により、この契約を解除したときは、違約金として委託料の１０分の１に相当する金額を徴収する。この場合において、その額が損害の額に満たないときは、不足分を別途請求する。</w:t>
      </w:r>
    </w:p>
    <w:p w14:paraId="70FD8125" w14:textId="448332C8" w:rsidR="002838E7" w:rsidRPr="00896277" w:rsidRDefault="005A07A8" w:rsidP="00E8123A">
      <w:pPr>
        <w:ind w:left="210" w:hangingChars="100" w:hanging="210"/>
      </w:pPr>
      <w:r w:rsidRPr="00896277">
        <w:t>３　第１項の規定により、この契約が解除された場合、受注者がこれにより被る損害については、発注者は、その責めを負わない。</w:t>
      </w:r>
    </w:p>
    <w:p w14:paraId="4DA32E02" w14:textId="448332C8" w:rsidR="002838E7" w:rsidRPr="00896277" w:rsidRDefault="005A07A8" w:rsidP="00E8123A">
      <w:pPr>
        <w:ind w:left="210" w:hangingChars="100" w:hanging="210"/>
      </w:pPr>
      <w:r w:rsidRPr="00896277">
        <w:t>４　第１項の規定により、この契約を解除したときは、契約保証金は発注者に帰属する。（契約保証金を免除しない場合）</w:t>
      </w:r>
    </w:p>
    <w:p w14:paraId="4E44F018" w14:textId="448332C8" w:rsidR="002838E7" w:rsidRPr="00896277" w:rsidRDefault="005A07A8">
      <w:r w:rsidRPr="00896277">
        <w:t>（発注者の催告によらない解除権）</w:t>
      </w:r>
    </w:p>
    <w:p w14:paraId="53D94EC3" w14:textId="51643060" w:rsidR="002838E7" w:rsidRPr="00896277" w:rsidRDefault="006D2F85" w:rsidP="00E8123A">
      <w:pPr>
        <w:ind w:left="210" w:hangingChars="100" w:hanging="210"/>
      </w:pPr>
      <w:r w:rsidRPr="00896277">
        <w:t>第</w:t>
      </w:r>
      <w:r w:rsidR="0083276B" w:rsidRPr="00896277">
        <w:rPr>
          <w:rFonts w:hint="eastAsia"/>
        </w:rPr>
        <w:t>２５</w:t>
      </w:r>
      <w:r w:rsidR="005A07A8" w:rsidRPr="00896277">
        <w:t>条　発注者は、受注者が次の各号のいずれかに該当するときは、前条の催告をすることなく直ちにこの契約を解除することができる。</w:t>
      </w:r>
    </w:p>
    <w:p w14:paraId="6EFEC466" w14:textId="1FCEC696" w:rsidR="002838E7" w:rsidRPr="00896277" w:rsidRDefault="005A07A8" w:rsidP="00CA48F4">
      <w:pPr>
        <w:pStyle w:val="ab"/>
        <w:numPr>
          <w:ilvl w:val="0"/>
          <w:numId w:val="4"/>
        </w:numPr>
        <w:ind w:leftChars="0"/>
      </w:pPr>
      <w:r w:rsidRPr="00896277">
        <w:t xml:space="preserve">この契約に関し、次のいずれかに該当するとき。　</w:t>
      </w:r>
    </w:p>
    <w:p w14:paraId="76E6DF43" w14:textId="3F7FD218" w:rsidR="002838E7" w:rsidRPr="00896277" w:rsidRDefault="005A07A8" w:rsidP="00CA48F4">
      <w:pPr>
        <w:pStyle w:val="ab"/>
        <w:numPr>
          <w:ilvl w:val="1"/>
          <w:numId w:val="2"/>
        </w:numPr>
        <w:ind w:leftChars="0"/>
      </w:pPr>
      <w:r w:rsidRPr="00896277">
        <w:t>公正取引委員会が受注者に対し、私的独占の禁止及び公正取引の確保に関する法律（昭和22年法律第54号。以下「独占禁止法」という。）第64条第1項の競争回復措置命令をし、その命令が確定したとき。</w:t>
      </w:r>
    </w:p>
    <w:p w14:paraId="172A8A62" w14:textId="05A3EF12" w:rsidR="002838E7" w:rsidRPr="00896277" w:rsidRDefault="005A07A8" w:rsidP="00CA48F4">
      <w:pPr>
        <w:pStyle w:val="ab"/>
        <w:numPr>
          <w:ilvl w:val="1"/>
          <w:numId w:val="2"/>
        </w:numPr>
        <w:ind w:leftChars="0"/>
      </w:pPr>
      <w:r w:rsidRPr="00896277">
        <w:t>公正取引委員会が受注者に対し、独占禁止法第４９条の排除措置命令をし、その命</w:t>
      </w:r>
      <w:r w:rsidRPr="00896277">
        <w:lastRenderedPageBreak/>
        <w:t>令が確定したとき。</w:t>
      </w:r>
    </w:p>
    <w:p w14:paraId="6FE95CAE" w14:textId="4B9900DF" w:rsidR="002838E7" w:rsidRPr="00896277" w:rsidRDefault="005A07A8" w:rsidP="00CA48F4">
      <w:pPr>
        <w:pStyle w:val="ab"/>
        <w:numPr>
          <w:ilvl w:val="1"/>
          <w:numId w:val="2"/>
        </w:numPr>
        <w:ind w:leftChars="0"/>
      </w:pPr>
      <w:r w:rsidRPr="00896277">
        <w:t>公正取引委員会が受注者に対し、独占禁止法第62条第１項の納付命令をし、その命令が確定したとき。</w:t>
      </w:r>
    </w:p>
    <w:p w14:paraId="4662FA58" w14:textId="0BE649BA" w:rsidR="002838E7" w:rsidRPr="00896277" w:rsidRDefault="005A07A8" w:rsidP="00CA48F4">
      <w:pPr>
        <w:pStyle w:val="ab"/>
        <w:numPr>
          <w:ilvl w:val="1"/>
          <w:numId w:val="2"/>
        </w:numPr>
        <w:ind w:leftChars="0"/>
      </w:pPr>
      <w:r w:rsidRPr="00896277">
        <w:t>受注者（受注者が法人の場合にあっては、その役員又はその使用人）が刑法（明治４０年法律第４５号）第９６条の６又は第１９８条の罪を犯し、刑に処せられたとき。</w:t>
      </w:r>
    </w:p>
    <w:p w14:paraId="1A9F47A2" w14:textId="135BA6F5" w:rsidR="002838E7" w:rsidRPr="00896277" w:rsidRDefault="005A07A8" w:rsidP="00CA48F4">
      <w:pPr>
        <w:pStyle w:val="ab"/>
        <w:numPr>
          <w:ilvl w:val="0"/>
          <w:numId w:val="4"/>
        </w:numPr>
        <w:ind w:leftChars="0"/>
      </w:pPr>
      <w:r w:rsidRPr="00896277">
        <w:t>役員等（受注者が個人である場合にはその者を、受注者が法人である場合にはその役員又はその支店若しくは委託契約を締結する事務所の代表者をいう。以下この項において同じ。）が暴力団員による不当な行為の防止等に関する法律（平成３年法律第77号）第２条第６号に規定する暴力団員（以下この項において「暴力団員」という。）であると認められるとき。</w:t>
      </w:r>
    </w:p>
    <w:p w14:paraId="5BBE1004" w14:textId="1A14537E" w:rsidR="002838E7" w:rsidRPr="00896277" w:rsidRDefault="005A07A8" w:rsidP="00CA48F4">
      <w:pPr>
        <w:pStyle w:val="ab"/>
        <w:numPr>
          <w:ilvl w:val="0"/>
          <w:numId w:val="4"/>
        </w:numPr>
        <w:ind w:leftChars="0"/>
      </w:pPr>
      <w:r w:rsidRPr="00896277">
        <w:t>暴力団（暴力団員による不当な行為の防止等に関する法律第２条第２号に規定する暴力団をいう。以下この項において同じ。）又は暴力団員が経営に実質的に関与していると認められるとき。</w:t>
      </w:r>
    </w:p>
    <w:p w14:paraId="349284B6" w14:textId="7557EAAB" w:rsidR="002838E7" w:rsidRPr="00896277" w:rsidRDefault="005A07A8" w:rsidP="00CA48F4">
      <w:pPr>
        <w:pStyle w:val="ab"/>
        <w:numPr>
          <w:ilvl w:val="0"/>
          <w:numId w:val="4"/>
        </w:numPr>
        <w:ind w:leftChars="0"/>
      </w:pPr>
      <w:r w:rsidRPr="00896277">
        <w:t>役員等が自己、自社若しくは第三者の不正の利益を図る目的又は第三者に損害を加える目的をもって、暴力団又は暴力団員を利用するなどしたと認められるとき。</w:t>
      </w:r>
    </w:p>
    <w:p w14:paraId="1EF8B43E" w14:textId="2E53EFE9" w:rsidR="002838E7" w:rsidRPr="00896277" w:rsidRDefault="005A07A8" w:rsidP="00CA48F4">
      <w:pPr>
        <w:pStyle w:val="ab"/>
        <w:numPr>
          <w:ilvl w:val="0"/>
          <w:numId w:val="4"/>
        </w:numPr>
        <w:ind w:leftChars="0"/>
      </w:pPr>
      <w:r w:rsidRPr="00896277">
        <w:t>役員等が、暴力団又は暴力団員に対して資金等を供給し、又は便宜を供与するなど直接的あるいは積極的に暴力団の維持、運営に協力し、若しくは関与していると認められるとき。</w:t>
      </w:r>
    </w:p>
    <w:p w14:paraId="5B277FD1" w14:textId="7A78CC6A" w:rsidR="002838E7" w:rsidRPr="00896277" w:rsidRDefault="005A07A8" w:rsidP="00CA48F4">
      <w:pPr>
        <w:pStyle w:val="ab"/>
        <w:numPr>
          <w:ilvl w:val="0"/>
          <w:numId w:val="4"/>
        </w:numPr>
        <w:ind w:leftChars="0"/>
      </w:pPr>
      <w:r w:rsidRPr="00896277">
        <w:t>役員等が暴力団又は暴力団員と社会的に非難されるべき関係を有していると認められるとき。</w:t>
      </w:r>
    </w:p>
    <w:p w14:paraId="7B304820" w14:textId="420067D7" w:rsidR="002838E7" w:rsidRPr="00896277" w:rsidRDefault="005A07A8" w:rsidP="00CA48F4">
      <w:pPr>
        <w:pStyle w:val="ab"/>
        <w:numPr>
          <w:ilvl w:val="0"/>
          <w:numId w:val="4"/>
        </w:numPr>
        <w:ind w:leftChars="0"/>
      </w:pPr>
      <w:r w:rsidRPr="00896277">
        <w:t>この契約に係る下請契約又は資材若しくは原材料の購入契約その他の契約に当たり、その相手方が第２号から前号までのいずれかに該当することを知りながら、当該者と契約を締結したと認められるとき。</w:t>
      </w:r>
    </w:p>
    <w:p w14:paraId="08B0729C" w14:textId="2625B3B8" w:rsidR="002838E7" w:rsidRPr="00896277" w:rsidRDefault="005A07A8" w:rsidP="00CA48F4">
      <w:pPr>
        <w:pStyle w:val="ab"/>
        <w:numPr>
          <w:ilvl w:val="0"/>
          <w:numId w:val="4"/>
        </w:numPr>
        <w:ind w:leftChars="0"/>
      </w:pPr>
      <w:r w:rsidRPr="00896277">
        <w:t>受注者が、第２号から第６号までのいずれかに該当する者をこの契約に係る下請契</w:t>
      </w:r>
    </w:p>
    <w:p w14:paraId="5C66BC87" w14:textId="448332C8" w:rsidR="002838E7" w:rsidRPr="00896277" w:rsidRDefault="005A07A8" w:rsidP="00CA48F4">
      <w:pPr>
        <w:pStyle w:val="ab"/>
        <w:ind w:leftChars="0" w:left="420"/>
      </w:pPr>
      <w:r w:rsidRPr="00896277">
        <w:t>約又は資材若しくは原材料の購入契約その他の契約の相手方としていた場合（前号に</w:t>
      </w:r>
    </w:p>
    <w:p w14:paraId="02E69860" w14:textId="448332C8" w:rsidR="002838E7" w:rsidRPr="00896277" w:rsidRDefault="005A07A8" w:rsidP="00CA48F4">
      <w:pPr>
        <w:pStyle w:val="ab"/>
        <w:ind w:leftChars="0" w:left="420"/>
      </w:pPr>
      <w:r w:rsidRPr="00896277">
        <w:t>該当する場合を除く。）に、発注者が受注者に対して当該契約の解除を求め、受注者</w:t>
      </w:r>
    </w:p>
    <w:p w14:paraId="01F1E1C4" w14:textId="448332C8" w:rsidR="002838E7" w:rsidRPr="00896277" w:rsidRDefault="005A07A8" w:rsidP="00CA48F4">
      <w:pPr>
        <w:pStyle w:val="ab"/>
        <w:ind w:leftChars="0" w:left="420"/>
      </w:pPr>
      <w:r w:rsidRPr="00896277">
        <w:t>がこれに従わなかったとき。</w:t>
      </w:r>
    </w:p>
    <w:p w14:paraId="6CD12061" w14:textId="491AED68" w:rsidR="002838E7" w:rsidRPr="00896277" w:rsidRDefault="005A07A8" w:rsidP="00CA48F4">
      <w:pPr>
        <w:pStyle w:val="ab"/>
        <w:numPr>
          <w:ilvl w:val="0"/>
          <w:numId w:val="4"/>
        </w:numPr>
        <w:ind w:leftChars="0"/>
      </w:pPr>
      <w:r w:rsidRPr="00896277">
        <w:t>受注者が、この契約による債務を履行するに当たり、暴力団又は暴力団員から不当介入を受けたにもかかわらず、遅滞なくその旨を発注者に報告せず、又は警察に届け出なかったとき。</w:t>
      </w:r>
    </w:p>
    <w:p w14:paraId="6985DBED" w14:textId="49C437A1" w:rsidR="002838E7" w:rsidRPr="00896277" w:rsidRDefault="005A07A8" w:rsidP="00CA48F4">
      <w:pPr>
        <w:pStyle w:val="ab"/>
        <w:numPr>
          <w:ilvl w:val="0"/>
          <w:numId w:val="4"/>
        </w:numPr>
        <w:ind w:leftChars="0"/>
      </w:pPr>
      <w:r w:rsidRPr="00896277">
        <w:t>この契約に基づく調査において発注者の業務を妨害し、又はこの契約に基づく債務の履行において詐欺その他の不正行為をしたとき。</w:t>
      </w:r>
    </w:p>
    <w:p w14:paraId="72322164" w14:textId="07DEAEB0" w:rsidR="002838E7" w:rsidRPr="00896277" w:rsidRDefault="005A07A8" w:rsidP="00CA48F4">
      <w:pPr>
        <w:pStyle w:val="ab"/>
        <w:numPr>
          <w:ilvl w:val="0"/>
          <w:numId w:val="4"/>
        </w:numPr>
        <w:ind w:leftChars="0"/>
      </w:pPr>
      <w:r w:rsidRPr="00896277">
        <w:t>委託業務の処理が不能である（ことが明らかに認められる）とき。</w:t>
      </w:r>
    </w:p>
    <w:p w14:paraId="427E997D" w14:textId="45C1FC44" w:rsidR="002838E7" w:rsidRPr="00896277" w:rsidRDefault="005A07A8" w:rsidP="00CA48F4">
      <w:pPr>
        <w:pStyle w:val="ab"/>
        <w:numPr>
          <w:ilvl w:val="0"/>
          <w:numId w:val="4"/>
        </w:numPr>
        <w:ind w:leftChars="0"/>
      </w:pPr>
      <w:r w:rsidRPr="00896277">
        <w:t>委託業務の処理を拒絶する意思を明確に示したとき。</w:t>
      </w:r>
    </w:p>
    <w:p w14:paraId="2B8F0DFC" w14:textId="0516999F" w:rsidR="002838E7" w:rsidRPr="00896277" w:rsidRDefault="005A07A8" w:rsidP="00CA48F4">
      <w:pPr>
        <w:pStyle w:val="ab"/>
        <w:numPr>
          <w:ilvl w:val="0"/>
          <w:numId w:val="4"/>
        </w:numPr>
        <w:ind w:leftChars="0"/>
      </w:pPr>
      <w:r w:rsidRPr="00896277">
        <w:t>委託業務の一部の処理を拒絶する意思を明確に示した場合又は委託業務の一部の処理</w:t>
      </w:r>
      <w:r w:rsidRPr="00896277">
        <w:lastRenderedPageBreak/>
        <w:t>が不能である場合において、既に完了した部分のみでは契約の目的を達することができないとき。</w:t>
      </w:r>
    </w:p>
    <w:p w14:paraId="16AD6509" w14:textId="3C1D1DA5" w:rsidR="002838E7" w:rsidRPr="00896277" w:rsidRDefault="005A07A8" w:rsidP="00CA48F4">
      <w:pPr>
        <w:pStyle w:val="ab"/>
        <w:numPr>
          <w:ilvl w:val="0"/>
          <w:numId w:val="4"/>
        </w:numPr>
        <w:ind w:leftChars="0"/>
      </w:pPr>
      <w:r w:rsidRPr="00896277">
        <w:t>特定の日時又は一定の期間内に委託業務を処理しなければ契約の目的を達することができない場合において、当該日時又は期間内に処理しないとき。</w:t>
      </w:r>
    </w:p>
    <w:p w14:paraId="5A1C7B26" w14:textId="2D867C21" w:rsidR="002838E7" w:rsidRPr="00896277" w:rsidRDefault="00C255EF" w:rsidP="00C255EF">
      <w:pPr>
        <w:pStyle w:val="ab"/>
        <w:numPr>
          <w:ilvl w:val="0"/>
          <w:numId w:val="4"/>
        </w:numPr>
        <w:ind w:leftChars="0"/>
      </w:pPr>
      <w:r w:rsidRPr="00F101D1">
        <w:rPr>
          <w:rFonts w:hint="eastAsia"/>
        </w:rPr>
        <w:t>前各号</w:t>
      </w:r>
      <w:r w:rsidR="005A07A8" w:rsidRPr="001645C3">
        <w:t>に</w:t>
      </w:r>
      <w:r w:rsidR="005A07A8" w:rsidRPr="00896277">
        <w:t xml:space="preserve">掲げる場合のほか、委託業務の処理その他この契約による債務を履行せず、発注者が前条の催告をしても契約の目的を達するに足りる履行がなされる見込みがないことが明らかなとき。 </w:t>
      </w:r>
    </w:p>
    <w:p w14:paraId="4078A6D6" w14:textId="680823C6" w:rsidR="002838E7" w:rsidRPr="00896277" w:rsidRDefault="005A07A8" w:rsidP="00E8123A">
      <w:pPr>
        <w:ind w:left="210" w:hangingChars="100" w:hanging="210"/>
      </w:pPr>
      <w:r w:rsidRPr="00896277">
        <w:t>２　受注者が次に掲げる場合に該当するときは、発注者は、前条の催告をすることなく、直ちに契約の一部を解除することができる。</w:t>
      </w:r>
    </w:p>
    <w:p w14:paraId="5CB25958" w14:textId="448332C8" w:rsidR="002838E7" w:rsidRPr="00896277" w:rsidRDefault="005A07A8">
      <w:r w:rsidRPr="00896277">
        <w:t xml:space="preserve">　(1)　委託業務の一部の処理が不能である（ことが明らかに認められる）とき。</w:t>
      </w:r>
    </w:p>
    <w:p w14:paraId="5E4CF056" w14:textId="448332C8" w:rsidR="002838E7" w:rsidRPr="00896277" w:rsidRDefault="005A07A8">
      <w:r w:rsidRPr="00896277">
        <w:t xml:space="preserve">　(2)　委託業務の一部の処理を拒絶する意思を明確に示したとき。</w:t>
      </w:r>
    </w:p>
    <w:p w14:paraId="619E73E0" w14:textId="448332C8" w:rsidR="002838E7" w:rsidRPr="00896277" w:rsidRDefault="005A07A8">
      <w:r w:rsidRPr="00896277">
        <w:t>３　前条第２項及び第３項（第２項、第３項及び第４項（契約保証金をとる場合））の規定</w:t>
      </w:r>
    </w:p>
    <w:p w14:paraId="4B3E0DE2" w14:textId="448332C8" w:rsidR="002838E7" w:rsidRPr="00896277" w:rsidRDefault="005A07A8" w:rsidP="00E8123A">
      <w:pPr>
        <w:ind w:firstLineChars="100" w:firstLine="210"/>
      </w:pPr>
      <w:r w:rsidRPr="00896277">
        <w:t>は、前２項の解除の場合に準用する。</w:t>
      </w:r>
    </w:p>
    <w:p w14:paraId="37E72EAA" w14:textId="448332C8" w:rsidR="002838E7" w:rsidRPr="00896277" w:rsidRDefault="005A07A8" w:rsidP="00E8123A">
      <w:pPr>
        <w:ind w:left="210" w:hangingChars="100" w:hanging="210"/>
      </w:pPr>
      <w:r w:rsidRPr="00896277">
        <w:t>４　受注者は、第１項第１号に該当するときは、発注者がこの契約を解除するか否かにかかわらず、契約金額の１０分の２に相当する金額を発注者に支払わなければならない。ただし、同号アからウまでに該当する場合において、当該命令の対象となる行為が不公正な取引方法（昭和５７年公正取引委員会告示第１５号）第６項に該当する行為である場合その他発注者が特に認める場合は、この限りでない。</w:t>
      </w:r>
    </w:p>
    <w:p w14:paraId="09836776" w14:textId="448332C8" w:rsidR="002838E7" w:rsidRPr="00896277" w:rsidRDefault="005A07A8" w:rsidP="00E8123A">
      <w:pPr>
        <w:ind w:left="210" w:hangingChars="100" w:hanging="210"/>
      </w:pPr>
      <w:r w:rsidRPr="00896277">
        <w:t>５　前項の規定は、この契約による債務の履行が完了した後においても適用するものとする。</w:t>
      </w:r>
    </w:p>
    <w:p w14:paraId="49406BAF" w14:textId="448332C8" w:rsidR="002838E7" w:rsidRPr="00896277" w:rsidRDefault="005A07A8" w:rsidP="00E8123A">
      <w:pPr>
        <w:ind w:left="210" w:hangingChars="100" w:hanging="210"/>
      </w:pPr>
      <w:r w:rsidRPr="00896277">
        <w:t>６　次の各号に掲げる区分に応じ、当該各号に定める者がこの契約を解除した場合は、第１項第１１号及び第１２号に該当するものとみなす。</w:t>
      </w:r>
    </w:p>
    <w:p w14:paraId="2FD8B33E" w14:textId="448332C8" w:rsidR="002838E7" w:rsidRPr="00896277" w:rsidRDefault="005A07A8" w:rsidP="00E8123A">
      <w:pPr>
        <w:ind w:left="210" w:hangingChars="100" w:hanging="210"/>
      </w:pPr>
      <w:r w:rsidRPr="00896277">
        <w:t>(1) 受注者について破産法（平成16年法律第75号）の規定により破産手続開始の決定があつた場合　同法の規定により選任された破産管財人</w:t>
      </w:r>
    </w:p>
    <w:p w14:paraId="26D10195" w14:textId="448332C8" w:rsidR="002838E7" w:rsidRPr="00896277" w:rsidRDefault="005A07A8" w:rsidP="00E8123A">
      <w:pPr>
        <w:ind w:left="210" w:hangingChars="100" w:hanging="210"/>
      </w:pPr>
      <w:r w:rsidRPr="00896277">
        <w:t>(2) 受注者について会社更生法（平成14年法律第154号）の規定により更生手続開始の決定があつた場合　同法の規定により選任された管財人</w:t>
      </w:r>
    </w:p>
    <w:p w14:paraId="1F67A09F" w14:textId="448332C8" w:rsidR="002838E7" w:rsidRPr="00896277" w:rsidRDefault="005A07A8" w:rsidP="00E8123A">
      <w:pPr>
        <w:ind w:left="210" w:hangingChars="100" w:hanging="210"/>
      </w:pPr>
      <w:r w:rsidRPr="00896277">
        <w:t>(3) 受注者について民事再生法（平成11年法律第225号）の規定により再生手続開始の決定があつた場合　同法に規定する再生債務者等</w:t>
      </w:r>
    </w:p>
    <w:p w14:paraId="6C14C92D" w14:textId="448332C8" w:rsidR="002838E7" w:rsidRPr="00896277" w:rsidRDefault="005A07A8">
      <w:r w:rsidRPr="00896277">
        <w:t>（発注者の責めに帰すべき事由による場合の解除の制限）</w:t>
      </w:r>
    </w:p>
    <w:p w14:paraId="2863CB1E" w14:textId="63BF8DDB" w:rsidR="002838E7" w:rsidRPr="00896277" w:rsidRDefault="006D2F85" w:rsidP="00E8123A">
      <w:pPr>
        <w:ind w:left="210" w:hangingChars="100" w:hanging="210"/>
      </w:pPr>
      <w:r w:rsidRPr="00896277">
        <w:t>第</w:t>
      </w:r>
      <w:r w:rsidR="00C775BE" w:rsidRPr="00896277">
        <w:rPr>
          <w:rFonts w:hint="eastAsia"/>
        </w:rPr>
        <w:t>２６</w:t>
      </w:r>
      <w:r w:rsidR="005A07A8" w:rsidRPr="00896277">
        <w:t>条　第１６条第１項各号又は前条第１項各号若しくは第２項各号に定める場合の解除が発注者の責めに帰すべき事由によるものであるときは、発注者は前２条の規定による契約の解除をすることができない。</w:t>
      </w:r>
    </w:p>
    <w:p w14:paraId="1A1D19EC" w14:textId="7D2FE462" w:rsidR="002838E7" w:rsidRPr="00896277" w:rsidRDefault="005A07A8">
      <w:r w:rsidRPr="00896277">
        <w:t>（受注者の催告による解除権）</w:t>
      </w:r>
    </w:p>
    <w:p w14:paraId="55446A1D" w14:textId="65864212" w:rsidR="002838E7" w:rsidRPr="00896277" w:rsidRDefault="006D2F85" w:rsidP="00E8123A">
      <w:pPr>
        <w:ind w:left="210" w:hangingChars="100" w:hanging="210"/>
      </w:pPr>
      <w:r w:rsidRPr="00896277">
        <w:t>第</w:t>
      </w:r>
      <w:r w:rsidR="00C775BE" w:rsidRPr="00896277">
        <w:rPr>
          <w:rFonts w:hint="eastAsia"/>
        </w:rPr>
        <w:t>２７</w:t>
      </w:r>
      <w:r w:rsidR="005A07A8" w:rsidRPr="00896277">
        <w:t>条　受注者は、発注者がこの契約に違反した場合において、その違反によってこの契約の履行が不可能となったときは、相当の期間を定めてその履行の催告をし、その期間内に履行がないときはこの契約を解除することができる。</w:t>
      </w:r>
    </w:p>
    <w:p w14:paraId="7E824360" w14:textId="448332C8" w:rsidR="002838E7" w:rsidRPr="00896277" w:rsidRDefault="005A07A8" w:rsidP="00E8123A">
      <w:pPr>
        <w:ind w:left="210" w:hangingChars="100" w:hanging="210"/>
      </w:pPr>
      <w:r w:rsidRPr="00896277">
        <w:lastRenderedPageBreak/>
        <w:t>２　発注者は、前項の解除により受注者に損害を及ぼしたときは、その損害を賠償しなければならない。</w:t>
      </w:r>
    </w:p>
    <w:p w14:paraId="7C75E907" w14:textId="448332C8" w:rsidR="002838E7" w:rsidRPr="00896277" w:rsidRDefault="005A07A8">
      <w:r w:rsidRPr="00896277">
        <w:t>（受注者の催告によらない解除権）</w:t>
      </w:r>
    </w:p>
    <w:p w14:paraId="74B6C59B" w14:textId="071AB972" w:rsidR="002838E7" w:rsidRPr="00896277" w:rsidRDefault="006D2F85" w:rsidP="00E8123A">
      <w:pPr>
        <w:ind w:left="210" w:hangingChars="100" w:hanging="210"/>
      </w:pPr>
      <w:r w:rsidRPr="00896277">
        <w:t>第２</w:t>
      </w:r>
      <w:r w:rsidR="00C775BE" w:rsidRPr="00896277">
        <w:rPr>
          <w:rFonts w:hint="eastAsia"/>
        </w:rPr>
        <w:t>８</w:t>
      </w:r>
      <w:r w:rsidR="005A07A8" w:rsidRPr="00896277">
        <w:t>条　受注者は、次の各号のいずれかに該当するときは、前条の催告をすることなく直ちにこの契約を解除することができる。</w:t>
      </w:r>
    </w:p>
    <w:p w14:paraId="1B9F02DD" w14:textId="1A64255B" w:rsidR="00DE2F96" w:rsidRDefault="00DE2F96" w:rsidP="00DE2F96">
      <w:pPr>
        <w:pStyle w:val="ab"/>
        <w:numPr>
          <w:ilvl w:val="0"/>
          <w:numId w:val="7"/>
        </w:numPr>
        <w:ind w:leftChars="0"/>
      </w:pPr>
      <w:r>
        <w:t>第</w:t>
      </w:r>
      <w:r>
        <w:rPr>
          <w:rFonts w:hint="eastAsia"/>
        </w:rPr>
        <w:t>２３</w:t>
      </w:r>
      <w:r w:rsidR="005A07A8" w:rsidRPr="00896277">
        <w:t>条</w:t>
      </w:r>
      <w:r>
        <w:rPr>
          <w:rFonts w:hint="eastAsia"/>
        </w:rPr>
        <w:t>（</w:t>
      </w:r>
      <w:r>
        <w:t>委託業務の内容の変更等</w:t>
      </w:r>
      <w:r>
        <w:rPr>
          <w:rFonts w:hint="eastAsia"/>
        </w:rPr>
        <w:t>）</w:t>
      </w:r>
      <w:r w:rsidR="005A07A8" w:rsidRPr="00896277">
        <w:t>の規定により、委託料が３分の２以上減少したとき。</w:t>
      </w:r>
    </w:p>
    <w:p w14:paraId="06D2FEE2" w14:textId="07EBCFB0" w:rsidR="002838E7" w:rsidRPr="00896277" w:rsidRDefault="00DE2F96" w:rsidP="00DE2F96">
      <w:pPr>
        <w:pStyle w:val="ab"/>
        <w:numPr>
          <w:ilvl w:val="0"/>
          <w:numId w:val="7"/>
        </w:numPr>
        <w:ind w:leftChars="0"/>
      </w:pPr>
      <w:r>
        <w:t>第</w:t>
      </w:r>
      <w:r>
        <w:rPr>
          <w:rFonts w:hint="eastAsia"/>
        </w:rPr>
        <w:t>２３</w:t>
      </w:r>
      <w:r w:rsidR="005A07A8" w:rsidRPr="00896277">
        <w:t>条</w:t>
      </w:r>
      <w:r>
        <w:rPr>
          <w:rFonts w:hint="eastAsia"/>
        </w:rPr>
        <w:t>（</w:t>
      </w:r>
      <w:r>
        <w:t>委託業務の内容の変更等</w:t>
      </w:r>
      <w:r>
        <w:rPr>
          <w:rFonts w:hint="eastAsia"/>
        </w:rPr>
        <w:t>）</w:t>
      </w:r>
      <w:r w:rsidR="005A07A8" w:rsidRPr="00896277">
        <w:t>の規定により、中止の期間が履行期間の２分の１以上に達したとき。</w:t>
      </w:r>
    </w:p>
    <w:p w14:paraId="4294C7FD" w14:textId="448332C8" w:rsidR="002838E7" w:rsidRPr="00896277" w:rsidRDefault="005A07A8">
      <w:r w:rsidRPr="00896277">
        <w:t>２　前条第２項の規定は、前項の解除の場合に準用する。</w:t>
      </w:r>
    </w:p>
    <w:p w14:paraId="19748FDA" w14:textId="448332C8" w:rsidR="002838E7" w:rsidRPr="00896277" w:rsidRDefault="005A07A8">
      <w:r w:rsidRPr="00896277">
        <w:t>（受注者の責めに帰すべき事由による場合の解除の制限）</w:t>
      </w:r>
    </w:p>
    <w:p w14:paraId="18242C49" w14:textId="142E7D94" w:rsidR="002838E7" w:rsidRPr="00896277" w:rsidRDefault="00C775BE" w:rsidP="008B6B0A">
      <w:r w:rsidRPr="00896277">
        <w:t>第２</w:t>
      </w:r>
      <w:r w:rsidRPr="00896277">
        <w:rPr>
          <w:rFonts w:hint="eastAsia"/>
        </w:rPr>
        <w:t>９</w:t>
      </w:r>
      <w:r w:rsidR="00E31F37">
        <w:t>条　第</w:t>
      </w:r>
      <w:r w:rsidR="00E31F37">
        <w:rPr>
          <w:rFonts w:hint="eastAsia"/>
        </w:rPr>
        <w:t>２７</w:t>
      </w:r>
      <w:r w:rsidR="005A07A8" w:rsidRPr="00896277">
        <w:t>条</w:t>
      </w:r>
      <w:r w:rsidR="003E32E6" w:rsidRPr="00896277">
        <w:t>（受注者の催告による解除権）</w:t>
      </w:r>
      <w:r w:rsidR="005A07A8" w:rsidRPr="00896277">
        <w:t>第１項又は前条第１項各号に定める場合が受注者の責めに帰すべき事由によるものであるときは、受注者は前２条の規定による契約の解除をすることができない。</w:t>
      </w:r>
    </w:p>
    <w:p w14:paraId="2D860158" w14:textId="448332C8" w:rsidR="002838E7" w:rsidRPr="00896277" w:rsidRDefault="005A07A8">
      <w:r w:rsidRPr="00896277">
        <w:t>（管轄裁判所）</w:t>
      </w:r>
    </w:p>
    <w:p w14:paraId="412BD644" w14:textId="61144053" w:rsidR="001645C3" w:rsidRDefault="00C775BE" w:rsidP="00CC0D0D">
      <w:pPr>
        <w:ind w:left="210" w:hangingChars="100" w:hanging="210"/>
      </w:pPr>
      <w:r w:rsidRPr="00896277">
        <w:t>第</w:t>
      </w:r>
      <w:r w:rsidRPr="00896277">
        <w:rPr>
          <w:rFonts w:hint="eastAsia"/>
        </w:rPr>
        <w:t>３０</w:t>
      </w:r>
      <w:r w:rsidR="005A07A8" w:rsidRPr="00896277">
        <w:t>条　この契約に関する訴訟等については、発注者の事務所の所在地を管轄する裁判所を第一審の専属的合意管轄裁判所とする。</w:t>
      </w:r>
    </w:p>
    <w:p w14:paraId="49C7CEC3" w14:textId="77777777" w:rsidR="001645C3" w:rsidRPr="00F101D1" w:rsidRDefault="001645C3" w:rsidP="001645C3">
      <w:pPr>
        <w:ind w:left="210" w:hangingChars="100" w:hanging="210"/>
      </w:pPr>
      <w:r w:rsidRPr="00F101D1">
        <w:rPr>
          <w:rFonts w:hint="eastAsia"/>
        </w:rPr>
        <w:t>（特記事項）</w:t>
      </w:r>
    </w:p>
    <w:p w14:paraId="51E61E3B" w14:textId="48EFBA88" w:rsidR="001645C3" w:rsidRPr="00F101D1" w:rsidRDefault="001645C3" w:rsidP="001645C3">
      <w:pPr>
        <w:ind w:left="210" w:hangingChars="100" w:hanging="210"/>
      </w:pPr>
      <w:r w:rsidRPr="00F101D1">
        <w:rPr>
          <w:rFonts w:hint="eastAsia"/>
        </w:rPr>
        <w:t>第３１条　本契約が契約期間の始期までに締結されない場合において、発注者、受注者双方の協議により、当該始期から契約締結時までに行われた行為は、本契約に基づくものとして取り扱うものとする。</w:t>
      </w:r>
    </w:p>
    <w:p w14:paraId="52059BB2" w14:textId="448332C8" w:rsidR="002838E7" w:rsidRPr="00896277" w:rsidRDefault="005A07A8">
      <w:r w:rsidRPr="00896277">
        <w:t>（協議）</w:t>
      </w:r>
    </w:p>
    <w:p w14:paraId="4A62EED4" w14:textId="3BC8DE07" w:rsidR="001578BD" w:rsidRDefault="00C775BE" w:rsidP="00DC6369">
      <w:pPr>
        <w:ind w:left="210" w:hangingChars="100" w:hanging="210"/>
      </w:pPr>
      <w:r w:rsidRPr="00896277">
        <w:t>第</w:t>
      </w:r>
      <w:r w:rsidR="001645C3">
        <w:rPr>
          <w:rFonts w:hint="eastAsia"/>
        </w:rPr>
        <w:t>３２</w:t>
      </w:r>
      <w:r w:rsidR="005A07A8" w:rsidRPr="00896277">
        <w:t>条　この契約に定めのない事項及びこの契約に疑義が生じたときは、発注者と受注者とが協議して定めるものとする。</w:t>
      </w:r>
    </w:p>
    <w:p w14:paraId="3FCFE6F0" w14:textId="351C5C1E" w:rsidR="00A37023" w:rsidRDefault="00A37023">
      <w:pPr>
        <w:widowControl/>
        <w:jc w:val="left"/>
      </w:pPr>
      <w:r>
        <w:br w:type="page"/>
      </w:r>
    </w:p>
    <w:p w14:paraId="1C06AEF0" w14:textId="77777777" w:rsidR="001578BD" w:rsidRPr="00896277" w:rsidRDefault="001578BD"/>
    <w:p w14:paraId="58BBE3D2" w14:textId="0622EEBB" w:rsidR="002838E7" w:rsidRPr="00896277" w:rsidRDefault="005A07A8">
      <w:r w:rsidRPr="00896277">
        <w:t>この契約の締結を証するため，この契約書２通を作成し，発注者及び受注者が両者記名押印のうえ，各自その１通を保有するものとする。</w:t>
      </w:r>
      <w:r w:rsidR="00CC0D0D" w:rsidRPr="00F101D1">
        <w:rPr>
          <w:rFonts w:hint="eastAsia"/>
        </w:rPr>
        <w:t>ただし、本書を電磁的記録で作成する場合は、発注者及び受注者が電子署名を行った上、各自その電磁的記録を保管する。</w:t>
      </w:r>
    </w:p>
    <w:p w14:paraId="39E9DD9D" w14:textId="448332C8" w:rsidR="002838E7" w:rsidRPr="00896277" w:rsidRDefault="002838E7"/>
    <w:p w14:paraId="4E6B08BA" w14:textId="6963F151" w:rsidR="002838E7" w:rsidRPr="00896277" w:rsidRDefault="001645C3">
      <w:r>
        <w:rPr>
          <w:rFonts w:hint="eastAsia"/>
        </w:rPr>
        <w:t>令和７</w:t>
      </w:r>
      <w:r w:rsidR="005A07A8" w:rsidRPr="00896277">
        <w:t>年○○月○○日</w:t>
      </w:r>
    </w:p>
    <w:p w14:paraId="70966908" w14:textId="448332C8" w:rsidR="002838E7" w:rsidRPr="00896277" w:rsidRDefault="002838E7"/>
    <w:p w14:paraId="11E4F128" w14:textId="448332C8" w:rsidR="002838E7" w:rsidRPr="00896277" w:rsidRDefault="005A07A8" w:rsidP="001578BD">
      <w:pPr>
        <w:ind w:leftChars="2000" w:left="4200"/>
      </w:pPr>
      <w:r w:rsidRPr="00896277">
        <w:t>発注者　　奈良市二条大路南一丁目１番１号</w:t>
      </w:r>
    </w:p>
    <w:p w14:paraId="517E0C49" w14:textId="448332C8" w:rsidR="002838E7" w:rsidRPr="00896277" w:rsidRDefault="005A07A8" w:rsidP="001578BD">
      <w:pPr>
        <w:ind w:leftChars="2000" w:left="4200"/>
      </w:pPr>
      <w:r w:rsidRPr="00896277">
        <w:t>奈良市</w:t>
      </w:r>
    </w:p>
    <w:p w14:paraId="06E06D9A" w14:textId="79275EFA" w:rsidR="001578BD" w:rsidRDefault="005A07A8" w:rsidP="00DC6369">
      <w:pPr>
        <w:ind w:leftChars="2000" w:left="4200"/>
      </w:pPr>
      <w:r w:rsidRPr="00896277">
        <w:t xml:space="preserve">奈良市長　　</w:t>
      </w:r>
      <w:r w:rsidR="006B5C19" w:rsidRPr="005E1E8B">
        <w:rPr>
          <w:rFonts w:hint="eastAsia"/>
          <w:kern w:val="0"/>
        </w:rPr>
        <w:t>仲川　元庸</w:t>
      </w:r>
    </w:p>
    <w:p w14:paraId="423FC7C6" w14:textId="77777777" w:rsidR="001578BD" w:rsidRPr="00896277" w:rsidRDefault="001578BD" w:rsidP="001578BD">
      <w:pPr>
        <w:ind w:leftChars="2000" w:left="4200"/>
      </w:pPr>
    </w:p>
    <w:p w14:paraId="08825E4C" w14:textId="448332C8" w:rsidR="002838E7" w:rsidRPr="00896277" w:rsidRDefault="005A07A8" w:rsidP="001578BD">
      <w:pPr>
        <w:ind w:leftChars="2000" w:left="4200"/>
      </w:pPr>
      <w:r w:rsidRPr="00896277">
        <w:t>受注者　　（住所又は所在地）</w:t>
      </w:r>
    </w:p>
    <w:p w14:paraId="040E4856" w14:textId="448332C8" w:rsidR="002838E7" w:rsidRPr="00896277" w:rsidRDefault="005A07A8" w:rsidP="001578BD">
      <w:pPr>
        <w:ind w:leftChars="2000" w:left="4200"/>
      </w:pPr>
      <w:r w:rsidRPr="00896277">
        <w:t>（商号又は名称，法人の場合は法人名）</w:t>
      </w:r>
    </w:p>
    <w:p w14:paraId="22BED641" w14:textId="68EC4948" w:rsidR="002838E7" w:rsidRPr="00896277" w:rsidRDefault="005A07A8" w:rsidP="00DC6369">
      <w:pPr>
        <w:ind w:leftChars="2000" w:left="4200"/>
      </w:pPr>
      <w:r w:rsidRPr="00896277">
        <w:t>（氏名，法人の場合は代表者の氏名）</w:t>
      </w:r>
    </w:p>
    <w:sectPr w:rsidR="002838E7" w:rsidRPr="00896277">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22A6" w14:textId="77777777" w:rsidR="006D2F85" w:rsidRDefault="006D2F85" w:rsidP="00E673BF">
      <w:r>
        <w:separator/>
      </w:r>
    </w:p>
  </w:endnote>
  <w:endnote w:type="continuationSeparator" w:id="0">
    <w:p w14:paraId="61B3F516" w14:textId="77777777" w:rsidR="006D2F85" w:rsidRDefault="006D2F85" w:rsidP="00E6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436305"/>
      <w:docPartObj>
        <w:docPartGallery w:val="Page Numbers (Bottom of Page)"/>
        <w:docPartUnique/>
      </w:docPartObj>
    </w:sdtPr>
    <w:sdtEndPr/>
    <w:sdtContent>
      <w:p w14:paraId="2B9481C7" w14:textId="12EDE1EC" w:rsidR="006D2F85" w:rsidRDefault="006D2F85">
        <w:pPr>
          <w:pStyle w:val="a5"/>
          <w:jc w:val="center"/>
        </w:pPr>
        <w:r>
          <w:fldChar w:fldCharType="begin"/>
        </w:r>
        <w:r>
          <w:instrText>PAGE   \* MERGEFORMAT</w:instrText>
        </w:r>
        <w:r>
          <w:fldChar w:fldCharType="separate"/>
        </w:r>
        <w:r w:rsidR="003E7AEC" w:rsidRPr="003E7AEC">
          <w:rPr>
            <w:noProof/>
            <w:lang w:val="ja-JP"/>
          </w:rPr>
          <w:t>1</w:t>
        </w:r>
        <w:r>
          <w:fldChar w:fldCharType="end"/>
        </w:r>
      </w:p>
    </w:sdtContent>
  </w:sdt>
  <w:p w14:paraId="3D3895D5" w14:textId="77777777" w:rsidR="006D2F85" w:rsidRDefault="006D2F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20B6" w14:textId="77777777" w:rsidR="006D2F85" w:rsidRDefault="006D2F85" w:rsidP="00E673BF">
      <w:r>
        <w:separator/>
      </w:r>
    </w:p>
  </w:footnote>
  <w:footnote w:type="continuationSeparator" w:id="0">
    <w:p w14:paraId="76506C31" w14:textId="77777777" w:rsidR="006D2F85" w:rsidRDefault="006D2F85" w:rsidP="00E6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50AE" w14:textId="47AB9718" w:rsidR="006D2F85" w:rsidRPr="00E673BF" w:rsidRDefault="006D2F85" w:rsidP="00E673BF">
    <w:pPr>
      <w:pStyle w:val="a3"/>
      <w:jc w:val="right"/>
      <w:rPr>
        <w:rFonts w:ascii="Times New Roman" w:hAnsi="Times New Roman" w:cs="Times New Roman"/>
        <w:i/>
        <w:iCs/>
        <w:color w:val="7F7F7F" w:themeColor="text1" w:themeTint="80"/>
      </w:rPr>
    </w:pPr>
    <w:r w:rsidRPr="00E673BF">
      <w:rPr>
        <w:rFonts w:ascii="Times New Roman" w:hAnsi="Times New Roman" w:cs="Times New Roman"/>
        <w:i/>
        <w:iCs/>
        <w:color w:val="7F7F7F" w:themeColor="text1" w:themeTint="80"/>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A9D"/>
    <w:multiLevelType w:val="hybridMultilevel"/>
    <w:tmpl w:val="D6E80C24"/>
    <w:lvl w:ilvl="0" w:tplc="22E2BF08">
      <w:start w:val="1"/>
      <w:numFmt w:val="aiueoFullWidth"/>
      <w:lvlText w:val="%1"/>
      <w:lvlJc w:val="left"/>
      <w:pPr>
        <w:ind w:left="420" w:hanging="420"/>
      </w:pPr>
      <w:rPr>
        <w:rFonts w:hint="eastAsia"/>
      </w:rPr>
    </w:lvl>
    <w:lvl w:ilvl="1" w:tplc="53741AFA">
      <w:start w:val="1"/>
      <w:numFmt w:val="aiueoFullWidth"/>
      <w:lvlText w:val="%2"/>
      <w:lvlJc w:val="left"/>
      <w:pPr>
        <w:ind w:left="840" w:hanging="420"/>
      </w:pPr>
      <w:rPr>
        <w:rFonts w:hint="eastAsia"/>
      </w:rPr>
    </w:lvl>
    <w:lvl w:ilvl="2" w:tplc="3D2E7EB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F7232"/>
    <w:multiLevelType w:val="hybridMultilevel"/>
    <w:tmpl w:val="553C428C"/>
    <w:lvl w:ilvl="0" w:tplc="E2A6BF3C">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624E07"/>
    <w:multiLevelType w:val="hybridMultilevel"/>
    <w:tmpl w:val="6718844C"/>
    <w:lvl w:ilvl="0" w:tplc="E2A6BF3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897255"/>
    <w:multiLevelType w:val="hybridMultilevel"/>
    <w:tmpl w:val="C206D34A"/>
    <w:lvl w:ilvl="0" w:tplc="E2A6BF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1459DA"/>
    <w:multiLevelType w:val="hybridMultilevel"/>
    <w:tmpl w:val="D9BA5E7E"/>
    <w:lvl w:ilvl="0" w:tplc="57E440CA">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AA40EE9"/>
    <w:multiLevelType w:val="hybridMultilevel"/>
    <w:tmpl w:val="E6D892E0"/>
    <w:lvl w:ilvl="0" w:tplc="C5EEC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CF3D34"/>
    <w:multiLevelType w:val="hybridMultilevel"/>
    <w:tmpl w:val="56128CF8"/>
    <w:lvl w:ilvl="0" w:tplc="E2A6BF3C">
      <w:start w:val="1"/>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BF"/>
    <w:rsid w:val="00037E9C"/>
    <w:rsid w:val="000B7DB3"/>
    <w:rsid w:val="000C00EE"/>
    <w:rsid w:val="00106844"/>
    <w:rsid w:val="00113C31"/>
    <w:rsid w:val="001578BD"/>
    <w:rsid w:val="00163E5F"/>
    <w:rsid w:val="001645C3"/>
    <w:rsid w:val="00223387"/>
    <w:rsid w:val="00260FB6"/>
    <w:rsid w:val="00270DAD"/>
    <w:rsid w:val="002838E7"/>
    <w:rsid w:val="003E32E6"/>
    <w:rsid w:val="003E7AEC"/>
    <w:rsid w:val="00411E5D"/>
    <w:rsid w:val="004836DA"/>
    <w:rsid w:val="00496595"/>
    <w:rsid w:val="00531442"/>
    <w:rsid w:val="0059340D"/>
    <w:rsid w:val="005A07A8"/>
    <w:rsid w:val="005C571D"/>
    <w:rsid w:val="005C6D3B"/>
    <w:rsid w:val="00606E1F"/>
    <w:rsid w:val="00641C31"/>
    <w:rsid w:val="00663EB9"/>
    <w:rsid w:val="00682763"/>
    <w:rsid w:val="006B3B8C"/>
    <w:rsid w:val="006B5C19"/>
    <w:rsid w:val="006D2F85"/>
    <w:rsid w:val="00753C3D"/>
    <w:rsid w:val="0078300A"/>
    <w:rsid w:val="0083276B"/>
    <w:rsid w:val="00852589"/>
    <w:rsid w:val="00855AEB"/>
    <w:rsid w:val="008953EC"/>
    <w:rsid w:val="00896277"/>
    <w:rsid w:val="008B6B0A"/>
    <w:rsid w:val="00925A1B"/>
    <w:rsid w:val="00971903"/>
    <w:rsid w:val="009B2C69"/>
    <w:rsid w:val="00A03EC0"/>
    <w:rsid w:val="00A37023"/>
    <w:rsid w:val="00AA1442"/>
    <w:rsid w:val="00BE563F"/>
    <w:rsid w:val="00C255EF"/>
    <w:rsid w:val="00C310C0"/>
    <w:rsid w:val="00C56603"/>
    <w:rsid w:val="00C775BE"/>
    <w:rsid w:val="00CA437B"/>
    <w:rsid w:val="00CA48F4"/>
    <w:rsid w:val="00CC0D0D"/>
    <w:rsid w:val="00D0034B"/>
    <w:rsid w:val="00D85080"/>
    <w:rsid w:val="00DA2CA2"/>
    <w:rsid w:val="00DC6369"/>
    <w:rsid w:val="00DD1627"/>
    <w:rsid w:val="00DD38C5"/>
    <w:rsid w:val="00DE2F96"/>
    <w:rsid w:val="00E31F37"/>
    <w:rsid w:val="00E4633E"/>
    <w:rsid w:val="00E673BF"/>
    <w:rsid w:val="00E721EE"/>
    <w:rsid w:val="00E751D2"/>
    <w:rsid w:val="00E8123A"/>
    <w:rsid w:val="00F101D1"/>
    <w:rsid w:val="00F23432"/>
    <w:rsid w:val="00FE31BB"/>
    <w:rsid w:val="00FF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A761EA3"/>
  <w15:chartTrackingRefBased/>
  <w15:docId w15:val="{1DB67177-1BC3-47FF-814B-44F3F06F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3BF"/>
    <w:pPr>
      <w:tabs>
        <w:tab w:val="center" w:pos="4252"/>
        <w:tab w:val="right" w:pos="8504"/>
      </w:tabs>
      <w:snapToGrid w:val="0"/>
    </w:pPr>
  </w:style>
  <w:style w:type="character" w:customStyle="1" w:styleId="a4">
    <w:name w:val="ヘッダー (文字)"/>
    <w:basedOn w:val="a0"/>
    <w:link w:val="a3"/>
    <w:uiPriority w:val="99"/>
    <w:rsid w:val="00E673BF"/>
  </w:style>
  <w:style w:type="paragraph" w:styleId="a5">
    <w:name w:val="footer"/>
    <w:basedOn w:val="a"/>
    <w:link w:val="a6"/>
    <w:uiPriority w:val="99"/>
    <w:unhideWhenUsed/>
    <w:rsid w:val="00E673BF"/>
    <w:pPr>
      <w:tabs>
        <w:tab w:val="center" w:pos="4252"/>
        <w:tab w:val="right" w:pos="8504"/>
      </w:tabs>
      <w:snapToGrid w:val="0"/>
    </w:pPr>
  </w:style>
  <w:style w:type="character" w:customStyle="1" w:styleId="a6">
    <w:name w:val="フッター (文字)"/>
    <w:basedOn w:val="a0"/>
    <w:link w:val="a5"/>
    <w:uiPriority w:val="99"/>
    <w:rsid w:val="00E673BF"/>
  </w:style>
  <w:style w:type="table" w:styleId="a7">
    <w:name w:val="Table 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List Paragraph"/>
    <w:basedOn w:val="a"/>
    <w:uiPriority w:val="34"/>
    <w:qFormat/>
    <w:rsid w:val="00682763"/>
    <w:pPr>
      <w:ind w:leftChars="400" w:left="840"/>
    </w:pPr>
  </w:style>
  <w:style w:type="paragraph" w:styleId="ac">
    <w:name w:val="annotation subject"/>
    <w:basedOn w:val="a8"/>
    <w:next w:val="a8"/>
    <w:link w:val="ad"/>
    <w:uiPriority w:val="99"/>
    <w:semiHidden/>
    <w:unhideWhenUsed/>
    <w:rsid w:val="00411E5D"/>
    <w:rPr>
      <w:b/>
      <w:bCs/>
    </w:rPr>
  </w:style>
  <w:style w:type="character" w:customStyle="1" w:styleId="ad">
    <w:name w:val="コメント内容 (文字)"/>
    <w:basedOn w:val="a9"/>
    <w:link w:val="ac"/>
    <w:uiPriority w:val="99"/>
    <w:semiHidden/>
    <w:rsid w:val="00411E5D"/>
    <w:rPr>
      <w:b/>
      <w:bCs/>
    </w:rPr>
  </w:style>
  <w:style w:type="paragraph" w:styleId="ae">
    <w:name w:val="Balloon Text"/>
    <w:basedOn w:val="a"/>
    <w:link w:val="af"/>
    <w:uiPriority w:val="99"/>
    <w:semiHidden/>
    <w:unhideWhenUsed/>
    <w:rsid w:val="004836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836DA"/>
    <w:rPr>
      <w:rFonts w:asciiTheme="majorHAnsi" w:eastAsiaTheme="majorEastAsia" w:hAnsiTheme="majorHAnsi" w:cstheme="majorBidi"/>
      <w:sz w:val="18"/>
      <w:szCs w:val="18"/>
    </w:rPr>
  </w:style>
  <w:style w:type="paragraph" w:customStyle="1" w:styleId="Default">
    <w:name w:val="Default"/>
    <w:rsid w:val="00E751D2"/>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E7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C1BB5-8286-4FE9-8DE5-02C1BC4D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1234</Words>
  <Characters>7034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竹川 和代</cp:lastModifiedBy>
  <cp:revision>6</cp:revision>
  <dcterms:created xsi:type="dcterms:W3CDTF">2024-09-11T05:15:00Z</dcterms:created>
  <dcterms:modified xsi:type="dcterms:W3CDTF">2025-08-27T06:51:00Z</dcterms:modified>
</cp:coreProperties>
</file>